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0128" w14:textId="5797CCBB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План </w:t>
      </w:r>
      <w:r w:rsidR="00727869">
        <w:rPr>
          <w:rFonts w:ascii="Times New Roman" w:hAnsi="Times New Roman"/>
          <w:b/>
          <w:bCs/>
          <w:color w:val="222222"/>
          <w:sz w:val="24"/>
          <w:szCs w:val="24"/>
        </w:rPr>
        <w:t>мероприятий</w:t>
      </w:r>
    </w:p>
    <w:p w14:paraId="20F62912" w14:textId="0BA0A646" w:rsidR="00727869" w:rsidRDefault="000128A6" w:rsidP="00AA62BD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коррупции </w:t>
      </w:r>
      <w:r w:rsidR="00727869">
        <w:rPr>
          <w:rFonts w:ascii="Times New Roman" w:hAnsi="Times New Roman"/>
          <w:b/>
          <w:bCs/>
          <w:color w:val="222222"/>
          <w:sz w:val="24"/>
          <w:szCs w:val="24"/>
        </w:rPr>
        <w:t xml:space="preserve">в </w:t>
      </w:r>
      <w:r w:rsidR="00AA62BD">
        <w:rPr>
          <w:rFonts w:ascii="Times New Roman" w:hAnsi="Times New Roman"/>
          <w:b/>
          <w:bCs/>
          <w:color w:val="222222"/>
          <w:sz w:val="24"/>
          <w:szCs w:val="24"/>
        </w:rPr>
        <w:t>МБОУ «</w:t>
      </w:r>
      <w:proofErr w:type="spellStart"/>
      <w:r w:rsidR="00AA62BD">
        <w:rPr>
          <w:rFonts w:ascii="Times New Roman" w:hAnsi="Times New Roman"/>
          <w:b/>
          <w:bCs/>
          <w:color w:val="222222"/>
          <w:sz w:val="24"/>
          <w:szCs w:val="24"/>
        </w:rPr>
        <w:t>Веретьинская</w:t>
      </w:r>
      <w:proofErr w:type="spellEnd"/>
      <w:r w:rsidR="00AA62BD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AA62BD">
        <w:rPr>
          <w:rFonts w:ascii="Times New Roman" w:hAnsi="Times New Roman"/>
          <w:b/>
          <w:bCs/>
          <w:color w:val="222222"/>
          <w:sz w:val="24"/>
          <w:szCs w:val="24"/>
        </w:rPr>
        <w:t>сш</w:t>
      </w:r>
      <w:proofErr w:type="spellEnd"/>
      <w:r w:rsidR="00AA62BD">
        <w:rPr>
          <w:rFonts w:ascii="Times New Roman" w:hAnsi="Times New Roman"/>
          <w:b/>
          <w:bCs/>
          <w:color w:val="222222"/>
          <w:sz w:val="24"/>
          <w:szCs w:val="24"/>
        </w:rPr>
        <w:t>»</w:t>
      </w:r>
    </w:p>
    <w:p w14:paraId="17734D93" w14:textId="77D75957" w:rsidR="000128A6" w:rsidRPr="00D43FB9" w:rsidRDefault="00727869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на </w:t>
      </w:r>
      <w:r w:rsidR="000128A6" w:rsidRPr="00D43FB9">
        <w:rPr>
          <w:rFonts w:ascii="Times New Roman" w:hAnsi="Times New Roman"/>
          <w:b/>
          <w:bCs/>
          <w:color w:val="222222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4</w:t>
      </w:r>
      <w:r w:rsidR="000128A6" w:rsidRPr="00D43FB9">
        <w:rPr>
          <w:rFonts w:ascii="Times New Roman" w:hAnsi="Times New Roman"/>
          <w:b/>
          <w:bCs/>
          <w:color w:val="222222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>5 учебный год</w:t>
      </w:r>
    </w:p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 w:rsidR="000128A6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14F" w14:textId="07D86F80" w:rsidR="000128A6" w:rsidRPr="00D43FB9" w:rsidRDefault="00AA62BD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</w:t>
            </w:r>
          </w:p>
        </w:tc>
      </w:tr>
      <w:tr w:rsidR="000128A6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313155CD" w:rsidR="000128A6" w:rsidRPr="00D43FB9" w:rsidRDefault="000128A6" w:rsidP="00727869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Использование прямых телефонных линий с директором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67A78154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Активизация работы по организации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органов  самоуправления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  <w:r w:rsidR="00F31EE8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1F990C9D" w14:textId="73F04D1A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самоанализ деятельности </w:t>
            </w:r>
            <w:r w:rsidR="00727869">
              <w:rPr>
                <w:rFonts w:ascii="Times New Roman" w:hAnsi="Times New Roman"/>
                <w:color w:val="222222"/>
                <w:sz w:val="24"/>
                <w:szCs w:val="24"/>
              </w:rPr>
              <w:t>школы;</w:t>
            </w:r>
          </w:p>
          <w:p w14:paraId="4D85A93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1BBA90E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1ED" w14:textId="728B4975" w:rsidR="000128A6" w:rsidRPr="00D43FB9" w:rsidRDefault="00AA62BD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</w:t>
            </w:r>
            <w:r w:rsidR="000128A6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14:paraId="615069C5" w14:textId="07D52838" w:rsidR="000128A6" w:rsidRPr="00D43FB9" w:rsidRDefault="00AA62BD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0128A6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14:paraId="64F68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заполнением  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порядком выдачи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) .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20196569" w:rsidR="000128A6" w:rsidRPr="00D43FB9" w:rsidRDefault="000128A6" w:rsidP="00F31EE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обучающихся 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3B916B33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школы ,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0128A6" w:rsidRPr="00D43FB9" w14:paraId="590E259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20D36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BBC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4D6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B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172DF49F" w14:textId="54CA5DE4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0128A6" w:rsidRPr="00D43FB9" w14:paraId="6D59E32D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5FE8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C282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14:paraId="2D273C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C0DD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2E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64F3859E" w14:textId="38FB6724" w:rsidR="000128A6" w:rsidRPr="00D43FB9" w:rsidRDefault="00AA62BD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</w:t>
            </w:r>
          </w:p>
        </w:tc>
      </w:tr>
      <w:tr w:rsidR="000128A6" w:rsidRPr="00D43FB9" w14:paraId="5B5E20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6D1AF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FC1CD" w14:textId="33AA2084" w:rsidR="000128A6" w:rsidRPr="00D43FB9" w:rsidRDefault="000128A6" w:rsidP="00F31EE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ADA6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Январь-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март  года</w:t>
            </w:r>
            <w:proofErr w:type="gramEnd"/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78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5523D98F" w14:textId="53DE774C" w:rsidR="000128A6" w:rsidRPr="00D43FB9" w:rsidRDefault="00AA62BD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</w:t>
            </w:r>
          </w:p>
        </w:tc>
      </w:tr>
      <w:tr w:rsidR="000128A6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6DF93481" w:rsidR="000128A6" w:rsidRPr="00D43FB9" w:rsidRDefault="00AA62BD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</w:t>
            </w:r>
          </w:p>
        </w:tc>
      </w:tr>
      <w:tr w:rsidR="000128A6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2AB" w14:textId="0AA2AFDC" w:rsidR="00AA62BD" w:rsidRPr="00D43FB9" w:rsidRDefault="000128A6" w:rsidP="00AA62BD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</w:t>
            </w:r>
          </w:p>
          <w:p w14:paraId="034250F8" w14:textId="7280CFEA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0128A6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20C6B0D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1CAC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8D8F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7927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2891" w14:textId="6DBCE8A2" w:rsidR="000128A6" w:rsidRPr="00D43FB9" w:rsidRDefault="00AA62BD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14:paraId="5EC403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0477CD1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A3D0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8446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Конкурс среди учащихся на лучший плакат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FB53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BED" w14:textId="389B5F63" w:rsidR="000128A6" w:rsidRPr="00D43FB9" w:rsidRDefault="00AA62BD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14:paraId="315E29D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128A6" w:rsidRPr="00D43FB9" w14:paraId="5067AAA4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029B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22E2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4FCF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801" w14:textId="1538B556" w:rsidR="000128A6" w:rsidRPr="00D43FB9" w:rsidRDefault="00AA62BD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0128A6"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0128A6" w:rsidRPr="00D43FB9" w14:paraId="50351297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FB25F15" w14:textId="26D9C782" w:rsidR="00AA62BD" w:rsidRPr="00D43FB9" w:rsidRDefault="000128A6" w:rsidP="00AA6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 xml:space="preserve">Зам директора </w:t>
            </w:r>
          </w:p>
          <w:p w14:paraId="68F6695D" w14:textId="1E413E06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9A4BE" w14:textId="26B5F7A1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B7"/>
    <w:rsid w:val="000128A6"/>
    <w:rsid w:val="00246B9F"/>
    <w:rsid w:val="00280B2D"/>
    <w:rsid w:val="002F3DE8"/>
    <w:rsid w:val="00517F19"/>
    <w:rsid w:val="00610DB7"/>
    <w:rsid w:val="00686667"/>
    <w:rsid w:val="00727869"/>
    <w:rsid w:val="00AA62BD"/>
    <w:rsid w:val="00C561F9"/>
    <w:rsid w:val="00CB28C9"/>
    <w:rsid w:val="00F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  <w15:docId w15:val="{8A093097-9FA5-4D3B-905A-B3AC97B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Осипова</dc:creator>
  <cp:lastModifiedBy>SHCOOL VER</cp:lastModifiedBy>
  <cp:revision>2</cp:revision>
  <dcterms:created xsi:type="dcterms:W3CDTF">2024-11-07T05:24:00Z</dcterms:created>
  <dcterms:modified xsi:type="dcterms:W3CDTF">2024-11-07T05:24:00Z</dcterms:modified>
</cp:coreProperties>
</file>