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7A5E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2EC01B0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и молодежной политики Рязанской области‌‌</w:t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14:paraId="1AD99BD6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‌Управления образования и молодежной политики администрации</w:t>
      </w:r>
      <w:r w:rsidRPr="007A6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Муниципального образования – Спасский муниципальный район</w:t>
      </w:r>
      <w:r w:rsidRPr="007A6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‌</w:t>
      </w: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14:paraId="5D0CF0E1" w14:textId="7CCDDCA3" w:rsidR="007A6BAF" w:rsidRPr="007A6BAF" w:rsidRDefault="007A6BAF" w:rsidP="009B051C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«Веретьинская сш»</w:t>
      </w:r>
    </w:p>
    <w:p w14:paraId="5481C76C" w14:textId="77777777" w:rsidR="007A6BAF" w:rsidRPr="007A6BAF" w:rsidRDefault="007A6BAF" w:rsidP="007A6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1CC525A" w14:textId="77777777" w:rsidR="007A6BAF" w:rsidRPr="007A6BAF" w:rsidRDefault="007A6BAF" w:rsidP="007A6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РАССМОТРЕНО</w:t>
      </w:r>
    </w:p>
    <w:p w14:paraId="6680118C" w14:textId="77777777" w:rsidR="007A6BAF" w:rsidRPr="007A6BAF" w:rsidRDefault="007A6BAF" w:rsidP="007A6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заседании педагогического совета</w:t>
      </w:r>
    </w:p>
    <w:p w14:paraId="5A2E134E" w14:textId="77777777" w:rsidR="007A6BAF" w:rsidRPr="007A6BAF" w:rsidRDefault="00000000" w:rsidP="007A6B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 w14:anchorId="1B7BF267">
          <v:rect id="_x0000_i1025" style="width:0;height:.75pt" o:hralign="center" o:hrstd="t" o:hr="t" fillcolor="#a0a0a0" stroked="f"/>
        </w:pict>
      </w:r>
    </w:p>
    <w:p w14:paraId="34A7834F" w14:textId="77777777" w:rsidR="007A6BAF" w:rsidRPr="007A6BAF" w:rsidRDefault="007A6BAF" w:rsidP="007A6B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19653DBA" w14:textId="77777777" w:rsidR="007A6BAF" w:rsidRPr="007A6BAF" w:rsidRDefault="007A6BAF" w:rsidP="007A6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№1</w:t>
      </w: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«29» 08 2023 г.</w:t>
      </w:r>
    </w:p>
    <w:p w14:paraId="5BFDBBBF" w14:textId="77777777" w:rsidR="007A6BAF" w:rsidRPr="007A6BAF" w:rsidRDefault="007A6BAF" w:rsidP="007A6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СОГЛАСОВАНО</w:t>
      </w:r>
    </w:p>
    <w:p w14:paraId="30186A8D" w14:textId="77777777" w:rsidR="007A6BAF" w:rsidRPr="007A6BAF" w:rsidRDefault="007A6BAF" w:rsidP="007A6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заместителем директора</w:t>
      </w:r>
    </w:p>
    <w:p w14:paraId="33BC66BC" w14:textId="77777777" w:rsidR="007A6BAF" w:rsidRPr="007A6BAF" w:rsidRDefault="00000000" w:rsidP="007A6B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 w14:anchorId="7D0F1EE0">
          <v:rect id="_x0000_i1026" style="width:0;height:.75pt" o:hralign="center" o:hrstd="t" o:hr="t" fillcolor="#a0a0a0" stroked="f"/>
        </w:pict>
      </w:r>
    </w:p>
    <w:p w14:paraId="5DBE0706" w14:textId="77777777" w:rsidR="007A6BAF" w:rsidRPr="007A6BAF" w:rsidRDefault="007A6BAF" w:rsidP="007A6B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Петрыкина Н.В.</w:t>
      </w:r>
    </w:p>
    <w:p w14:paraId="5E204B04" w14:textId="77777777" w:rsidR="007A6BAF" w:rsidRPr="007A6BAF" w:rsidRDefault="007A6BAF" w:rsidP="007A6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№1</w:t>
      </w: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«29» 08 2023 г.</w:t>
      </w:r>
    </w:p>
    <w:p w14:paraId="17EAD07E" w14:textId="77777777" w:rsidR="007A6BAF" w:rsidRPr="007A6BAF" w:rsidRDefault="007A6BAF" w:rsidP="007A6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УТВЕРЖДЕНО</w:t>
      </w:r>
    </w:p>
    <w:p w14:paraId="264D24CD" w14:textId="77777777" w:rsidR="007A6BAF" w:rsidRPr="007A6BAF" w:rsidRDefault="007A6BAF" w:rsidP="007A6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директором школы</w:t>
      </w:r>
    </w:p>
    <w:p w14:paraId="78899AB2" w14:textId="77777777" w:rsidR="007A6BAF" w:rsidRPr="007A6BAF" w:rsidRDefault="00000000" w:rsidP="007A6B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 w14:anchorId="48205FD3">
          <v:rect id="_x0000_i1027" style="width:0;height:.75pt" o:hralign="center" o:hrstd="t" o:hr="t" fillcolor="#a0a0a0" stroked="f"/>
        </w:pict>
      </w:r>
    </w:p>
    <w:p w14:paraId="520090C7" w14:textId="77777777" w:rsidR="007A6BAF" w:rsidRPr="007A6BAF" w:rsidRDefault="007A6BAF" w:rsidP="007A6B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Петрыкин А. А.</w:t>
      </w:r>
    </w:p>
    <w:p w14:paraId="7ABF14B5" w14:textId="77777777" w:rsidR="007A6BAF" w:rsidRPr="007A6BAF" w:rsidRDefault="007A6BAF" w:rsidP="007A6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№1</w:t>
      </w: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«29» 08 2023 г.</w:t>
      </w:r>
    </w:p>
    <w:p w14:paraId="4D929944" w14:textId="56D84F57" w:rsidR="007A6BAF" w:rsidRPr="007A6BAF" w:rsidRDefault="007A6BAF" w:rsidP="007A6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0C0EB234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2AD728F8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1359814)</w:t>
      </w:r>
    </w:p>
    <w:p w14:paraId="1B4B6ECA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37E5F3CE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«Русский язык»</w:t>
      </w:r>
    </w:p>
    <w:p w14:paraId="0BC6F710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1-4 классов</w:t>
      </w:r>
    </w:p>
    <w:p w14:paraId="780027D2" w14:textId="77777777" w:rsidR="007A6BAF" w:rsidRPr="007A6BAF" w:rsidRDefault="007A6BAF" w:rsidP="007A6BA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904A2AB" w14:textId="77777777" w:rsidR="007A6BAF" w:rsidRPr="007A6BAF" w:rsidRDefault="007A6BAF" w:rsidP="007A6BA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1E14BDF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3B286402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7A6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с. Веретье‌ 2023‌</w:t>
      </w: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14:paraId="1DB3ECD9" w14:textId="77777777" w:rsidR="009B051C" w:rsidRDefault="009B051C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7916AD6" w14:textId="4F22288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14:paraId="40BC5082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36970FB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учебного предмета «Русский язык» (предметная область «Русский язык и литературное чтение»)</w:t>
      </w:r>
      <w:r w:rsidRPr="007A6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14:paraId="4F201A49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D9D38D7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</w:t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«РУССКИЙ ЯЗЫК»</w:t>
      </w:r>
    </w:p>
    <w:p w14:paraId="339A4D2C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18F6C3F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14:paraId="36388FDE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2F40F7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14:paraId="58021D93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43565F8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познавательного интереса к изучению русского языка, формирование ответственности за сохранение чистоты русского языка.</w:t>
      </w:r>
    </w:p>
    <w:p w14:paraId="6F95C590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FC929C9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</w:t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«РУССКИЙ ЯЗЫК»</w:t>
      </w:r>
    </w:p>
    <w:p w14:paraId="4354E341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A9F0949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14:paraId="3233F2BD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DF3FF80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49D85DF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A25BAF2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4817DD9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6C5E6EA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1388D3B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18ECB53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E1B2685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2A1629B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 УЧЕБНОГО ПРЕДМЕТА</w:t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«РУССКИЙ ЯЗЫК» В УЧЕБНОМ ПЛАНЕ</w:t>
      </w:r>
    </w:p>
    <w:p w14:paraId="4450A72E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14:paraId="652A6580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684DEE1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14:paraId="52672F7C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B958867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14:paraId="129EC7E3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0671B97" w14:textId="77777777" w:rsidR="007A6BAF" w:rsidRPr="007A6BAF" w:rsidRDefault="007A6BAF" w:rsidP="007A6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 грамоте</w:t>
      </w:r>
      <w:bookmarkStart w:id="0" w:name="_ftnref1"/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instrText xml:space="preserve"> HYPERLINK "https://workprogram.edsoo.ru/work-programs/1359814" \l "_ftn1" </w:instrText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7A6BAF">
        <w:rPr>
          <w:rFonts w:ascii="Times New Roman" w:eastAsia="Times New Roman" w:hAnsi="Times New Roman" w:cs="Times New Roman"/>
          <w:b/>
          <w:bCs/>
          <w:color w:val="004CFF"/>
          <w:sz w:val="24"/>
          <w:szCs w:val="24"/>
          <w:lang w:eastAsia="ru-RU"/>
        </w:rPr>
        <w:t>[1]</w:t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14:paraId="3E9A5EAD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32EDF33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14:paraId="783584E3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небольших рассказов на основе собственных игр, занятий.</w:t>
      </w:r>
    </w:p>
    <w:p w14:paraId="3837DEBE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 и предложение</w:t>
      </w:r>
    </w:p>
    <w:p w14:paraId="5268F69D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14:paraId="1FC9CBD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B9DB2AD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</w:t>
      </w:r>
    </w:p>
    <w:p w14:paraId="0BDC59D6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F6F290E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Графика</w:t>
      </w:r>
      <w:hyperlink r:id="rId5" w:anchor="_ftn1" w:history="1">
        <w:r w:rsidRPr="007A6BAF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[2]</w:t>
        </w:r>
      </w:hyperlink>
    </w:p>
    <w:p w14:paraId="0686CE6A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7CA9613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Письмо</w:t>
      </w:r>
    </w:p>
    <w:p w14:paraId="090286D8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40FBD1A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7A5DA1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  <w:hyperlink r:id="rId6" w:anchor="_ftn1" w:history="1">
        <w:r w:rsidRPr="007A6BAF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[3]</w:t>
        </w:r>
      </w:hyperlink>
    </w:p>
    <w:p w14:paraId="50AB8A14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5FDCFB2E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B9CEC5A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СИСТЕМАТИЧЕСКИЙ КУРС</w:t>
      </w:r>
    </w:p>
    <w:p w14:paraId="0E240DF8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8388B55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14:paraId="4C46041C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как основное средство человеческого общения. Цели и ситуации общения.</w:t>
      </w:r>
    </w:p>
    <w:p w14:paraId="351883E8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</w:t>
      </w:r>
    </w:p>
    <w:p w14:paraId="08893E0A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141DC88C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55A35E34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Графика</w:t>
      </w:r>
    </w:p>
    <w:p w14:paraId="7761C555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7CDC42EA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соотношения звукового и буквенного состава слова в словах типа стол, конь.</w:t>
      </w:r>
    </w:p>
    <w:p w14:paraId="290000B9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Небуквенные графические средства: пробел между словами, знак переноса.</w:t>
      </w:r>
    </w:p>
    <w:p w14:paraId="00287A79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BEF2F74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7" w:anchor="_ftn1" w:history="1">
        <w:r w:rsidRPr="007A6BAF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</w:p>
    <w:p w14:paraId="11FC312A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2F6C6B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14:paraId="203225A3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как единица языка (ознакомление).</w:t>
      </w:r>
    </w:p>
    <w:p w14:paraId="3EDA98CF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как название предмета, признака предмета, действия предмета (ознакомление).</w:t>
      </w:r>
    </w:p>
    <w:p w14:paraId="632518AF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слов, значение которых требует уточнения.</w:t>
      </w:r>
    </w:p>
    <w:p w14:paraId="2130E976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14:paraId="6C791F5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как единица языка (ознакомление).</w:t>
      </w:r>
    </w:p>
    <w:p w14:paraId="7DB3634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5F3A62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Восстановление деформированных предложений. Составление предложений из набора форм слов.</w:t>
      </w:r>
    </w:p>
    <w:p w14:paraId="4F392105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14:paraId="5DB49F45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14:paraId="754F0DD4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слов в предложении;</w:t>
      </w:r>
    </w:p>
    <w:p w14:paraId="74D27034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48277433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 слов (без учёта морфемного членения слова);</w:t>
      </w:r>
    </w:p>
    <w:p w14:paraId="2CA1A55D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гласные после шипящих в сочетаниях жи, ши (в положении под ударением), ча, ща, чу, щу;</w:t>
      </w:r>
    </w:p>
    <w:p w14:paraId="5051BCA6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сочетания чк, чн;</w:t>
      </w:r>
    </w:p>
    <w:p w14:paraId="6ABEFA4E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14:paraId="3B955F8C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знаки.</w:t>
      </w:r>
    </w:p>
    <w:p w14:paraId="6C7F5633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 списывания текста.</w:t>
      </w:r>
    </w:p>
    <w:p w14:paraId="6C1AC249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14:paraId="599C49C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как основная форма общения между людьми. Текст как единица речи (ознакомление).</w:t>
      </w:r>
    </w:p>
    <w:p w14:paraId="5BC645DB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072CD1B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F3369E3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небольших рассказов на основе наблюдений.</w:t>
      </w:r>
    </w:p>
    <w:p w14:paraId="62720493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B2676CF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14:paraId="1DA8C342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E578F9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14:paraId="302BB0A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1724BDA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 и графика</w:t>
      </w:r>
    </w:p>
    <w:p w14:paraId="778B7D7C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3D5A007F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Парные и непарные по твёрдости 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мягкости согласные звуки.</w:t>
      </w:r>
    </w:p>
    <w:p w14:paraId="40D1EB1E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Парные и непарные по звонкости 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глухости согласные звуки.</w:t>
      </w:r>
    </w:p>
    <w:p w14:paraId="5035B5B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Качественная характеристика звука: гласный 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согласный; гласный ударный 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безударный; согласный твёрдый 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мягкий, парный 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непарный; согласный звонкий 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глухой, парный 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непарный.</w:t>
      </w:r>
    </w:p>
    <w:p w14:paraId="378902D3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1E3E2E39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528004D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Деление слов на слоги (в том числе при стечении согласных).</w:t>
      </w:r>
    </w:p>
    <w:p w14:paraId="1445A40A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знания алфавита при работе со словарями.</w:t>
      </w:r>
    </w:p>
    <w:p w14:paraId="4EB2CC8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C5C4588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Орфоэпия</w:t>
      </w:r>
      <w:hyperlink r:id="rId8" w:anchor="_ftn1" w:history="1">
        <w:r w:rsidRPr="007A6BAF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</w:p>
    <w:p w14:paraId="3AE455FD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4C38DBF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14:paraId="3D21B320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0E1AB3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Однозначные и многозначные слова (простые случаи, наблюдение).</w:t>
      </w:r>
    </w:p>
    <w:p w14:paraId="7C714519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использованием в речи синонимов, антонимов.</w:t>
      </w:r>
    </w:p>
    <w:p w14:paraId="2074C92B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 слова (морфемика)</w:t>
      </w:r>
    </w:p>
    <w:p w14:paraId="3B563E7A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6A7AF93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A0791C4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Суффикс как часть слова (наблюдение). Приставка как часть слова (наблюдение).</w:t>
      </w:r>
    </w:p>
    <w:p w14:paraId="2F6FCD5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</w:t>
      </w:r>
    </w:p>
    <w:p w14:paraId="6F247058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существительное (ознакомление): общее значение, вопросы («кто?», «что?»), употребление в речи.</w:t>
      </w:r>
    </w:p>
    <w:p w14:paraId="63F6CA9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0DC6EEFB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3CACAC8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35D22BF4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14:paraId="5AED0C8D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слов в предложении; связь слов в предложении (повторение).</w:t>
      </w:r>
    </w:p>
    <w:p w14:paraId="5307600D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CFCC2F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Виды предложений по цели высказывания: повествовательные, вопросительные, побудительные предложения.</w:t>
      </w:r>
    </w:p>
    <w:p w14:paraId="67D05B50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F4C073F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14:paraId="62BEC70A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4BE6AB9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6B519B5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14:paraId="34C1507E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разделительный мягкий знак;</w:t>
      </w:r>
    </w:p>
    <w:p w14:paraId="7739BD39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сочетания чт, щн, нч;</w:t>
      </w:r>
    </w:p>
    <w:p w14:paraId="7D1D3089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проверяемые безударные гласные в корне слова;</w:t>
      </w:r>
    </w:p>
    <w:p w14:paraId="63DBE949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парные звонкие и глухие согласные в корне слова;</w:t>
      </w:r>
    </w:p>
    <w:p w14:paraId="0691768E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14:paraId="157DE1AE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19479D9D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предлогов с именами существительными.</w:t>
      </w:r>
    </w:p>
    <w:p w14:paraId="6B765BDC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14:paraId="36AF003B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2A8B444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D1896EE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362F69C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текстов: описание, повествование, рассуждение, их особенности (первичное ознакомление).</w:t>
      </w:r>
    </w:p>
    <w:p w14:paraId="469BA9D2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Поздравление и поздравительная открытка.</w:t>
      </w:r>
    </w:p>
    <w:p w14:paraId="5CCEAD63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FDE8F78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Подробное изложение повествовательного текста объёмом 30-45 слов с опорой на вопросы.</w:t>
      </w:r>
    </w:p>
    <w:p w14:paraId="1832ED00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4BADCF5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14:paraId="3FBB998A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AFE2AC3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 о русском языке</w:t>
      </w:r>
    </w:p>
    <w:p w14:paraId="23BB3656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60203D42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 и графика</w:t>
      </w:r>
    </w:p>
    <w:p w14:paraId="4FDAF9C6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EACF0E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BA1BA4F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алфавита при работе со словарями, справочниками, каталогами.</w:t>
      </w:r>
    </w:p>
    <w:p w14:paraId="367548FC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9" w:anchor="_ftn1" w:history="1">
        <w:r w:rsidRPr="007A6BAF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</w:p>
    <w:p w14:paraId="4C7DAEC2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CA61FB2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орфоэпического словаря для решения практических задач.</w:t>
      </w:r>
    </w:p>
    <w:p w14:paraId="5C1AB39F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14:paraId="0769D14D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Повторение: лексическое значение слова.</w:t>
      </w:r>
    </w:p>
    <w:p w14:paraId="018F381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Прямое и переносное значение слова (ознакомление). Устаревшие слова (ознакомление).</w:t>
      </w:r>
    </w:p>
    <w:p w14:paraId="6E6777E9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 слова (морфемика)</w:t>
      </w:r>
    </w:p>
    <w:p w14:paraId="12701046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02CF85C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Однокоренные слова и формы одного и того же слова. Корень, приставка, суффикс 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0840E4B3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</w:t>
      </w:r>
    </w:p>
    <w:p w14:paraId="3C92637F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речи.</w:t>
      </w:r>
    </w:p>
    <w:p w14:paraId="56FFC904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склонения. Имена существительные одушевлённые и неодушевлённые.</w:t>
      </w:r>
    </w:p>
    <w:p w14:paraId="2DCF7C0A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0BD66075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3A3F0D4B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1FEDD735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Частица не, её значение.</w:t>
      </w:r>
    </w:p>
    <w:p w14:paraId="0265C162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14:paraId="14B877C3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03D73F4D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однородными членами предложения с союзами и, а, но и без союзов.</w:t>
      </w:r>
    </w:p>
    <w:p w14:paraId="73A40DB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14:paraId="77AF0DC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11B0858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14:paraId="3BFE633B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14:paraId="29319F35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разделительный твёрдый знак;</w:t>
      </w:r>
    </w:p>
    <w:p w14:paraId="6FB586BF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непроизносимые согласные в корне слова;</w:t>
      </w:r>
    </w:p>
    <w:p w14:paraId="21FF4D1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мягкий знак после шипящих на конце имён существительных;</w:t>
      </w:r>
    </w:p>
    <w:p w14:paraId="5A3C4C6E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гласные в падежных окончаниях имён существительных (на уровне наблюдения);</w:t>
      </w:r>
    </w:p>
    <w:p w14:paraId="564D0E32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гласные в падежных окончаниях имён прилагательных (на уровне наблюдения);</w:t>
      </w:r>
    </w:p>
    <w:p w14:paraId="6526862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предлогов с личными местоимениями;</w:t>
      </w:r>
    </w:p>
    <w:p w14:paraId="11F48465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14:paraId="6C87D973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частицы не с глаголами.</w:t>
      </w:r>
    </w:p>
    <w:p w14:paraId="32AE0AE9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14:paraId="59E5697B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10C6F8C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14:paraId="65201BDC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1BD9A423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77A84B2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2415A10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Жанр письма, объявления.</w:t>
      </w:r>
    </w:p>
    <w:p w14:paraId="2028D089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Изложение текста по коллективно или самостоятельно составленному плану.</w:t>
      </w:r>
    </w:p>
    <w:p w14:paraId="58D4DE8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Изучающее чтение. Функции ознакомительного чтения, ситуации применения.</w:t>
      </w:r>
    </w:p>
    <w:p w14:paraId="7968D752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6196A89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14:paraId="5818EC73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F33DA15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 о русском языке</w:t>
      </w:r>
    </w:p>
    <w:p w14:paraId="13423D76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исследование, проект.</w:t>
      </w:r>
    </w:p>
    <w:p w14:paraId="6F3C8592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 и графика</w:t>
      </w:r>
    </w:p>
    <w:p w14:paraId="7FDD2A98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Характеристика, сравнение, классификация звуков вне слова и в слове по заданным параметрам. Звуко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разбор слова (по отработанному алгоритму).</w:t>
      </w:r>
    </w:p>
    <w:p w14:paraId="62B81376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10" w:anchor="_ftn1" w:history="1">
        <w:r w:rsidRPr="007A6BAF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  <w:bookmarkEnd w:id="0"/>
    </w:p>
    <w:p w14:paraId="4ACF74A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3BAFBE5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орфоэпических словарей русского языка при определении правильного произношения слов.</w:t>
      </w:r>
    </w:p>
    <w:p w14:paraId="075E2FC6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14:paraId="435B7F85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837DAD3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использованием в речи фразеологизмов (простые случаи).</w:t>
      </w:r>
    </w:p>
    <w:p w14:paraId="01D28B66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 слова (морфемика)</w:t>
      </w:r>
    </w:p>
    <w:p w14:paraId="053A8B1F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31F7C72F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 слова.</w:t>
      </w:r>
    </w:p>
    <w:p w14:paraId="09A112E9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неизменяемых слов (ознакомление).</w:t>
      </w:r>
    </w:p>
    <w:p w14:paraId="035F2BC2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наиболее употребляемых суффиксов изученных частей речи (ознакомление).</w:t>
      </w:r>
    </w:p>
    <w:p w14:paraId="751E68A9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Морфология</w:t>
      </w:r>
    </w:p>
    <w:p w14:paraId="2AA1FFEA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речи самостоятельные и служебные.</w:t>
      </w:r>
    </w:p>
    <w:p w14:paraId="23E36E14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ье типа ожерелье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множественном числе; а также кроме собственных имён существительных на -ов, -ин, -ий); имена существительные 1, 2, 3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склонения (повторение изученного). Несклоняемые имена существительные (ознакомление).</w:t>
      </w:r>
    </w:p>
    <w:p w14:paraId="6702C656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множественном числе.</w:t>
      </w:r>
    </w:p>
    <w:p w14:paraId="707FBF9C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Местоимение. Личные местоимения (повторение). Личные местоимения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и 3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единственного и множественного числа; склонение личных местоимений.</w:t>
      </w:r>
    </w:p>
    <w:p w14:paraId="6FE6B2DD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Глагол. Изменение глаголов по лицам и числам в настоящем и будущем времени (спряжение). І и ІІ спряжение глаголов. Способы определения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I и II спряжения глаголов.</w:t>
      </w:r>
    </w:p>
    <w:p w14:paraId="0068B768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Наречие (общее представление). Значение, вопросы, употребление в речи.</w:t>
      </w:r>
    </w:p>
    <w:p w14:paraId="4C50D2A5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Предлог. Отличие предлогов от приставок (повторение).</w:t>
      </w:r>
    </w:p>
    <w:p w14:paraId="53ADD0D2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Союз; союзы и, а, но в простых и сложных предложениях.</w:t>
      </w:r>
    </w:p>
    <w:p w14:paraId="4E30D816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Частица не, её значение (повторение).</w:t>
      </w:r>
    </w:p>
    <w:p w14:paraId="42DEAEFD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14:paraId="73EC086F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410C7313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15A77759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549A43D5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14:paraId="3D292C8E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F9F05D2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Использование орфографического словаря для определения (уточнения) написания слова.</w:t>
      </w:r>
    </w:p>
    <w:p w14:paraId="42AF3902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14:paraId="572AD4F9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ье типа ожерелье во множественном числе, а также кроме собственных имён существительных на -ов, -ин, -ий);</w:t>
      </w:r>
    </w:p>
    <w:p w14:paraId="213926BB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падежные окончания имён прилагательных;</w:t>
      </w:r>
    </w:p>
    <w:p w14:paraId="288F9858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мягкий знак после шипящих на конце глаголов в форме 2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единственного числа;</w:t>
      </w:r>
    </w:p>
    <w:p w14:paraId="27D43B9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или отсутствие мягкого знака в глаголах на -ться и -тся;</w:t>
      </w:r>
    </w:p>
    <w:p w14:paraId="13FEDE9C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личные окончания глаголов;</w:t>
      </w:r>
    </w:p>
    <w:p w14:paraId="33AEB67A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предложениях с однородными членами, соединёнными союзами и, а, но и без союзов.</w:t>
      </w:r>
    </w:p>
    <w:p w14:paraId="509B3BD0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сложном предложении, состоящем из двух простых (наблюдение).</w:t>
      </w:r>
    </w:p>
    <w:p w14:paraId="6E527E11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предложении с прямой речью после слов автора (наблюдение).</w:t>
      </w:r>
    </w:p>
    <w:p w14:paraId="6DBB3468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14:paraId="41D658B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71643B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C30982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Изложение (подробный устный и письменный пересказ текста; выборочный устный пересказ текста).</w:t>
      </w:r>
    </w:p>
    <w:p w14:paraId="3F49CD62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 как вид письменной работы.</w:t>
      </w:r>
    </w:p>
    <w:p w14:paraId="0D5911CE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D0CC036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bookmarkStart w:id="1" w:name="_ftn1"/>
    <w:p w14:paraId="5D36B02E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fldChar w:fldCharType="begin"/>
      </w: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instrText xml:space="preserve"> HYPERLINK "https://workprogram.edsoo.ru/work-programs/1359814" \l "_ftnref1" </w:instrText>
      </w: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fldChar w:fldCharType="separate"/>
      </w:r>
      <w:r w:rsidRPr="007A6BAF">
        <w:rPr>
          <w:rFonts w:ascii="Times New Roman" w:eastAsia="Times New Roman" w:hAnsi="Times New Roman" w:cs="Times New Roman"/>
          <w:color w:val="004CFF"/>
          <w:sz w:val="18"/>
          <w:szCs w:val="18"/>
          <w:lang w:eastAsia="ru-RU"/>
        </w:rPr>
        <w:t>[1]</w:t>
      </w: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fldChar w:fldCharType="end"/>
      </w:r>
      <w:r w:rsidRPr="007A6BA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611C961" w14:textId="77777777" w:rsidR="007A6BAF" w:rsidRPr="007A6BAF" w:rsidRDefault="00000000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11" w:anchor="_ftnref1" w:history="1">
        <w:r w:rsidR="007A6BAF" w:rsidRPr="007A6BAF">
          <w:rPr>
            <w:rFonts w:ascii="Times New Roman" w:eastAsia="Times New Roman" w:hAnsi="Times New Roman" w:cs="Times New Roman"/>
            <w:color w:val="0093FF"/>
            <w:sz w:val="21"/>
            <w:szCs w:val="21"/>
            <w:u w:val="single"/>
            <w:shd w:val="clear" w:color="auto" w:fill="FFFFFF"/>
            <w:lang w:eastAsia="ru-RU"/>
          </w:rPr>
          <w:t>[2]</w:t>
        </w:r>
      </w:hyperlink>
      <w:r w:rsidR="007A6BAF" w:rsidRPr="007A6BA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Раздел «Графика» изучается параллельно с разделом «Чтение», поэтому на этот раздел отдельные часы не предусмотрены</w:t>
      </w:r>
    </w:p>
    <w:p w14:paraId="43673A99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​</w:t>
      </w:r>
      <w:hyperlink r:id="rId12" w:anchor="_ftnref1" w:history="1">
        <w:r w:rsidRPr="007A6BAF">
          <w:rPr>
            <w:rFonts w:ascii="Times New Roman" w:eastAsia="Times New Roman" w:hAnsi="Times New Roman" w:cs="Times New Roman"/>
            <w:color w:val="0093FF"/>
            <w:sz w:val="21"/>
            <w:szCs w:val="21"/>
            <w:u w:val="single"/>
            <w:shd w:val="clear" w:color="auto" w:fill="FFFFFF"/>
            <w:lang w:eastAsia="ru-RU"/>
          </w:rPr>
          <w:t>[3]</w:t>
        </w:r>
      </w:hyperlink>
      <w:r w:rsidRPr="007A6BAF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 </w:t>
      </w:r>
      <w:r w:rsidRPr="007A6BA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6A3FC770" w14:textId="77777777" w:rsidR="007A6BAF" w:rsidRPr="007A6BAF" w:rsidRDefault="00000000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13" w:anchor="_ftnref1" w:history="1">
        <w:r w:rsidR="007A6BAF" w:rsidRPr="007A6BAF">
          <w:rPr>
            <w:rFonts w:ascii="Times New Roman" w:eastAsia="Times New Roman" w:hAnsi="Times New Roman" w:cs="Times New Roman"/>
            <w:color w:val="0093FF"/>
            <w:sz w:val="21"/>
            <w:szCs w:val="21"/>
            <w:u w:val="single"/>
            <w:shd w:val="clear" w:color="auto" w:fill="FFFFFF"/>
            <w:lang w:eastAsia="ru-RU"/>
          </w:rPr>
          <w:t>[4]</w:t>
        </w:r>
      </w:hyperlink>
      <w:bookmarkEnd w:id="1"/>
      <w:r w:rsidR="007A6BAF" w:rsidRPr="007A6BA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2BD2F4F2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14:paraId="570BB8E9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7C1AA0B" w14:textId="77777777" w:rsidR="007A6BAF" w:rsidRPr="007A6BAF" w:rsidRDefault="007A6BAF" w:rsidP="007A6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BA55B4F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1ACD484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0E61BE99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6D9A3C3" w14:textId="77777777" w:rsidR="007A6BAF" w:rsidRPr="007A6BAF" w:rsidRDefault="007A6BAF" w:rsidP="007A6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66C41CF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2259777" w14:textId="77777777" w:rsidR="007A6BAF" w:rsidRPr="007A6BAF" w:rsidRDefault="007A6BAF" w:rsidP="007A6BA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7306E0B" w14:textId="77777777" w:rsidR="007A6BAF" w:rsidRPr="007A6BAF" w:rsidRDefault="007A6BAF" w:rsidP="007A6BA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7FA9694" w14:textId="77777777" w:rsidR="007A6BAF" w:rsidRPr="007A6BAF" w:rsidRDefault="007A6BAF" w:rsidP="007A6BA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36F8BE5" w14:textId="77777777" w:rsidR="007A6BAF" w:rsidRPr="007A6BAF" w:rsidRDefault="007A6BAF" w:rsidP="007A6BA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956D21F" w14:textId="77777777" w:rsidR="007A6BAF" w:rsidRPr="007A6BAF" w:rsidRDefault="007A6BAF" w:rsidP="007A6BA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2C7A18A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F8D0067" w14:textId="77777777" w:rsidR="007A6BAF" w:rsidRPr="007A6BAF" w:rsidRDefault="007A6BAF" w:rsidP="007A6BA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14:paraId="4F553E04" w14:textId="77777777" w:rsidR="007A6BAF" w:rsidRPr="007A6BAF" w:rsidRDefault="007A6BAF" w:rsidP="007A6BA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14:paraId="14390E0D" w14:textId="77777777" w:rsidR="007A6BAF" w:rsidRPr="007A6BAF" w:rsidRDefault="007A6BAF" w:rsidP="007A6BA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BDCC018" w14:textId="77777777" w:rsidR="007A6BAF" w:rsidRPr="007A6BAF" w:rsidRDefault="007A6BAF" w:rsidP="007A6BA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EC23B7A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C707A61" w14:textId="77777777" w:rsidR="007A6BAF" w:rsidRPr="007A6BAF" w:rsidRDefault="007A6BAF" w:rsidP="007A6BA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213CAE2" w14:textId="77777777" w:rsidR="007A6BAF" w:rsidRPr="007A6BAF" w:rsidRDefault="007A6BAF" w:rsidP="007A6BA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C5B0C4E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BF3DBC2" w14:textId="77777777" w:rsidR="007A6BAF" w:rsidRPr="007A6BAF" w:rsidRDefault="007A6BAF" w:rsidP="007A6BA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5429000" w14:textId="77777777" w:rsidR="007A6BAF" w:rsidRPr="007A6BAF" w:rsidRDefault="007A6BAF" w:rsidP="007A6BA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59B007A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66E362B" w14:textId="77777777" w:rsidR="007A6BAF" w:rsidRPr="007A6BAF" w:rsidRDefault="007A6BAF" w:rsidP="007A6BA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D20CE09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E8D14DE" w14:textId="77777777" w:rsidR="007A6BAF" w:rsidRPr="007A6BAF" w:rsidRDefault="007A6BAF" w:rsidP="007A6BAF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14:paraId="0566948B" w14:textId="77777777" w:rsidR="007A6BAF" w:rsidRPr="007A6BAF" w:rsidRDefault="007A6BAF" w:rsidP="007A6BAF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вред природе;</w:t>
      </w:r>
    </w:p>
    <w:p w14:paraId="4B5D50C4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5F058DA" w14:textId="77777777" w:rsidR="007A6BAF" w:rsidRPr="007A6BAF" w:rsidRDefault="007A6BAF" w:rsidP="007A6BA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08D8162" w14:textId="77777777" w:rsidR="007A6BAF" w:rsidRPr="007A6BAF" w:rsidRDefault="007A6BAF" w:rsidP="007A6BA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FA94C71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CE65B9A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1C54EC01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0EE99AA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C89C42E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 как часть познавательных универсальных учебных действий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C38061C" w14:textId="77777777" w:rsidR="007A6BAF" w:rsidRPr="007A6BAF" w:rsidRDefault="007A6BAF" w:rsidP="007A6BA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C4F269A" w14:textId="77777777" w:rsidR="007A6BAF" w:rsidRPr="007A6BAF" w:rsidRDefault="007A6BAF" w:rsidP="007A6BA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14:paraId="0388D843" w14:textId="77777777" w:rsidR="007A6BAF" w:rsidRPr="007A6BAF" w:rsidRDefault="007A6BAF" w:rsidP="007A6BA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3DD2EA0" w14:textId="77777777" w:rsidR="007A6BAF" w:rsidRPr="007A6BAF" w:rsidRDefault="007A6BAF" w:rsidP="007A6BA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7527103" w14:textId="77777777" w:rsidR="007A6BAF" w:rsidRPr="007A6BAF" w:rsidRDefault="007A6BAF" w:rsidP="007A6BA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0C66578" w14:textId="77777777" w:rsidR="007A6BAF" w:rsidRPr="007A6BAF" w:rsidRDefault="007A6BAF" w:rsidP="007A6BA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следственные связи в ситуациях наблюдения за языковым материалом, делать выводы.</w:t>
      </w:r>
    </w:p>
    <w:p w14:paraId="162F7D38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6E391E7" w14:textId="77777777" w:rsidR="007A6BAF" w:rsidRPr="007A6BAF" w:rsidRDefault="007A6BAF" w:rsidP="007A6BA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14:paraId="53612C79" w14:textId="77777777" w:rsidR="007A6BAF" w:rsidRPr="007A6BAF" w:rsidRDefault="007A6BAF" w:rsidP="007A6BA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1F40AD4" w14:textId="77777777" w:rsidR="007A6BAF" w:rsidRPr="007A6BAF" w:rsidRDefault="007A6BAF" w:rsidP="007A6BA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несложное лингвистическое мини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исследование, выполнять по предложенному плану проектное задание;</w:t>
      </w:r>
    </w:p>
    <w:p w14:paraId="1A503DEF" w14:textId="77777777" w:rsidR="007A6BAF" w:rsidRPr="007A6BAF" w:rsidRDefault="007A6BAF" w:rsidP="007A6BA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364C847" w14:textId="77777777" w:rsidR="007A6BAF" w:rsidRPr="007A6BAF" w:rsidRDefault="007A6BAF" w:rsidP="007A6BA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C640617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работать с информацией как часть познавательных универсальных учебных действий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44A5FF8" w14:textId="77777777" w:rsidR="007A6BAF" w:rsidRPr="007A6BAF" w:rsidRDefault="007A6BAF" w:rsidP="007A6BA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4508F19" w14:textId="77777777" w:rsidR="007A6BAF" w:rsidRPr="007A6BAF" w:rsidRDefault="007A6BAF" w:rsidP="007A6BA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18EA266" w14:textId="77777777" w:rsidR="007A6BAF" w:rsidRPr="007A6BAF" w:rsidRDefault="007A6BAF" w:rsidP="007A6BA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7F907AE" w14:textId="77777777" w:rsidR="007A6BAF" w:rsidRPr="007A6BAF" w:rsidRDefault="007A6BAF" w:rsidP="007A6BA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7A89C3D" w14:textId="77777777" w:rsidR="007A6BAF" w:rsidRPr="007A6BAF" w:rsidRDefault="007A6BAF" w:rsidP="007A6BA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, графическую, звуковую информацию в соответствии с учебной задачей;</w:t>
      </w:r>
    </w:p>
    <w:p w14:paraId="7A7EBDED" w14:textId="77777777" w:rsidR="007A6BAF" w:rsidRPr="007A6BAF" w:rsidRDefault="007A6BAF" w:rsidP="007A6BA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B493145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 умения </w:t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общения как часть коммуникативных универсальных учебных действий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1F40DCA" w14:textId="77777777" w:rsidR="007A6BAF" w:rsidRPr="007A6BAF" w:rsidRDefault="007A6BAF" w:rsidP="007A6BA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AC1E39D" w14:textId="77777777" w:rsidR="007A6BAF" w:rsidRPr="007A6BAF" w:rsidRDefault="007A6BAF" w:rsidP="007A6BA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14:paraId="3B45C0CC" w14:textId="77777777" w:rsidR="007A6BAF" w:rsidRPr="007A6BAF" w:rsidRDefault="007A6BAF" w:rsidP="007A6BA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7E0225E0" w14:textId="77777777" w:rsidR="007A6BAF" w:rsidRPr="007A6BAF" w:rsidRDefault="007A6BAF" w:rsidP="007A6BA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14:paraId="3374056D" w14:textId="77777777" w:rsidR="007A6BAF" w:rsidRPr="007A6BAF" w:rsidRDefault="007A6BAF" w:rsidP="007A6BA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0500F49A" w14:textId="77777777" w:rsidR="007A6BAF" w:rsidRPr="007A6BAF" w:rsidRDefault="007A6BAF" w:rsidP="007A6BA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0B46ECC" w14:textId="77777777" w:rsidR="007A6BAF" w:rsidRPr="007A6BAF" w:rsidRDefault="007A6BAF" w:rsidP="007A6BA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исследования, проектного задания;</w:t>
      </w:r>
    </w:p>
    <w:p w14:paraId="750B3A15" w14:textId="77777777" w:rsidR="007A6BAF" w:rsidRPr="007A6BAF" w:rsidRDefault="007A6BAF" w:rsidP="007A6BA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4AC03DC0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самоорганизации как части регулятивных универсальных учебных действий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C0DCDFC" w14:textId="77777777" w:rsidR="007A6BAF" w:rsidRPr="007A6BAF" w:rsidRDefault="007A6BAF" w:rsidP="007A6BA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48A41137" w14:textId="77777777" w:rsidR="007A6BAF" w:rsidRPr="007A6BAF" w:rsidRDefault="007A6BAF" w:rsidP="007A6BA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действий.</w:t>
      </w:r>
    </w:p>
    <w:p w14:paraId="59354E8F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самоконтроля как части регулятивных универсальных учебных действий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D13AD25" w14:textId="77777777" w:rsidR="007A6BAF" w:rsidRPr="007A6BAF" w:rsidRDefault="007A6BAF" w:rsidP="007A6BA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14:paraId="26E6658B" w14:textId="77777777" w:rsidR="007A6BAF" w:rsidRPr="007A6BAF" w:rsidRDefault="007A6BAF" w:rsidP="007A6BA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14:paraId="6FD25E22" w14:textId="77777777" w:rsidR="007A6BAF" w:rsidRPr="007A6BAF" w:rsidRDefault="007A6BAF" w:rsidP="007A6BA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47239FB" w14:textId="77777777" w:rsidR="007A6BAF" w:rsidRPr="007A6BAF" w:rsidRDefault="007A6BAF" w:rsidP="007A6BA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D27474C" w14:textId="77777777" w:rsidR="007A6BAF" w:rsidRPr="007A6BAF" w:rsidRDefault="007A6BAF" w:rsidP="007A6BA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6E704DA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совместной деятельности:</w:t>
      </w:r>
    </w:p>
    <w:p w14:paraId="27B1FBA9" w14:textId="77777777" w:rsidR="007A6BAF" w:rsidRPr="007A6BAF" w:rsidRDefault="007A6BAF" w:rsidP="007A6BA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2103B6A" w14:textId="77777777" w:rsidR="007A6BAF" w:rsidRPr="007A6BAF" w:rsidRDefault="007A6BAF" w:rsidP="007A6BA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3C4341C" w14:textId="77777777" w:rsidR="007A6BAF" w:rsidRPr="007A6BAF" w:rsidRDefault="007A6BAF" w:rsidP="007A6BA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91017DF" w14:textId="77777777" w:rsidR="007A6BAF" w:rsidRPr="007A6BAF" w:rsidRDefault="007A6BAF" w:rsidP="007A6BA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14:paraId="0970B00A" w14:textId="77777777" w:rsidR="007A6BAF" w:rsidRPr="007A6BAF" w:rsidRDefault="007A6BAF" w:rsidP="007A6BA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свой вклад в общий результат;</w:t>
      </w:r>
    </w:p>
    <w:p w14:paraId="431E23EF" w14:textId="77777777" w:rsidR="007A6BAF" w:rsidRPr="007A6BAF" w:rsidRDefault="007A6BAF" w:rsidP="007A6BA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14:paraId="7655596B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35456A8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ПРЕДМЕТНЫЕ РЕЗУЛЬТАТЫ</w:t>
      </w:r>
    </w:p>
    <w:p w14:paraId="158D3D61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6787D9D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14:paraId="3777E5E6" w14:textId="77777777" w:rsidR="007A6BAF" w:rsidRPr="007A6BAF" w:rsidRDefault="007A6BAF" w:rsidP="007A6BA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 первом классе обучающийся научится:</w:t>
      </w:r>
    </w:p>
    <w:p w14:paraId="0DBB77AF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слово и предложение; вычленять слова из предложений;</w:t>
      </w:r>
    </w:p>
    <w:p w14:paraId="6BEB20DB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вычленять звуки из слова;</w:t>
      </w:r>
    </w:p>
    <w:p w14:paraId="365858D0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653E2B9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ударные и безударные гласные звуки;</w:t>
      </w:r>
    </w:p>
    <w:p w14:paraId="0B2DD822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согласные звуки: мягкие и твёрдые, звонкие и глухие (вне слова и в слове);</w:t>
      </w:r>
    </w:p>
    <w:p w14:paraId="78C94CD1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понятия «звук» и «буква»;</w:t>
      </w:r>
    </w:p>
    <w:p w14:paraId="5D94DE2B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31BF55C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обозначать на письме мягкость согласных звуков буквами е, ё, ю, я и буквой ь в конце слова;</w:t>
      </w:r>
    </w:p>
    <w:p w14:paraId="52A086D0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360C2D5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21F6D72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6AB6A938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7C86BE61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84284CD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14:paraId="0AED862A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прослушанный текст;</w:t>
      </w:r>
    </w:p>
    <w:p w14:paraId="5540BCFE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F9F3DE8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тексте слова, значение которых требует уточнения;</w:t>
      </w:r>
    </w:p>
    <w:p w14:paraId="0B16BAC3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предложение из набора форм слов;</w:t>
      </w:r>
    </w:p>
    <w:p w14:paraId="02077747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составлять текст из 3-5 предложений по сюжетным картинкам и на основе наблюдений;</w:t>
      </w:r>
    </w:p>
    <w:p w14:paraId="73778740" w14:textId="77777777" w:rsidR="007A6BAF" w:rsidRPr="007A6BAF" w:rsidRDefault="007A6BAF" w:rsidP="007A6BAF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изученные понятия в процессе решения учебных задач.</w:t>
      </w:r>
    </w:p>
    <w:p w14:paraId="4B8CA5C0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DBF9F1F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14:paraId="6B486970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втором классе 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14:paraId="5401CD38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язык как основное средство общения;</w:t>
      </w:r>
    </w:p>
    <w:p w14:paraId="642ACDF6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592C306E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0F4AD28B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447BC529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обозначать на письме мягкость согласных звуков буквой мягкий знак в середине слова;</w:t>
      </w:r>
    </w:p>
    <w:p w14:paraId="5B47853E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однокоренные слова;</w:t>
      </w:r>
    </w:p>
    <w:p w14:paraId="61CF8313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слове корень (простые случаи);</w:t>
      </w:r>
    </w:p>
    <w:p w14:paraId="70E44ACA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слове окончание;</w:t>
      </w:r>
    </w:p>
    <w:p w14:paraId="01160DE4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461F8386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«кто?», «что?»;</w:t>
      </w:r>
    </w:p>
    <w:p w14:paraId="42057F27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«что делать?», «что сделать?» и другие;</w:t>
      </w:r>
    </w:p>
    <w:p w14:paraId="67EBC771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«какой?», «какая?», «какое?», «какие?»;</w:t>
      </w:r>
    </w:p>
    <w:p w14:paraId="5B4F36CE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14:paraId="08F6673D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14:paraId="6FE33FF0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C18BD8A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5C2C51F0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B50594D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14:paraId="447EB524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толковым, орфографическим, орфоэпическим словарями учебника;</w:t>
      </w:r>
    </w:p>
    <w:p w14:paraId="4BF7FB92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037AF38C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простые выводы на основе прочитанного (услышанного) устно и письменно (1-2 предложения);</w:t>
      </w:r>
    </w:p>
    <w:p w14:paraId="1EDDFDBB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предложения из слов, устанавливая между ними смысловую связь по вопросам;</w:t>
      </w:r>
    </w:p>
    <w:p w14:paraId="455BA76E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текста и озаглавливать текст, отражая его тему;</w:t>
      </w:r>
    </w:p>
    <w:p w14:paraId="6832FF26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текст из разрозненных предложений, частей текста;</w:t>
      </w:r>
    </w:p>
    <w:p w14:paraId="07734CFE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подробное изложение повествовательного текста объёмом 30-45 слов с опорой на вопросы;</w:t>
      </w:r>
    </w:p>
    <w:p w14:paraId="6D5D6D3C" w14:textId="77777777" w:rsidR="007A6BAF" w:rsidRPr="007A6BAF" w:rsidRDefault="007A6BAF" w:rsidP="007A6BA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34348325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D97EF17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14:paraId="28BC3E97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третьем классе 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14:paraId="58B9FCA6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русского языка как государственного языка Российской Федерации;</w:t>
      </w:r>
    </w:p>
    <w:p w14:paraId="721E4551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14:paraId="0E562C8A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производить звуко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анализ слова (в словах с орфограммами; без транскрибирования);</w:t>
      </w:r>
    </w:p>
    <w:p w14:paraId="1AF76434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1FCBEFF7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DC19EBC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14:paraId="37F3817E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13BB8788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14:paraId="1C4B2E32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значение слова в тексте;</w:t>
      </w:r>
    </w:p>
    <w:p w14:paraId="0B37FA13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7D81706F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69C341BE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02BDF3C3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по родам;</w:t>
      </w:r>
    </w:p>
    <w:p w14:paraId="4C3D3C3B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личные местоимения (в начальной форме);</w:t>
      </w:r>
    </w:p>
    <w:p w14:paraId="643C8CB5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личные местоимения для устранения неоправданных повторов в тексте;</w:t>
      </w:r>
    </w:p>
    <w:p w14:paraId="01EEF478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предлоги и приставки;</w:t>
      </w:r>
    </w:p>
    <w:p w14:paraId="4725449C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14:paraId="7BC5E42B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14:paraId="71CF521C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распространённые и нераспространённые предложения;</w:t>
      </w:r>
    </w:p>
    <w:p w14:paraId="398DEC31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14AADC8F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слова, предложения, тексты объёмом не более 70 слов;</w:t>
      </w:r>
    </w:p>
    <w:p w14:paraId="79DC1BBC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14:paraId="0C20E792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14:paraId="656091A5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тексты разных типов, находить в тексте заданную информацию;</w:t>
      </w:r>
    </w:p>
    <w:p w14:paraId="44C05D54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22C9390F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C9EAA40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связь предложений в тексте (с помощью личных местоимений, синонимов, союзов и, а, но);</w:t>
      </w:r>
    </w:p>
    <w:p w14:paraId="0DF61CC4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ключевые слова в тексте;</w:t>
      </w:r>
    </w:p>
    <w:p w14:paraId="35BA3191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текста и основную мысль текста;</w:t>
      </w:r>
    </w:p>
    <w:p w14:paraId="430C6184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D05D6A0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текста, создавать по нему текст и корректировать текст;</w:t>
      </w:r>
    </w:p>
    <w:p w14:paraId="74079183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14:paraId="6166432D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B2C0777" w14:textId="77777777" w:rsidR="007A6BAF" w:rsidRPr="007A6BAF" w:rsidRDefault="007A6BAF" w:rsidP="007A6BA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уточнять значение слова с помощью толкового словаря.</w:t>
      </w:r>
    </w:p>
    <w:p w14:paraId="53272C35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0D7CE23" w14:textId="77777777" w:rsidR="007A6BAF" w:rsidRPr="007A6BAF" w:rsidRDefault="007A6BAF" w:rsidP="007A6BA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14:paraId="120BE93D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7A6B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четвёртом классе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научится:</w:t>
      </w:r>
    </w:p>
    <w:p w14:paraId="6DFF7870" w14:textId="77777777" w:rsidR="007A6BAF" w:rsidRPr="007A6BAF" w:rsidRDefault="007A6BAF" w:rsidP="007A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CBC5220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нравственных ценностей народа;</w:t>
      </w:r>
    </w:p>
    <w:p w14:paraId="5FA79620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языка как основного средства общения;</w:t>
      </w:r>
    </w:p>
    <w:p w14:paraId="3B37373F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504F3BC2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14:paraId="0AB47372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звуко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разбор слов (в соответствии с предложенным в учебнике алгоритмом);</w:t>
      </w:r>
    </w:p>
    <w:p w14:paraId="47BD9A74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14:paraId="4FDB3D44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14:paraId="28CA2D7A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F3F57A4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C1222DD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0ED074E5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E212B5D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9897524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14:paraId="795F9E59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предложение, словосочетание и слово;</w:t>
      </w:r>
    </w:p>
    <w:p w14:paraId="644AA5FB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предложения по цели высказывания и по эмоциональной окраске;</w:t>
      </w:r>
    </w:p>
    <w:p w14:paraId="1ECE6C85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распространённые и нераспространённые предложения;</w:t>
      </w:r>
    </w:p>
    <w:p w14:paraId="7025F817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7BAB7905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7C4EBFF4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производить синтаксический разбор простого предложения;</w:t>
      </w:r>
    </w:p>
    <w:p w14:paraId="7426FFAE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14:paraId="172BA2C9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010B424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тексты объёмом не более 85 слов;</w:t>
      </w:r>
    </w:p>
    <w:p w14:paraId="1BDB889F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14:paraId="5014F070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орфографические и пунктуационные ошибки на изученные правила, описки;</w:t>
      </w:r>
    </w:p>
    <w:p w14:paraId="4E58D466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40D9337B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798DB22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E1BA54E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5A18823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порядок предложений и частей текста;</w:t>
      </w:r>
    </w:p>
    <w:p w14:paraId="10F088A6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к заданным текстам;</w:t>
      </w:r>
    </w:p>
    <w:p w14:paraId="76B70B4A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подробный пересказ текста (устно и письменно);</w:t>
      </w:r>
    </w:p>
    <w:p w14:paraId="6738FE8E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выборочный пересказ текста (устно);</w:t>
      </w:r>
    </w:p>
    <w:p w14:paraId="108A845A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14:paraId="2D04205A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259E441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понятия;</w:t>
      </w:r>
    </w:p>
    <w:p w14:paraId="1D965700" w14:textId="77777777" w:rsidR="007A6BAF" w:rsidRPr="007A6BAF" w:rsidRDefault="007A6BAF" w:rsidP="007A6BA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2B94561F" w14:textId="77777777" w:rsidR="007A6BAF" w:rsidRDefault="007A6BAF" w:rsidP="007A6BA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74B8A2CC" w14:textId="77777777" w:rsidR="007A6BAF" w:rsidRDefault="007A6BAF" w:rsidP="007A6BA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7A6BA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14:paraId="6A4A6D82" w14:textId="77777777" w:rsidR="007A6BAF" w:rsidRDefault="007A6BAF" w:rsidP="007A6BA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45808BD" w14:textId="77777777" w:rsidR="0004387E" w:rsidRPr="0004387E" w:rsidRDefault="0004387E" w:rsidP="000438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4387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382"/>
        <w:gridCol w:w="652"/>
        <w:gridCol w:w="2153"/>
        <w:gridCol w:w="2209"/>
        <w:gridCol w:w="5035"/>
      </w:tblGrid>
      <w:tr w:rsidR="0004387E" w:rsidRPr="0004387E" w14:paraId="0682C8AF" w14:textId="77777777" w:rsidTr="0004387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05425D0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373B464C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7804B21E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7320F53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4387E" w:rsidRPr="0004387E" w14:paraId="25897053" w14:textId="77777777" w:rsidTr="0004387E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625999C5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26CFD40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3C3C31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03DE09A2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824398E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0C0F526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387E" w:rsidRPr="0004387E" w14:paraId="2FCC70C1" w14:textId="77777777" w:rsidTr="0004387E">
        <w:trPr>
          <w:tblCellSpacing w:w="15" w:type="dxa"/>
        </w:trPr>
        <w:tc>
          <w:tcPr>
            <w:tcW w:w="0" w:type="auto"/>
            <w:gridSpan w:val="6"/>
            <w:hideMark/>
          </w:tcPr>
          <w:p w14:paraId="24A6D880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438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04387E" w:rsidRPr="0004387E" w14:paraId="7F150D89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510E762D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32D882ED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0" w:type="auto"/>
            <w:hideMark/>
          </w:tcPr>
          <w:p w14:paraId="37238B20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99D19F9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FA4D02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69209C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6E466B18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65B52D30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72938458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14:paraId="2049121E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2E48BCFA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867F83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D6A360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60036540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1E877407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14:paraId="4D7AF135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hideMark/>
          </w:tcPr>
          <w:p w14:paraId="00844EBB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14:paraId="6ECD128E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4DBB63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1A9643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29D4A18C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7D502B14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14:paraId="07918E83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14:paraId="7614EEF5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C203620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C92CB0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C42538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087A2011" w14:textId="77777777" w:rsidTr="0004387E">
        <w:trPr>
          <w:tblCellSpacing w:w="15" w:type="dxa"/>
        </w:trPr>
        <w:tc>
          <w:tcPr>
            <w:tcW w:w="0" w:type="auto"/>
            <w:gridSpan w:val="2"/>
            <w:hideMark/>
          </w:tcPr>
          <w:p w14:paraId="5D464748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C2983AC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14:paraId="0FAD5A9E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387E" w:rsidRPr="0004387E" w14:paraId="63258B81" w14:textId="77777777" w:rsidTr="0004387E">
        <w:trPr>
          <w:tblCellSpacing w:w="15" w:type="dxa"/>
        </w:trPr>
        <w:tc>
          <w:tcPr>
            <w:tcW w:w="0" w:type="auto"/>
            <w:gridSpan w:val="6"/>
            <w:hideMark/>
          </w:tcPr>
          <w:p w14:paraId="502CD649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438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Систематический курс</w:t>
            </w:r>
          </w:p>
        </w:tc>
      </w:tr>
      <w:tr w:rsidR="0004387E" w:rsidRPr="0004387E" w14:paraId="4BAB1FB9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3265BDAA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0429E885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14:paraId="56C9EDEA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B8FB4F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8DBC40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7B9FB8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4D2A1703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7EECD9CA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5F6C1590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14:paraId="508426D4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8D273F8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B7F2F2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EFFF82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7BB8BF0A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62C1A06F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3934B411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hideMark/>
          </w:tcPr>
          <w:p w14:paraId="35ECBFAD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6821EF9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EB091A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C911B2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170A9385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7985D99E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14:paraId="1EFA6D53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и морфология</w:t>
            </w:r>
          </w:p>
        </w:tc>
        <w:tc>
          <w:tcPr>
            <w:tcW w:w="0" w:type="auto"/>
            <w:hideMark/>
          </w:tcPr>
          <w:p w14:paraId="0840C46D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37BC30B6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A588EA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8247D4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7615C2C5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0BCA0067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14:paraId="5F7E33E7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14:paraId="0799FF83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9EBE8DB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50F01A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17E76A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39BF9BB3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3BDDE3BF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14:paraId="4A76EAAE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14:paraId="4F15FC50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197D6082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EC0DBA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D782BE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0FD36D78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06C4F26E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14:paraId="4C95159D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14:paraId="0E6B15F5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3D361D63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124072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3F3B51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110C841F" w14:textId="77777777" w:rsidTr="0004387E">
        <w:trPr>
          <w:tblCellSpacing w:w="15" w:type="dxa"/>
        </w:trPr>
        <w:tc>
          <w:tcPr>
            <w:tcW w:w="0" w:type="auto"/>
            <w:gridSpan w:val="2"/>
            <w:hideMark/>
          </w:tcPr>
          <w:p w14:paraId="3D1B3C4E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8E56084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14:paraId="72B47C2B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387E" w:rsidRPr="0004387E" w14:paraId="2A1B11BC" w14:textId="77777777" w:rsidTr="0004387E">
        <w:trPr>
          <w:tblCellSpacing w:w="15" w:type="dxa"/>
        </w:trPr>
        <w:tc>
          <w:tcPr>
            <w:tcW w:w="0" w:type="auto"/>
            <w:gridSpan w:val="2"/>
            <w:hideMark/>
          </w:tcPr>
          <w:p w14:paraId="28354E8A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2012BD3B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09F243A6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19E829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EC30DB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4D44C148" w14:textId="77777777" w:rsidTr="0004387E">
        <w:trPr>
          <w:tblCellSpacing w:w="15" w:type="dxa"/>
        </w:trPr>
        <w:tc>
          <w:tcPr>
            <w:tcW w:w="0" w:type="auto"/>
            <w:gridSpan w:val="2"/>
            <w:hideMark/>
          </w:tcPr>
          <w:p w14:paraId="6B841A68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5F60210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14:paraId="09BA0A70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12F305F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A5F8381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61B7C3B1" w14:textId="77777777" w:rsidR="0004387E" w:rsidRPr="0004387E" w:rsidRDefault="0004387E" w:rsidP="000438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4387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382"/>
        <w:gridCol w:w="652"/>
        <w:gridCol w:w="2153"/>
        <w:gridCol w:w="2209"/>
        <w:gridCol w:w="5035"/>
      </w:tblGrid>
      <w:tr w:rsidR="0004387E" w:rsidRPr="0004387E" w14:paraId="60E84DB6" w14:textId="77777777" w:rsidTr="0004387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1DB43A7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33BF3C27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4A737FE1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BFDC12A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4387E" w:rsidRPr="0004387E" w14:paraId="7CAD53BD" w14:textId="77777777" w:rsidTr="0004387E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4AFA16B5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746048D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299D84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5B8CBA60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0D6E485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F098E86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387E" w:rsidRPr="0004387E" w14:paraId="171A9D5C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2072682F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13838D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14:paraId="67AAA611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B1BEF5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F77C3E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663C0D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16BF33AB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731395B4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1631EF0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14:paraId="62A6C376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32A583BF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BC1639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AD4865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7A429707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402DECF4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CE83192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14:paraId="32C27B37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69FDCA44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457203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33B8BB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2609D80D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67A8D11D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26B4330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14:paraId="77FD79BA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5233C6FC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659979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BD8E52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1876158D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62B232BA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950F8C3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14:paraId="62643FF5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3AF68228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EBFE71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8CFA97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0BB291B1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05257986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9B3CA9C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14:paraId="517071FD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61D1D8A7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7169D1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F54705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53BB8E2D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5C8BE4FA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7DDC3511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14:paraId="03ECBCBF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2C11B0B2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3DB4772E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4CE35F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51B34337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5D4A25F1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009E8757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14:paraId="5CBAC096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037B2C3D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5CD4C3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5B03F3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4019DCFB" w14:textId="77777777" w:rsidTr="0004387E">
        <w:trPr>
          <w:tblCellSpacing w:w="15" w:type="dxa"/>
        </w:trPr>
        <w:tc>
          <w:tcPr>
            <w:tcW w:w="0" w:type="auto"/>
            <w:gridSpan w:val="2"/>
            <w:hideMark/>
          </w:tcPr>
          <w:p w14:paraId="652668D3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0D904A4F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737F8280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DBE657A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47F8A1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4130A47A" w14:textId="77777777" w:rsidTr="0004387E">
        <w:trPr>
          <w:tblCellSpacing w:w="15" w:type="dxa"/>
        </w:trPr>
        <w:tc>
          <w:tcPr>
            <w:tcW w:w="0" w:type="auto"/>
            <w:gridSpan w:val="2"/>
            <w:hideMark/>
          </w:tcPr>
          <w:p w14:paraId="3B3F4E45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6AA72AE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14:paraId="53FE26DF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5826128D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7A28762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0222A90D" w14:textId="77777777" w:rsidR="0004387E" w:rsidRPr="0004387E" w:rsidRDefault="0004387E" w:rsidP="000438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4387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342"/>
        <w:gridCol w:w="652"/>
        <w:gridCol w:w="2143"/>
        <w:gridCol w:w="2199"/>
        <w:gridCol w:w="5100"/>
      </w:tblGrid>
      <w:tr w:rsidR="0004387E" w:rsidRPr="0004387E" w14:paraId="40E7D352" w14:textId="77777777" w:rsidTr="0004387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6BC0B34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7067533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4DCB15E9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3146809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4387E" w:rsidRPr="0004387E" w14:paraId="6E93F8CF" w14:textId="77777777" w:rsidTr="0004387E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8A2D785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A32D4EB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1F1FC6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0412D80F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1F764DB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6AE5023E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387E" w:rsidRPr="0004387E" w14:paraId="6A33D2DF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3DBD19CE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93D060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14:paraId="33ADB2DD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B3A6C5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11AF47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7E1D37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0438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04387E" w:rsidRPr="0004387E" w14:paraId="61C9256B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612D93A5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C860A98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14:paraId="2D51210B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C6D62D6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757C4B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2E06D6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0438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04387E" w:rsidRPr="0004387E" w14:paraId="4CB18680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7CAD665D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33CFE97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14:paraId="75FFA39F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B34F083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FBC534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C94039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0438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04387E" w:rsidRPr="0004387E" w14:paraId="180852EE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5181B464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7F23CA3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14:paraId="230D3107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4C1E9E1A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A42D00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5F45DF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0438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04387E" w:rsidRPr="0004387E" w14:paraId="4CBA264A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126242EA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14:paraId="5EADC54D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14:paraId="4B7700F3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2F6C4C49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B75679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7D4482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0438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04387E" w:rsidRPr="0004387E" w14:paraId="17A9E493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1C5BB06A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48B8996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14:paraId="7829E002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7983A67B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96C354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D05718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0438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04387E" w:rsidRPr="0004387E" w14:paraId="7AE270B7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6BB29F5C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3E9882F5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14:paraId="7BE4D8A0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15577A59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FD6480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0556DF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0438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04387E" w:rsidRPr="0004387E" w14:paraId="3714B7E6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5C0B162A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305E2280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14:paraId="265E48CA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0A1B4162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A7F177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E74A29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0438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04387E" w:rsidRPr="0004387E" w14:paraId="0DF4A681" w14:textId="77777777" w:rsidTr="0004387E">
        <w:trPr>
          <w:tblCellSpacing w:w="15" w:type="dxa"/>
        </w:trPr>
        <w:tc>
          <w:tcPr>
            <w:tcW w:w="0" w:type="auto"/>
            <w:gridSpan w:val="2"/>
            <w:hideMark/>
          </w:tcPr>
          <w:p w14:paraId="30DFC474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13805E13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3EA5C0C4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77E0EC14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CDA30B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161571AE" w14:textId="77777777" w:rsidTr="0004387E">
        <w:trPr>
          <w:tblCellSpacing w:w="15" w:type="dxa"/>
        </w:trPr>
        <w:tc>
          <w:tcPr>
            <w:tcW w:w="0" w:type="auto"/>
            <w:gridSpan w:val="2"/>
            <w:hideMark/>
          </w:tcPr>
          <w:p w14:paraId="7DA45D9B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5A7ECBC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14:paraId="3631B1A7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2B7926D7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1D3D168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4FB6CD18" w14:textId="77777777" w:rsidR="0004387E" w:rsidRPr="0004387E" w:rsidRDefault="0004387E" w:rsidP="000438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4387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342"/>
        <w:gridCol w:w="652"/>
        <w:gridCol w:w="2143"/>
        <w:gridCol w:w="2199"/>
        <w:gridCol w:w="5100"/>
      </w:tblGrid>
      <w:tr w:rsidR="0004387E" w:rsidRPr="0004387E" w14:paraId="1B8C2F2E" w14:textId="77777777" w:rsidTr="0004387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32E6E3FE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EC54BAE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51F54C32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A78E8EA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4387E" w:rsidRPr="0004387E" w14:paraId="2FA136FA" w14:textId="77777777" w:rsidTr="0004387E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6BFAA6D7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9DF699D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E367E7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6115E7C7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069957C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D9887DF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387E" w:rsidRPr="0004387E" w14:paraId="087BBDD2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56C6DACD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C4DD57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14:paraId="0C6C178B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CFE72B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E434E3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CDC140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0438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04387E" w:rsidRPr="0004387E" w14:paraId="2D6D3650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0E2DE7A6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21C944A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14:paraId="6D718B36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7F67687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2DDFB4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EBBAE1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0438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04387E" w:rsidRPr="0004387E" w14:paraId="7B740D36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51C9561B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3F928BE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14:paraId="789CE02E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55138C7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FBEBB6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8E482E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0438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04387E" w:rsidRPr="0004387E" w14:paraId="767CAC1A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2E2BBE2A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F2B1A50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14:paraId="139D4CBA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49530FF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856DAB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CD1A74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0438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04387E" w:rsidRPr="0004387E" w14:paraId="303947D3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27E36B17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A901EC1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14:paraId="65F8C44D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138FB749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7721EC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5D0943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0438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04387E" w:rsidRPr="0004387E" w14:paraId="536105BA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2085467E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33EE0546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14:paraId="4D4D1C6E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2248852D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29C153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EA6CEA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0438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04387E" w:rsidRPr="0004387E" w14:paraId="4054C432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4C259DAA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A1E6E94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14:paraId="5C850C37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77327BC2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C2C340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C95F2A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0438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04387E" w:rsidRPr="0004387E" w14:paraId="4237FC9F" w14:textId="77777777" w:rsidTr="0004387E">
        <w:trPr>
          <w:tblCellSpacing w:w="15" w:type="dxa"/>
        </w:trPr>
        <w:tc>
          <w:tcPr>
            <w:tcW w:w="0" w:type="auto"/>
            <w:hideMark/>
          </w:tcPr>
          <w:p w14:paraId="0EF78843" w14:textId="77777777" w:rsidR="0004387E" w:rsidRPr="0004387E" w:rsidRDefault="0004387E" w:rsidP="000438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49331A80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14:paraId="488C8820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524F157B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F7F211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0E3C9C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0438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04387E" w:rsidRPr="0004387E" w14:paraId="7B3E56DA" w14:textId="77777777" w:rsidTr="0004387E">
        <w:trPr>
          <w:tblCellSpacing w:w="15" w:type="dxa"/>
        </w:trPr>
        <w:tc>
          <w:tcPr>
            <w:tcW w:w="0" w:type="auto"/>
            <w:gridSpan w:val="2"/>
            <w:hideMark/>
          </w:tcPr>
          <w:p w14:paraId="78E33254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3F0EC72A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34FB5978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9A427D0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981A86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7E" w:rsidRPr="0004387E" w14:paraId="059B88AF" w14:textId="77777777" w:rsidTr="0004387E">
        <w:trPr>
          <w:tblCellSpacing w:w="15" w:type="dxa"/>
        </w:trPr>
        <w:tc>
          <w:tcPr>
            <w:tcW w:w="0" w:type="auto"/>
            <w:gridSpan w:val="2"/>
            <w:hideMark/>
          </w:tcPr>
          <w:p w14:paraId="2196D0AC" w14:textId="77777777" w:rsidR="0004387E" w:rsidRPr="0004387E" w:rsidRDefault="0004387E" w:rsidP="000438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1D02A7B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14:paraId="19FA7BEA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9708192" w14:textId="77777777" w:rsidR="0004387E" w:rsidRPr="0004387E" w:rsidRDefault="0004387E" w:rsidP="000438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43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C279568" w14:textId="77777777" w:rsidR="0004387E" w:rsidRPr="0004387E" w:rsidRDefault="0004387E" w:rsidP="0004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D74325" w14:textId="77777777" w:rsidR="0004387E" w:rsidRDefault="0004387E" w:rsidP="007A6BA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F37A44D" w14:textId="77777777" w:rsidR="007A6BAF" w:rsidRPr="007A6BAF" w:rsidRDefault="007A6BAF" w:rsidP="007A6BA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4A71136" w14:textId="77777777" w:rsidR="007A6BAF" w:rsidRPr="000910BC" w:rsidRDefault="007A6BAF" w:rsidP="007A6BAF">
      <w:pPr>
        <w:rPr>
          <w:rFonts w:ascii="Times New Roman" w:hAnsi="Times New Roman" w:cs="Times New Roman"/>
          <w:sz w:val="24"/>
          <w:szCs w:val="24"/>
        </w:rPr>
      </w:pPr>
      <w:r w:rsidRPr="000910BC">
        <w:rPr>
          <w:rFonts w:ascii="Times New Roman" w:hAnsi="Times New Roman" w:cs="Times New Roman"/>
          <w:sz w:val="24"/>
          <w:szCs w:val="24"/>
        </w:rPr>
        <w:t>Поурочное  планирование Русский язык 1 класс</w:t>
      </w:r>
    </w:p>
    <w:tbl>
      <w:tblPr>
        <w:tblStyle w:val="a4"/>
        <w:tblW w:w="9390" w:type="dxa"/>
        <w:tblLayout w:type="fixed"/>
        <w:tblLook w:val="04A0" w:firstRow="1" w:lastRow="0" w:firstColumn="1" w:lastColumn="0" w:noHBand="0" w:noVBand="1"/>
      </w:tblPr>
      <w:tblGrid>
        <w:gridCol w:w="701"/>
        <w:gridCol w:w="3830"/>
        <w:gridCol w:w="851"/>
        <w:gridCol w:w="850"/>
        <w:gridCol w:w="851"/>
        <w:gridCol w:w="850"/>
        <w:gridCol w:w="1457"/>
      </w:tblGrid>
      <w:tr w:rsidR="007A6BAF" w:rsidRPr="000910BC" w14:paraId="04179FA0" w14:textId="77777777" w:rsidTr="007A6BAF">
        <w:tc>
          <w:tcPr>
            <w:tcW w:w="701" w:type="dxa"/>
            <w:vMerge w:val="restart"/>
            <w:hideMark/>
          </w:tcPr>
          <w:p w14:paraId="584C2C8B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30" w:type="dxa"/>
            <w:vMerge w:val="restart"/>
            <w:hideMark/>
          </w:tcPr>
          <w:p w14:paraId="7D55A7DC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gridSpan w:val="3"/>
            <w:hideMark/>
          </w:tcPr>
          <w:p w14:paraId="5A159B2E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0" w:type="dxa"/>
            <w:vMerge w:val="restart"/>
            <w:hideMark/>
          </w:tcPr>
          <w:p w14:paraId="09EF2215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457" w:type="dxa"/>
            <w:vMerge w:val="restart"/>
            <w:hideMark/>
          </w:tcPr>
          <w:p w14:paraId="35FB4876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A6BAF" w:rsidRPr="000910BC" w14:paraId="26F33077" w14:textId="77777777" w:rsidTr="007A6BAF">
        <w:tc>
          <w:tcPr>
            <w:tcW w:w="701" w:type="dxa"/>
            <w:vMerge/>
            <w:hideMark/>
          </w:tcPr>
          <w:p w14:paraId="19537EE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vMerge/>
            <w:hideMark/>
          </w:tcPr>
          <w:p w14:paraId="33389CE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DE8A8E8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hideMark/>
          </w:tcPr>
          <w:p w14:paraId="01A49557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51" w:type="dxa"/>
            <w:hideMark/>
          </w:tcPr>
          <w:p w14:paraId="2201E1E8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50" w:type="dxa"/>
            <w:vMerge/>
            <w:hideMark/>
          </w:tcPr>
          <w:p w14:paraId="3D4436B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hideMark/>
          </w:tcPr>
          <w:p w14:paraId="7CF3904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8F4F7DD" w14:textId="77777777" w:rsidTr="007A6BAF">
        <w:tc>
          <w:tcPr>
            <w:tcW w:w="701" w:type="dxa"/>
            <w:hideMark/>
          </w:tcPr>
          <w:p w14:paraId="5A97071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0" w:type="dxa"/>
            <w:hideMark/>
          </w:tcPr>
          <w:p w14:paraId="6EF7F098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851" w:type="dxa"/>
            <w:hideMark/>
          </w:tcPr>
          <w:p w14:paraId="38D5DEFF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FD8A62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56A943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4C3B87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389CFC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5CB0490" w14:textId="77777777" w:rsidTr="007A6BAF">
        <w:tc>
          <w:tcPr>
            <w:tcW w:w="701" w:type="dxa"/>
            <w:hideMark/>
          </w:tcPr>
          <w:p w14:paraId="38D5826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0" w:type="dxa"/>
            <w:hideMark/>
          </w:tcPr>
          <w:p w14:paraId="71F9385B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составление небольших рассказов о любимом дне</w:t>
            </w:r>
          </w:p>
        </w:tc>
        <w:tc>
          <w:tcPr>
            <w:tcW w:w="851" w:type="dxa"/>
            <w:hideMark/>
          </w:tcPr>
          <w:p w14:paraId="00F3F412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9E7178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17D75D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51EDDD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C312E5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1A2A9494" w14:textId="77777777" w:rsidTr="007A6BAF">
        <w:tc>
          <w:tcPr>
            <w:tcW w:w="701" w:type="dxa"/>
            <w:hideMark/>
          </w:tcPr>
          <w:p w14:paraId="487ADD0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0" w:type="dxa"/>
            <w:hideMark/>
          </w:tcPr>
          <w:p w14:paraId="2C7F4CA3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предложения и слова</w:t>
            </w:r>
          </w:p>
        </w:tc>
        <w:tc>
          <w:tcPr>
            <w:tcW w:w="851" w:type="dxa"/>
            <w:hideMark/>
          </w:tcPr>
          <w:p w14:paraId="2AABC7EE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B21D09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B4B6C7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78C317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852C3B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C110FB1" w14:textId="77777777" w:rsidTr="007A6BAF">
        <w:tc>
          <w:tcPr>
            <w:tcW w:w="701" w:type="dxa"/>
            <w:hideMark/>
          </w:tcPr>
          <w:p w14:paraId="6E92B0A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0" w:type="dxa"/>
            <w:hideMark/>
          </w:tcPr>
          <w:p w14:paraId="0C8EF98B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851" w:type="dxa"/>
            <w:hideMark/>
          </w:tcPr>
          <w:p w14:paraId="6407F015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F92446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955DC2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DECD19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131518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2694F74D" w14:textId="77777777" w:rsidTr="007A6BAF">
        <w:tc>
          <w:tcPr>
            <w:tcW w:w="701" w:type="dxa"/>
            <w:hideMark/>
          </w:tcPr>
          <w:p w14:paraId="1593D1D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0" w:type="dxa"/>
            <w:hideMark/>
          </w:tcPr>
          <w:p w14:paraId="62E70B69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предложения из слов. Работа с предложением</w:t>
            </w:r>
          </w:p>
        </w:tc>
        <w:tc>
          <w:tcPr>
            <w:tcW w:w="851" w:type="dxa"/>
            <w:hideMark/>
          </w:tcPr>
          <w:p w14:paraId="54ADAC36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5B4712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664CCD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413236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D4120D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1B8B92F9" w14:textId="77777777" w:rsidTr="007A6BAF">
        <w:tc>
          <w:tcPr>
            <w:tcW w:w="701" w:type="dxa"/>
            <w:hideMark/>
          </w:tcPr>
          <w:p w14:paraId="3BE004B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30" w:type="dxa"/>
            <w:hideMark/>
          </w:tcPr>
          <w:p w14:paraId="1C22903E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851" w:type="dxa"/>
            <w:hideMark/>
          </w:tcPr>
          <w:p w14:paraId="75045C3C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3534F1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E0E621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8D6482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F99D4F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C6F2F53" w14:textId="77777777" w:rsidTr="007A6BAF">
        <w:tc>
          <w:tcPr>
            <w:tcW w:w="701" w:type="dxa"/>
            <w:hideMark/>
          </w:tcPr>
          <w:p w14:paraId="5492175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0" w:type="dxa"/>
            <w:hideMark/>
          </w:tcPr>
          <w:p w14:paraId="03978B34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851" w:type="dxa"/>
            <w:hideMark/>
          </w:tcPr>
          <w:p w14:paraId="67C40EBF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776B2D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FB6D85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4954D7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ECA280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91E5177" w14:textId="77777777" w:rsidTr="007A6BAF">
        <w:tc>
          <w:tcPr>
            <w:tcW w:w="701" w:type="dxa"/>
            <w:hideMark/>
          </w:tcPr>
          <w:p w14:paraId="20774A4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0" w:type="dxa"/>
            <w:hideMark/>
          </w:tcPr>
          <w:p w14:paraId="1B68AE48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речи. Интонационное выделение звука в слове</w:t>
            </w:r>
          </w:p>
        </w:tc>
        <w:tc>
          <w:tcPr>
            <w:tcW w:w="851" w:type="dxa"/>
            <w:hideMark/>
          </w:tcPr>
          <w:p w14:paraId="19F2ADA4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DFC29D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DDF19D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2EE3D8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8BBD66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92E945E" w14:textId="77777777" w:rsidTr="007A6BAF">
        <w:tc>
          <w:tcPr>
            <w:tcW w:w="701" w:type="dxa"/>
            <w:hideMark/>
          </w:tcPr>
          <w:p w14:paraId="5B2826B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0" w:type="dxa"/>
            <w:hideMark/>
          </w:tcPr>
          <w:p w14:paraId="2E61DDD9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Определяем самый частый звук в стихотворении</w:t>
            </w:r>
          </w:p>
        </w:tc>
        <w:tc>
          <w:tcPr>
            <w:tcW w:w="851" w:type="dxa"/>
            <w:hideMark/>
          </w:tcPr>
          <w:p w14:paraId="7B889D7A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30E54B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7D5EDF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516062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8F5CFB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F6AB7E8" w14:textId="77777777" w:rsidTr="007A6BAF">
        <w:tc>
          <w:tcPr>
            <w:tcW w:w="701" w:type="dxa"/>
            <w:hideMark/>
          </w:tcPr>
          <w:p w14:paraId="1AFEC1C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0" w:type="dxa"/>
            <w:hideMark/>
          </w:tcPr>
          <w:p w14:paraId="3A5CAAC9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Различаем первые звуки в словах</w:t>
            </w:r>
          </w:p>
        </w:tc>
        <w:tc>
          <w:tcPr>
            <w:tcW w:w="851" w:type="dxa"/>
            <w:hideMark/>
          </w:tcPr>
          <w:p w14:paraId="1010C367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E250CD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E6AD72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3CC791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64E283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6088E85" w14:textId="77777777" w:rsidTr="007A6BAF">
        <w:tc>
          <w:tcPr>
            <w:tcW w:w="701" w:type="dxa"/>
            <w:hideMark/>
          </w:tcPr>
          <w:p w14:paraId="0C1DE98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0" w:type="dxa"/>
            <w:hideMark/>
          </w:tcPr>
          <w:p w14:paraId="72953E0D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Устанавливаем последовательность звуков в слове</w:t>
            </w:r>
          </w:p>
        </w:tc>
        <w:tc>
          <w:tcPr>
            <w:tcW w:w="851" w:type="dxa"/>
            <w:hideMark/>
          </w:tcPr>
          <w:p w14:paraId="627A80A4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0A6009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B71D26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8A2D8E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A67AA9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0955B99" w14:textId="77777777" w:rsidTr="007A6BAF">
        <w:tc>
          <w:tcPr>
            <w:tcW w:w="701" w:type="dxa"/>
            <w:hideMark/>
          </w:tcPr>
          <w:p w14:paraId="11503D1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0" w:type="dxa"/>
            <w:hideMark/>
          </w:tcPr>
          <w:p w14:paraId="4E454F3C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Сравниваем слова, различающиеся одним звуком</w:t>
            </w:r>
          </w:p>
        </w:tc>
        <w:tc>
          <w:tcPr>
            <w:tcW w:w="851" w:type="dxa"/>
            <w:hideMark/>
          </w:tcPr>
          <w:p w14:paraId="53FD987F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2D028F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6C043A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8EF3E4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D35B60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CFBBFA7" w14:textId="77777777" w:rsidTr="007A6BAF">
        <w:tc>
          <w:tcPr>
            <w:tcW w:w="701" w:type="dxa"/>
            <w:hideMark/>
          </w:tcPr>
          <w:p w14:paraId="3CE7DED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0" w:type="dxa"/>
            <w:hideMark/>
          </w:tcPr>
          <w:p w14:paraId="265BB06C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 параллельные линии</w:t>
            </w:r>
          </w:p>
        </w:tc>
        <w:tc>
          <w:tcPr>
            <w:tcW w:w="851" w:type="dxa"/>
            <w:hideMark/>
          </w:tcPr>
          <w:p w14:paraId="268BF76D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29FE26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ABE0A3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79A0C8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BDECA1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D3CA8D6" w14:textId="77777777" w:rsidTr="007A6BAF">
        <w:tc>
          <w:tcPr>
            <w:tcW w:w="701" w:type="dxa"/>
            <w:hideMark/>
          </w:tcPr>
          <w:p w14:paraId="20F447B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0" w:type="dxa"/>
            <w:hideMark/>
          </w:tcPr>
          <w:p w14:paraId="566F9CA8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Отрабатываем параллельные линии</w:t>
            </w:r>
          </w:p>
        </w:tc>
        <w:tc>
          <w:tcPr>
            <w:tcW w:w="851" w:type="dxa"/>
            <w:hideMark/>
          </w:tcPr>
          <w:p w14:paraId="12D9B1D3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487A87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357D67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BCC8F1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19B489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7C3B4EDE" w14:textId="77777777" w:rsidTr="007A6BAF">
        <w:tc>
          <w:tcPr>
            <w:tcW w:w="701" w:type="dxa"/>
            <w:hideMark/>
          </w:tcPr>
          <w:p w14:paraId="4B260DC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0" w:type="dxa"/>
            <w:hideMark/>
          </w:tcPr>
          <w:p w14:paraId="0DEC7F9D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Ориентируемся на рабочей строке</w:t>
            </w:r>
          </w:p>
        </w:tc>
        <w:tc>
          <w:tcPr>
            <w:tcW w:w="851" w:type="dxa"/>
            <w:hideMark/>
          </w:tcPr>
          <w:p w14:paraId="44E87377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4A2765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7A3E1B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516329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2F9EDAC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B455AAA" w14:textId="77777777" w:rsidTr="007A6BAF">
        <w:tc>
          <w:tcPr>
            <w:tcW w:w="701" w:type="dxa"/>
            <w:hideMark/>
          </w:tcPr>
          <w:p w14:paraId="0A4D874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0" w:type="dxa"/>
            <w:hideMark/>
          </w:tcPr>
          <w:p w14:paraId="5B4C30C5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Пишем элементы букв</w:t>
            </w:r>
          </w:p>
        </w:tc>
        <w:tc>
          <w:tcPr>
            <w:tcW w:w="851" w:type="dxa"/>
            <w:hideMark/>
          </w:tcPr>
          <w:p w14:paraId="14F7DE52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418A0B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FDA7DC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C17E0F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B1EE50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7DA805E" w14:textId="77777777" w:rsidTr="007A6BAF">
        <w:tc>
          <w:tcPr>
            <w:tcW w:w="701" w:type="dxa"/>
            <w:hideMark/>
          </w:tcPr>
          <w:p w14:paraId="5EB4283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0" w:type="dxa"/>
            <w:hideMark/>
          </w:tcPr>
          <w:p w14:paraId="40779495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гласных звуков</w:t>
            </w:r>
          </w:p>
        </w:tc>
        <w:tc>
          <w:tcPr>
            <w:tcW w:w="851" w:type="dxa"/>
            <w:hideMark/>
          </w:tcPr>
          <w:p w14:paraId="468BE05C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F2B072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0BE6C4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44D15F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C4FAE3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7CAC38C5" w14:textId="77777777" w:rsidTr="007A6BAF">
        <w:tc>
          <w:tcPr>
            <w:tcW w:w="701" w:type="dxa"/>
            <w:hideMark/>
          </w:tcPr>
          <w:p w14:paraId="247B65A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30" w:type="dxa"/>
            <w:hideMark/>
          </w:tcPr>
          <w:p w14:paraId="2CF7606E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Отрабатываем письмо элементов букв</w:t>
            </w:r>
          </w:p>
        </w:tc>
        <w:tc>
          <w:tcPr>
            <w:tcW w:w="851" w:type="dxa"/>
            <w:hideMark/>
          </w:tcPr>
          <w:p w14:paraId="293B2E9C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E77D78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6956E5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DB65D2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81FF2A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6924051" w14:textId="77777777" w:rsidTr="007A6BAF">
        <w:tc>
          <w:tcPr>
            <w:tcW w:w="701" w:type="dxa"/>
            <w:hideMark/>
          </w:tcPr>
          <w:p w14:paraId="760ACA9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30" w:type="dxa"/>
            <w:hideMark/>
          </w:tcPr>
          <w:p w14:paraId="170AC16C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Слогообразующая функция гласных звуков</w:t>
            </w:r>
          </w:p>
        </w:tc>
        <w:tc>
          <w:tcPr>
            <w:tcW w:w="851" w:type="dxa"/>
            <w:hideMark/>
          </w:tcPr>
          <w:p w14:paraId="12AB197D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8FD8E4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248FB2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4D82FE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4B2B33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1F4DAFB7" w14:textId="77777777" w:rsidTr="007A6BAF">
        <w:tc>
          <w:tcPr>
            <w:tcW w:w="701" w:type="dxa"/>
            <w:hideMark/>
          </w:tcPr>
          <w:p w14:paraId="33BA164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30" w:type="dxa"/>
            <w:hideMark/>
          </w:tcPr>
          <w:p w14:paraId="04F66EA1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А, а</w:t>
            </w:r>
          </w:p>
        </w:tc>
        <w:tc>
          <w:tcPr>
            <w:tcW w:w="851" w:type="dxa"/>
            <w:hideMark/>
          </w:tcPr>
          <w:p w14:paraId="7CFEC41E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4B6A47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DD1375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E44B59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CF7F3B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E05006D" w14:textId="77777777" w:rsidTr="007A6BAF">
        <w:tc>
          <w:tcPr>
            <w:tcW w:w="701" w:type="dxa"/>
            <w:hideMark/>
          </w:tcPr>
          <w:p w14:paraId="025AB91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30" w:type="dxa"/>
            <w:hideMark/>
          </w:tcPr>
          <w:p w14:paraId="6D7BE812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А, а</w:t>
            </w:r>
          </w:p>
        </w:tc>
        <w:tc>
          <w:tcPr>
            <w:tcW w:w="851" w:type="dxa"/>
            <w:hideMark/>
          </w:tcPr>
          <w:p w14:paraId="4582DB46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822EA0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E78704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D77F89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2E884D2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11F1A26A" w14:textId="77777777" w:rsidTr="007A6BAF">
        <w:tc>
          <w:tcPr>
            <w:tcW w:w="701" w:type="dxa"/>
            <w:hideMark/>
          </w:tcPr>
          <w:p w14:paraId="60EE29F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0" w:type="dxa"/>
            <w:hideMark/>
          </w:tcPr>
          <w:p w14:paraId="2BCCD6CD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О, о</w:t>
            </w:r>
          </w:p>
        </w:tc>
        <w:tc>
          <w:tcPr>
            <w:tcW w:w="851" w:type="dxa"/>
            <w:hideMark/>
          </w:tcPr>
          <w:p w14:paraId="6C5949CA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870C9F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A01AF4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DADEB6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42C48C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71E9D0B" w14:textId="77777777" w:rsidTr="007A6BAF">
        <w:tc>
          <w:tcPr>
            <w:tcW w:w="701" w:type="dxa"/>
            <w:hideMark/>
          </w:tcPr>
          <w:p w14:paraId="7DF069F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30" w:type="dxa"/>
            <w:hideMark/>
          </w:tcPr>
          <w:p w14:paraId="0B1EF291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О, о</w:t>
            </w:r>
          </w:p>
        </w:tc>
        <w:tc>
          <w:tcPr>
            <w:tcW w:w="851" w:type="dxa"/>
            <w:hideMark/>
          </w:tcPr>
          <w:p w14:paraId="3D4C6EA1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83CFB0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677A5B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71C693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7FC5A3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9085993" w14:textId="77777777" w:rsidTr="007A6BAF">
        <w:tc>
          <w:tcPr>
            <w:tcW w:w="701" w:type="dxa"/>
            <w:hideMark/>
          </w:tcPr>
          <w:p w14:paraId="4C7B826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30" w:type="dxa"/>
            <w:hideMark/>
          </w:tcPr>
          <w:p w14:paraId="39461689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851" w:type="dxa"/>
            <w:hideMark/>
          </w:tcPr>
          <w:p w14:paraId="50DB684D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C3D265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0F4C5A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950512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946B7D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680E9DB" w14:textId="77777777" w:rsidTr="007A6BAF">
        <w:tc>
          <w:tcPr>
            <w:tcW w:w="701" w:type="dxa"/>
            <w:hideMark/>
          </w:tcPr>
          <w:p w14:paraId="1061306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0" w:type="dxa"/>
            <w:hideMark/>
          </w:tcPr>
          <w:p w14:paraId="7B8A8448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И, и</w:t>
            </w:r>
          </w:p>
        </w:tc>
        <w:tc>
          <w:tcPr>
            <w:tcW w:w="851" w:type="dxa"/>
            <w:hideMark/>
          </w:tcPr>
          <w:p w14:paraId="0C01A616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64D4B1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E45CA6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672BB9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A93787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18B3D27" w14:textId="77777777" w:rsidTr="007A6BAF">
        <w:tc>
          <w:tcPr>
            <w:tcW w:w="701" w:type="dxa"/>
            <w:hideMark/>
          </w:tcPr>
          <w:p w14:paraId="7A98701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30" w:type="dxa"/>
            <w:hideMark/>
          </w:tcPr>
          <w:p w14:paraId="45111406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И, и</w:t>
            </w:r>
          </w:p>
        </w:tc>
        <w:tc>
          <w:tcPr>
            <w:tcW w:w="851" w:type="dxa"/>
            <w:hideMark/>
          </w:tcPr>
          <w:p w14:paraId="3B39F2C9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923E33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0D142F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702290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8EE1AE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109C43A9" w14:textId="77777777" w:rsidTr="007A6BAF">
        <w:tc>
          <w:tcPr>
            <w:tcW w:w="701" w:type="dxa"/>
            <w:hideMark/>
          </w:tcPr>
          <w:p w14:paraId="15B5D93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30" w:type="dxa"/>
            <w:hideMark/>
          </w:tcPr>
          <w:p w14:paraId="7C5AB080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буквы ы</w:t>
            </w:r>
          </w:p>
        </w:tc>
        <w:tc>
          <w:tcPr>
            <w:tcW w:w="851" w:type="dxa"/>
            <w:hideMark/>
          </w:tcPr>
          <w:p w14:paraId="3E320E12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1528DD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718985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59951F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5EB580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E49D278" w14:textId="77777777" w:rsidTr="007A6BAF">
        <w:tc>
          <w:tcPr>
            <w:tcW w:w="701" w:type="dxa"/>
            <w:hideMark/>
          </w:tcPr>
          <w:p w14:paraId="55DC525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30" w:type="dxa"/>
            <w:hideMark/>
          </w:tcPr>
          <w:p w14:paraId="004F599B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особенности гласных звуков</w:t>
            </w:r>
          </w:p>
        </w:tc>
        <w:tc>
          <w:tcPr>
            <w:tcW w:w="851" w:type="dxa"/>
            <w:hideMark/>
          </w:tcPr>
          <w:p w14:paraId="7F2D30CC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3B609B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9A02A5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084480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DCC363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1C67772" w14:textId="77777777" w:rsidTr="007A6BAF">
        <w:tc>
          <w:tcPr>
            <w:tcW w:w="701" w:type="dxa"/>
            <w:hideMark/>
          </w:tcPr>
          <w:p w14:paraId="511C3FA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30" w:type="dxa"/>
            <w:hideMark/>
          </w:tcPr>
          <w:p w14:paraId="43C2BF63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У, у</w:t>
            </w:r>
          </w:p>
        </w:tc>
        <w:tc>
          <w:tcPr>
            <w:tcW w:w="851" w:type="dxa"/>
            <w:hideMark/>
          </w:tcPr>
          <w:p w14:paraId="21350B03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AF447F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87961F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3B0F48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6A20C8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72D0D53" w14:textId="77777777" w:rsidTr="007A6BAF">
        <w:tc>
          <w:tcPr>
            <w:tcW w:w="701" w:type="dxa"/>
            <w:hideMark/>
          </w:tcPr>
          <w:p w14:paraId="75E12E7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30" w:type="dxa"/>
            <w:hideMark/>
          </w:tcPr>
          <w:p w14:paraId="5ABFCA0B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У, у</w:t>
            </w:r>
          </w:p>
        </w:tc>
        <w:tc>
          <w:tcPr>
            <w:tcW w:w="851" w:type="dxa"/>
            <w:hideMark/>
          </w:tcPr>
          <w:p w14:paraId="0AB6E0F1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4E021F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583E53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FFD125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AB5AFF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7E0A14D" w14:textId="77777777" w:rsidTr="007A6BAF">
        <w:tc>
          <w:tcPr>
            <w:tcW w:w="701" w:type="dxa"/>
            <w:hideMark/>
          </w:tcPr>
          <w:p w14:paraId="6664D42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30" w:type="dxa"/>
            <w:hideMark/>
          </w:tcPr>
          <w:p w14:paraId="452C0CC6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851" w:type="dxa"/>
            <w:hideMark/>
          </w:tcPr>
          <w:p w14:paraId="45F2E6A4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286EBD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D12247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C0CE9A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66B928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F124B45" w14:textId="77777777" w:rsidTr="007A6BAF">
        <w:tc>
          <w:tcPr>
            <w:tcW w:w="701" w:type="dxa"/>
            <w:hideMark/>
          </w:tcPr>
          <w:p w14:paraId="5F98EE8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30" w:type="dxa"/>
            <w:hideMark/>
          </w:tcPr>
          <w:p w14:paraId="09036592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851" w:type="dxa"/>
            <w:hideMark/>
          </w:tcPr>
          <w:p w14:paraId="625C522D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AC974C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D917D0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176A97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04F58E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305EF21" w14:textId="77777777" w:rsidTr="007A6BAF">
        <w:tc>
          <w:tcPr>
            <w:tcW w:w="701" w:type="dxa"/>
            <w:hideMark/>
          </w:tcPr>
          <w:p w14:paraId="3BDE619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830" w:type="dxa"/>
            <w:hideMark/>
          </w:tcPr>
          <w:p w14:paraId="5D52E1A7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Пишем буквы, обозначающие гласные звуки</w:t>
            </w:r>
          </w:p>
        </w:tc>
        <w:tc>
          <w:tcPr>
            <w:tcW w:w="851" w:type="dxa"/>
            <w:hideMark/>
          </w:tcPr>
          <w:p w14:paraId="4FA7B0EA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F3AD46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EF353A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7DC03A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E85186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9B3ED35" w14:textId="77777777" w:rsidTr="007A6BAF">
        <w:tc>
          <w:tcPr>
            <w:tcW w:w="701" w:type="dxa"/>
            <w:hideMark/>
          </w:tcPr>
          <w:p w14:paraId="15B3720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30" w:type="dxa"/>
            <w:hideMark/>
          </w:tcPr>
          <w:p w14:paraId="202A0A07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Н, н</w:t>
            </w:r>
          </w:p>
        </w:tc>
        <w:tc>
          <w:tcPr>
            <w:tcW w:w="851" w:type="dxa"/>
            <w:hideMark/>
          </w:tcPr>
          <w:p w14:paraId="07CF81B8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EB014C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41A2B8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B05937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1FF734D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3BFDE74" w14:textId="77777777" w:rsidTr="007A6BAF">
        <w:tc>
          <w:tcPr>
            <w:tcW w:w="701" w:type="dxa"/>
            <w:hideMark/>
          </w:tcPr>
          <w:p w14:paraId="369FEBD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30" w:type="dxa"/>
            <w:hideMark/>
          </w:tcPr>
          <w:p w14:paraId="30265112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Н, н</w:t>
            </w:r>
          </w:p>
        </w:tc>
        <w:tc>
          <w:tcPr>
            <w:tcW w:w="851" w:type="dxa"/>
            <w:hideMark/>
          </w:tcPr>
          <w:p w14:paraId="4900F675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4FBB4F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759D54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C58AA9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10951E8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329C400" w14:textId="77777777" w:rsidTr="007A6BAF">
        <w:tc>
          <w:tcPr>
            <w:tcW w:w="701" w:type="dxa"/>
            <w:hideMark/>
          </w:tcPr>
          <w:p w14:paraId="32C5ECB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30" w:type="dxa"/>
            <w:hideMark/>
          </w:tcPr>
          <w:p w14:paraId="6E16395C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С, с</w:t>
            </w:r>
          </w:p>
        </w:tc>
        <w:tc>
          <w:tcPr>
            <w:tcW w:w="851" w:type="dxa"/>
            <w:hideMark/>
          </w:tcPr>
          <w:p w14:paraId="65A37050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A188A7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A86176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53BDDF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14C05FD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AE359A9" w14:textId="77777777" w:rsidTr="007A6BAF">
        <w:tc>
          <w:tcPr>
            <w:tcW w:w="701" w:type="dxa"/>
            <w:hideMark/>
          </w:tcPr>
          <w:p w14:paraId="6451085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30" w:type="dxa"/>
            <w:hideMark/>
          </w:tcPr>
          <w:p w14:paraId="13BAEC39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С, с</w:t>
            </w:r>
          </w:p>
        </w:tc>
        <w:tc>
          <w:tcPr>
            <w:tcW w:w="851" w:type="dxa"/>
            <w:hideMark/>
          </w:tcPr>
          <w:p w14:paraId="0504F3AB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A049A0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D94B24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C8894E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EC446F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6BE1D1B" w14:textId="77777777" w:rsidTr="007A6BAF">
        <w:tc>
          <w:tcPr>
            <w:tcW w:w="701" w:type="dxa"/>
            <w:hideMark/>
          </w:tcPr>
          <w:p w14:paraId="4EF3596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30" w:type="dxa"/>
            <w:hideMark/>
          </w:tcPr>
          <w:p w14:paraId="68B96FF3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К, к</w:t>
            </w:r>
          </w:p>
        </w:tc>
        <w:tc>
          <w:tcPr>
            <w:tcW w:w="851" w:type="dxa"/>
            <w:hideMark/>
          </w:tcPr>
          <w:p w14:paraId="2D08AB93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0AAE84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79D459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783268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2D6A6C0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9FBBAD8" w14:textId="77777777" w:rsidTr="007A6BAF">
        <w:tc>
          <w:tcPr>
            <w:tcW w:w="701" w:type="dxa"/>
            <w:hideMark/>
          </w:tcPr>
          <w:p w14:paraId="266F7E3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30" w:type="dxa"/>
            <w:hideMark/>
          </w:tcPr>
          <w:p w14:paraId="1E4A8D14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К, к</w:t>
            </w:r>
          </w:p>
        </w:tc>
        <w:tc>
          <w:tcPr>
            <w:tcW w:w="851" w:type="dxa"/>
            <w:hideMark/>
          </w:tcPr>
          <w:p w14:paraId="2D130478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D9F3F0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1416AF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5B1A93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BB5D6B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F972B49" w14:textId="77777777" w:rsidTr="007A6BAF">
        <w:tc>
          <w:tcPr>
            <w:tcW w:w="701" w:type="dxa"/>
            <w:hideMark/>
          </w:tcPr>
          <w:p w14:paraId="593BD46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30" w:type="dxa"/>
            <w:hideMark/>
          </w:tcPr>
          <w:p w14:paraId="675118E9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Т, т</w:t>
            </w:r>
          </w:p>
        </w:tc>
        <w:tc>
          <w:tcPr>
            <w:tcW w:w="851" w:type="dxa"/>
            <w:hideMark/>
          </w:tcPr>
          <w:p w14:paraId="2D358F24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AC1328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0BBD50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0E78CA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E0C0E8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1B239E0" w14:textId="77777777" w:rsidTr="007A6BAF">
        <w:tc>
          <w:tcPr>
            <w:tcW w:w="701" w:type="dxa"/>
            <w:hideMark/>
          </w:tcPr>
          <w:p w14:paraId="4564774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30" w:type="dxa"/>
            <w:hideMark/>
          </w:tcPr>
          <w:p w14:paraId="3A41680A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Т, т</w:t>
            </w:r>
          </w:p>
        </w:tc>
        <w:tc>
          <w:tcPr>
            <w:tcW w:w="851" w:type="dxa"/>
            <w:hideMark/>
          </w:tcPr>
          <w:p w14:paraId="7A4121C5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FB9701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80ED19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B8B6B8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EA882E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247E9F55" w14:textId="77777777" w:rsidTr="007A6BAF">
        <w:tc>
          <w:tcPr>
            <w:tcW w:w="701" w:type="dxa"/>
            <w:hideMark/>
          </w:tcPr>
          <w:p w14:paraId="2D63001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30" w:type="dxa"/>
            <w:hideMark/>
          </w:tcPr>
          <w:p w14:paraId="4A068723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Л, л</w:t>
            </w:r>
          </w:p>
        </w:tc>
        <w:tc>
          <w:tcPr>
            <w:tcW w:w="851" w:type="dxa"/>
            <w:hideMark/>
          </w:tcPr>
          <w:p w14:paraId="777B16F6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82CE5F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D7FCFE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B56FB0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2E9F59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87C6B25" w14:textId="77777777" w:rsidTr="007A6BAF">
        <w:tc>
          <w:tcPr>
            <w:tcW w:w="701" w:type="dxa"/>
            <w:hideMark/>
          </w:tcPr>
          <w:p w14:paraId="28B349A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30" w:type="dxa"/>
            <w:hideMark/>
          </w:tcPr>
          <w:p w14:paraId="011E9532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Л, л</w:t>
            </w:r>
          </w:p>
        </w:tc>
        <w:tc>
          <w:tcPr>
            <w:tcW w:w="851" w:type="dxa"/>
            <w:hideMark/>
          </w:tcPr>
          <w:p w14:paraId="0D4E51BE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0A2B0C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C65987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096728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6B4285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623CFCC" w14:textId="77777777" w:rsidTr="007A6BAF">
        <w:tc>
          <w:tcPr>
            <w:tcW w:w="701" w:type="dxa"/>
            <w:hideMark/>
          </w:tcPr>
          <w:p w14:paraId="3827469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30" w:type="dxa"/>
            <w:hideMark/>
          </w:tcPr>
          <w:p w14:paraId="55CC6BD1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Р, р</w:t>
            </w:r>
          </w:p>
        </w:tc>
        <w:tc>
          <w:tcPr>
            <w:tcW w:w="851" w:type="dxa"/>
            <w:hideMark/>
          </w:tcPr>
          <w:p w14:paraId="1E512405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9DF874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F5619E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52D25C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00E782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4121700" w14:textId="77777777" w:rsidTr="007A6BAF">
        <w:tc>
          <w:tcPr>
            <w:tcW w:w="701" w:type="dxa"/>
            <w:hideMark/>
          </w:tcPr>
          <w:p w14:paraId="36E7B35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30" w:type="dxa"/>
            <w:hideMark/>
          </w:tcPr>
          <w:p w14:paraId="71D77EC5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Р, р</w:t>
            </w:r>
          </w:p>
        </w:tc>
        <w:tc>
          <w:tcPr>
            <w:tcW w:w="851" w:type="dxa"/>
            <w:hideMark/>
          </w:tcPr>
          <w:p w14:paraId="732742ED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43F659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F288C6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19EF04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2974E21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1A86992" w14:textId="77777777" w:rsidTr="007A6BAF">
        <w:tc>
          <w:tcPr>
            <w:tcW w:w="701" w:type="dxa"/>
            <w:hideMark/>
          </w:tcPr>
          <w:p w14:paraId="4509068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30" w:type="dxa"/>
            <w:hideMark/>
          </w:tcPr>
          <w:p w14:paraId="064C7DB4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851" w:type="dxa"/>
            <w:hideMark/>
          </w:tcPr>
          <w:p w14:paraId="3F7F2441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B9E9E7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F33092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3F43FD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C4301C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2DF16EA7" w14:textId="77777777" w:rsidTr="007A6BAF">
        <w:tc>
          <w:tcPr>
            <w:tcW w:w="701" w:type="dxa"/>
            <w:hideMark/>
          </w:tcPr>
          <w:p w14:paraId="34E6A89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30" w:type="dxa"/>
            <w:hideMark/>
          </w:tcPr>
          <w:p w14:paraId="0FDE2BDB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В, в</w:t>
            </w:r>
          </w:p>
        </w:tc>
        <w:tc>
          <w:tcPr>
            <w:tcW w:w="851" w:type="dxa"/>
            <w:hideMark/>
          </w:tcPr>
          <w:p w14:paraId="594539BA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FC4698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D103C4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2E43A8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8A6B16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5C3E05B" w14:textId="77777777" w:rsidTr="007A6BAF">
        <w:tc>
          <w:tcPr>
            <w:tcW w:w="701" w:type="dxa"/>
            <w:hideMark/>
          </w:tcPr>
          <w:p w14:paraId="222EBE3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30" w:type="dxa"/>
            <w:hideMark/>
          </w:tcPr>
          <w:p w14:paraId="7644B4CC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В, в</w:t>
            </w:r>
          </w:p>
        </w:tc>
        <w:tc>
          <w:tcPr>
            <w:tcW w:w="851" w:type="dxa"/>
            <w:hideMark/>
          </w:tcPr>
          <w:p w14:paraId="44D8EE5F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13D7A8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E92092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375BF9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742B91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83F381E" w14:textId="77777777" w:rsidTr="007A6BAF">
        <w:tc>
          <w:tcPr>
            <w:tcW w:w="701" w:type="dxa"/>
            <w:hideMark/>
          </w:tcPr>
          <w:p w14:paraId="3682C89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30" w:type="dxa"/>
            <w:hideMark/>
          </w:tcPr>
          <w:p w14:paraId="52563846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851" w:type="dxa"/>
            <w:hideMark/>
          </w:tcPr>
          <w:p w14:paraId="50B9B317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F18552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387337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4CE8A4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129C10D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7F849876" w14:textId="77777777" w:rsidTr="007A6BAF">
        <w:tc>
          <w:tcPr>
            <w:tcW w:w="701" w:type="dxa"/>
            <w:hideMark/>
          </w:tcPr>
          <w:p w14:paraId="7C587DD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30" w:type="dxa"/>
            <w:hideMark/>
          </w:tcPr>
          <w:p w14:paraId="69E14C24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Е, е</w:t>
            </w:r>
          </w:p>
        </w:tc>
        <w:tc>
          <w:tcPr>
            <w:tcW w:w="851" w:type="dxa"/>
            <w:hideMark/>
          </w:tcPr>
          <w:p w14:paraId="0332FE96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65D7D7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BA3D25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6C951B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450817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F501A4D" w14:textId="77777777" w:rsidTr="007A6BAF">
        <w:tc>
          <w:tcPr>
            <w:tcW w:w="701" w:type="dxa"/>
            <w:hideMark/>
          </w:tcPr>
          <w:p w14:paraId="1CD9D0F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30" w:type="dxa"/>
            <w:hideMark/>
          </w:tcPr>
          <w:p w14:paraId="6B32755C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Е, е</w:t>
            </w:r>
          </w:p>
        </w:tc>
        <w:tc>
          <w:tcPr>
            <w:tcW w:w="851" w:type="dxa"/>
            <w:hideMark/>
          </w:tcPr>
          <w:p w14:paraId="09CD3E44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1DA634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21FC44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7B9D30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1EE26BD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7A0FBCD1" w14:textId="77777777" w:rsidTr="007A6BAF">
        <w:tc>
          <w:tcPr>
            <w:tcW w:w="701" w:type="dxa"/>
            <w:hideMark/>
          </w:tcPr>
          <w:p w14:paraId="6F0DFE3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30" w:type="dxa"/>
            <w:hideMark/>
          </w:tcPr>
          <w:p w14:paraId="06DDB8AE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П, п</w:t>
            </w:r>
          </w:p>
        </w:tc>
        <w:tc>
          <w:tcPr>
            <w:tcW w:w="851" w:type="dxa"/>
            <w:hideMark/>
          </w:tcPr>
          <w:p w14:paraId="0302B013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929799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72B0BB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96C9B1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686524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C6B3D9F" w14:textId="77777777" w:rsidTr="007A6BAF">
        <w:tc>
          <w:tcPr>
            <w:tcW w:w="701" w:type="dxa"/>
            <w:hideMark/>
          </w:tcPr>
          <w:p w14:paraId="48CB994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30" w:type="dxa"/>
            <w:hideMark/>
          </w:tcPr>
          <w:p w14:paraId="45C35237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П, п</w:t>
            </w:r>
          </w:p>
        </w:tc>
        <w:tc>
          <w:tcPr>
            <w:tcW w:w="851" w:type="dxa"/>
            <w:hideMark/>
          </w:tcPr>
          <w:p w14:paraId="7135EEA1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D1090D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F91A02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0B9273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A236F2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7E96A77" w14:textId="77777777" w:rsidTr="007A6BAF">
        <w:tc>
          <w:tcPr>
            <w:tcW w:w="701" w:type="dxa"/>
            <w:hideMark/>
          </w:tcPr>
          <w:p w14:paraId="6927E78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30" w:type="dxa"/>
            <w:hideMark/>
          </w:tcPr>
          <w:p w14:paraId="3AEA4677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Различаем звонкие и глухие согласные</w:t>
            </w:r>
          </w:p>
        </w:tc>
        <w:tc>
          <w:tcPr>
            <w:tcW w:w="851" w:type="dxa"/>
            <w:hideMark/>
          </w:tcPr>
          <w:p w14:paraId="489E18F3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42FF45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EBCEA0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06AA1F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5D3C2E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79C3C961" w14:textId="77777777" w:rsidTr="007A6BAF">
        <w:tc>
          <w:tcPr>
            <w:tcW w:w="701" w:type="dxa"/>
            <w:hideMark/>
          </w:tcPr>
          <w:p w14:paraId="30A640F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30" w:type="dxa"/>
            <w:hideMark/>
          </w:tcPr>
          <w:p w14:paraId="7516B5CA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М, м</w:t>
            </w:r>
          </w:p>
        </w:tc>
        <w:tc>
          <w:tcPr>
            <w:tcW w:w="851" w:type="dxa"/>
            <w:hideMark/>
          </w:tcPr>
          <w:p w14:paraId="03490ED5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4CAAC0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E35D67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27283B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E345C4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E67E35D" w14:textId="77777777" w:rsidTr="007A6BAF">
        <w:tc>
          <w:tcPr>
            <w:tcW w:w="701" w:type="dxa"/>
            <w:hideMark/>
          </w:tcPr>
          <w:p w14:paraId="67118F0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30" w:type="dxa"/>
            <w:hideMark/>
          </w:tcPr>
          <w:p w14:paraId="27A955C4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М, м</w:t>
            </w:r>
          </w:p>
        </w:tc>
        <w:tc>
          <w:tcPr>
            <w:tcW w:w="851" w:type="dxa"/>
            <w:hideMark/>
          </w:tcPr>
          <w:p w14:paraId="264BFF98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C99375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CEC1B1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8D8BE3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2E07056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7F5414E" w14:textId="77777777" w:rsidTr="007A6BAF">
        <w:tc>
          <w:tcPr>
            <w:tcW w:w="701" w:type="dxa"/>
            <w:hideMark/>
          </w:tcPr>
          <w:p w14:paraId="528A4C8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30" w:type="dxa"/>
            <w:hideMark/>
          </w:tcPr>
          <w:p w14:paraId="1EA7173D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З, з</w:t>
            </w:r>
          </w:p>
        </w:tc>
        <w:tc>
          <w:tcPr>
            <w:tcW w:w="851" w:type="dxa"/>
            <w:hideMark/>
          </w:tcPr>
          <w:p w14:paraId="0B332F1E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5A34EF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51934F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312D74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14D8B06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C160963" w14:textId="77777777" w:rsidTr="007A6BAF">
        <w:tc>
          <w:tcPr>
            <w:tcW w:w="701" w:type="dxa"/>
            <w:hideMark/>
          </w:tcPr>
          <w:p w14:paraId="76D722E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830" w:type="dxa"/>
            <w:hideMark/>
          </w:tcPr>
          <w:p w14:paraId="3662E264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З, з</w:t>
            </w:r>
          </w:p>
        </w:tc>
        <w:tc>
          <w:tcPr>
            <w:tcW w:w="851" w:type="dxa"/>
            <w:hideMark/>
          </w:tcPr>
          <w:p w14:paraId="0A93F484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9182BC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F54DB4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56DB03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C0D7A3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7E673BC3" w14:textId="77777777" w:rsidTr="007A6BAF">
        <w:tc>
          <w:tcPr>
            <w:tcW w:w="701" w:type="dxa"/>
            <w:hideMark/>
          </w:tcPr>
          <w:p w14:paraId="5472F56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30" w:type="dxa"/>
            <w:hideMark/>
          </w:tcPr>
          <w:p w14:paraId="593D5379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Б, б</w:t>
            </w:r>
          </w:p>
        </w:tc>
        <w:tc>
          <w:tcPr>
            <w:tcW w:w="851" w:type="dxa"/>
            <w:hideMark/>
          </w:tcPr>
          <w:p w14:paraId="20B827BE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3D9753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873C7D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CC5F6F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1A0519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0177C44" w14:textId="77777777" w:rsidTr="007A6BAF">
        <w:tc>
          <w:tcPr>
            <w:tcW w:w="701" w:type="dxa"/>
            <w:hideMark/>
          </w:tcPr>
          <w:p w14:paraId="596C983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30" w:type="dxa"/>
            <w:hideMark/>
          </w:tcPr>
          <w:p w14:paraId="3619067F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Б, б</w:t>
            </w:r>
          </w:p>
        </w:tc>
        <w:tc>
          <w:tcPr>
            <w:tcW w:w="851" w:type="dxa"/>
            <w:hideMark/>
          </w:tcPr>
          <w:p w14:paraId="791B01A9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C1BB43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DDCA91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550E4A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B5FAA5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798566DC" w14:textId="77777777" w:rsidTr="007A6BAF">
        <w:tc>
          <w:tcPr>
            <w:tcW w:w="701" w:type="dxa"/>
            <w:hideMark/>
          </w:tcPr>
          <w:p w14:paraId="1007055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30" w:type="dxa"/>
            <w:hideMark/>
          </w:tcPr>
          <w:p w14:paraId="786381E9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851" w:type="dxa"/>
            <w:hideMark/>
          </w:tcPr>
          <w:p w14:paraId="1C7BBC29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1EE35C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A91042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85A351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7B3D87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2E3EA48" w14:textId="77777777" w:rsidTr="007A6BAF">
        <w:tc>
          <w:tcPr>
            <w:tcW w:w="701" w:type="dxa"/>
            <w:hideMark/>
          </w:tcPr>
          <w:p w14:paraId="0DC8074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30" w:type="dxa"/>
            <w:hideMark/>
          </w:tcPr>
          <w:p w14:paraId="4DCAE982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Д, д</w:t>
            </w:r>
          </w:p>
        </w:tc>
        <w:tc>
          <w:tcPr>
            <w:tcW w:w="851" w:type="dxa"/>
            <w:hideMark/>
          </w:tcPr>
          <w:p w14:paraId="7C6CF019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A43E10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91D6DD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90B9AE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D42B34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A4FE984" w14:textId="77777777" w:rsidTr="007A6BAF">
        <w:tc>
          <w:tcPr>
            <w:tcW w:w="701" w:type="dxa"/>
            <w:hideMark/>
          </w:tcPr>
          <w:p w14:paraId="6C9F970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30" w:type="dxa"/>
            <w:hideMark/>
          </w:tcPr>
          <w:p w14:paraId="4171132D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Д, д</w:t>
            </w:r>
          </w:p>
        </w:tc>
        <w:tc>
          <w:tcPr>
            <w:tcW w:w="851" w:type="dxa"/>
            <w:hideMark/>
          </w:tcPr>
          <w:p w14:paraId="29F96B1C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08EC8C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0B8FED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416413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4CFFDF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7953E95" w14:textId="77777777" w:rsidTr="007A6BAF">
        <w:tc>
          <w:tcPr>
            <w:tcW w:w="701" w:type="dxa"/>
            <w:hideMark/>
          </w:tcPr>
          <w:p w14:paraId="76BE4A8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30" w:type="dxa"/>
            <w:hideMark/>
          </w:tcPr>
          <w:p w14:paraId="7D3E64F3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851" w:type="dxa"/>
            <w:hideMark/>
          </w:tcPr>
          <w:p w14:paraId="5DB3AFCB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16BDFC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274B7C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2BA0E2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6BDB9F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342550C" w14:textId="77777777" w:rsidTr="007A6BAF">
        <w:tc>
          <w:tcPr>
            <w:tcW w:w="701" w:type="dxa"/>
            <w:hideMark/>
          </w:tcPr>
          <w:p w14:paraId="638EB6F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30" w:type="dxa"/>
            <w:hideMark/>
          </w:tcPr>
          <w:p w14:paraId="750DFD97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Я, я</w:t>
            </w:r>
          </w:p>
        </w:tc>
        <w:tc>
          <w:tcPr>
            <w:tcW w:w="851" w:type="dxa"/>
            <w:hideMark/>
          </w:tcPr>
          <w:p w14:paraId="34C67E38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DE507A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6628AC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D738FB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55E71D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D80C0ED" w14:textId="77777777" w:rsidTr="007A6BAF">
        <w:tc>
          <w:tcPr>
            <w:tcW w:w="701" w:type="dxa"/>
            <w:hideMark/>
          </w:tcPr>
          <w:p w14:paraId="22C55E3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30" w:type="dxa"/>
            <w:hideMark/>
          </w:tcPr>
          <w:p w14:paraId="08BC27F2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Я, я</w:t>
            </w:r>
          </w:p>
        </w:tc>
        <w:tc>
          <w:tcPr>
            <w:tcW w:w="851" w:type="dxa"/>
            <w:hideMark/>
          </w:tcPr>
          <w:p w14:paraId="35552FBA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014D0F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9A201E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730CBA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6015E0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754C4FA4" w14:textId="77777777" w:rsidTr="007A6BAF">
        <w:tc>
          <w:tcPr>
            <w:tcW w:w="701" w:type="dxa"/>
            <w:hideMark/>
          </w:tcPr>
          <w:p w14:paraId="2F763F8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30" w:type="dxa"/>
            <w:hideMark/>
          </w:tcPr>
          <w:p w14:paraId="666F17EB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Г, г</w:t>
            </w:r>
          </w:p>
        </w:tc>
        <w:tc>
          <w:tcPr>
            <w:tcW w:w="851" w:type="dxa"/>
            <w:hideMark/>
          </w:tcPr>
          <w:p w14:paraId="4EF58D54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D3BAC2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54734F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7C7024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8AF39E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3016533" w14:textId="77777777" w:rsidTr="007A6BAF">
        <w:tc>
          <w:tcPr>
            <w:tcW w:w="701" w:type="dxa"/>
            <w:hideMark/>
          </w:tcPr>
          <w:p w14:paraId="0B983DC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30" w:type="dxa"/>
            <w:hideMark/>
          </w:tcPr>
          <w:p w14:paraId="6A8747EB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Г, г</w:t>
            </w:r>
          </w:p>
        </w:tc>
        <w:tc>
          <w:tcPr>
            <w:tcW w:w="851" w:type="dxa"/>
            <w:hideMark/>
          </w:tcPr>
          <w:p w14:paraId="62DF04E5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0CBAF1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107EBE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7F1D6C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3C8A22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7FC72CB9" w14:textId="77777777" w:rsidTr="007A6BAF">
        <w:tc>
          <w:tcPr>
            <w:tcW w:w="701" w:type="dxa"/>
            <w:hideMark/>
          </w:tcPr>
          <w:p w14:paraId="6793FD6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30" w:type="dxa"/>
            <w:hideMark/>
          </w:tcPr>
          <w:p w14:paraId="336CB116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Твёрдые и мягкие согласные звуки</w:t>
            </w:r>
          </w:p>
        </w:tc>
        <w:tc>
          <w:tcPr>
            <w:tcW w:w="851" w:type="dxa"/>
            <w:hideMark/>
          </w:tcPr>
          <w:p w14:paraId="6BD2559B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F2B197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37DA5C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64CB2C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772878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2449911E" w14:textId="77777777" w:rsidTr="007A6BAF">
        <w:tc>
          <w:tcPr>
            <w:tcW w:w="701" w:type="dxa"/>
            <w:hideMark/>
          </w:tcPr>
          <w:p w14:paraId="170BA2D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30" w:type="dxa"/>
            <w:hideMark/>
          </w:tcPr>
          <w:p w14:paraId="34726EF7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Ч, ч</w:t>
            </w:r>
          </w:p>
        </w:tc>
        <w:tc>
          <w:tcPr>
            <w:tcW w:w="851" w:type="dxa"/>
            <w:hideMark/>
          </w:tcPr>
          <w:p w14:paraId="2517CC4E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D05864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7FC551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65A09C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7362C2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9C98045" w14:textId="77777777" w:rsidTr="007A6BAF">
        <w:tc>
          <w:tcPr>
            <w:tcW w:w="701" w:type="dxa"/>
            <w:hideMark/>
          </w:tcPr>
          <w:p w14:paraId="3550EC6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30" w:type="dxa"/>
            <w:hideMark/>
          </w:tcPr>
          <w:p w14:paraId="7C8A610A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Ч, ч</w:t>
            </w:r>
          </w:p>
        </w:tc>
        <w:tc>
          <w:tcPr>
            <w:tcW w:w="851" w:type="dxa"/>
            <w:hideMark/>
          </w:tcPr>
          <w:p w14:paraId="63B9C839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9431BD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E8F8E2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44D247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E7DC3B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259C0AD" w14:textId="77777777" w:rsidTr="007A6BAF">
        <w:tc>
          <w:tcPr>
            <w:tcW w:w="701" w:type="dxa"/>
            <w:hideMark/>
          </w:tcPr>
          <w:p w14:paraId="524AB38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30" w:type="dxa"/>
            <w:hideMark/>
          </w:tcPr>
          <w:p w14:paraId="16D6216E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слов, соответствующих заданной модели</w:t>
            </w:r>
          </w:p>
        </w:tc>
        <w:tc>
          <w:tcPr>
            <w:tcW w:w="851" w:type="dxa"/>
            <w:hideMark/>
          </w:tcPr>
          <w:p w14:paraId="2FCD3534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E7EE73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579860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21741A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13ED40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BA9D0D8" w14:textId="77777777" w:rsidTr="007A6BAF">
        <w:tc>
          <w:tcPr>
            <w:tcW w:w="701" w:type="dxa"/>
            <w:hideMark/>
          </w:tcPr>
          <w:p w14:paraId="2841916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30" w:type="dxa"/>
            <w:hideMark/>
          </w:tcPr>
          <w:p w14:paraId="7673F894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буквы ь</w:t>
            </w:r>
          </w:p>
        </w:tc>
        <w:tc>
          <w:tcPr>
            <w:tcW w:w="851" w:type="dxa"/>
            <w:hideMark/>
          </w:tcPr>
          <w:p w14:paraId="5A142FA3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374736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57B310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21566E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1A19D26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712AD20E" w14:textId="77777777" w:rsidTr="007A6BAF">
        <w:tc>
          <w:tcPr>
            <w:tcW w:w="701" w:type="dxa"/>
            <w:hideMark/>
          </w:tcPr>
          <w:p w14:paraId="6CBDF25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30" w:type="dxa"/>
            <w:hideMark/>
          </w:tcPr>
          <w:p w14:paraId="4E06E7D2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851" w:type="dxa"/>
            <w:hideMark/>
          </w:tcPr>
          <w:p w14:paraId="79F832A3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1BB7EC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0FB003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845189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1DCD89C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289EF660" w14:textId="77777777" w:rsidTr="007A6BAF">
        <w:tc>
          <w:tcPr>
            <w:tcW w:w="701" w:type="dxa"/>
            <w:hideMark/>
          </w:tcPr>
          <w:p w14:paraId="12C9699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30" w:type="dxa"/>
            <w:hideMark/>
          </w:tcPr>
          <w:p w14:paraId="53E454C4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Ш, ш</w:t>
            </w:r>
          </w:p>
        </w:tc>
        <w:tc>
          <w:tcPr>
            <w:tcW w:w="851" w:type="dxa"/>
            <w:hideMark/>
          </w:tcPr>
          <w:p w14:paraId="7994C2A9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AFCB6F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C041F6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534E3E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917943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8ACB38D" w14:textId="77777777" w:rsidTr="007A6BAF">
        <w:tc>
          <w:tcPr>
            <w:tcW w:w="701" w:type="dxa"/>
            <w:hideMark/>
          </w:tcPr>
          <w:p w14:paraId="755E914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30" w:type="dxa"/>
            <w:hideMark/>
          </w:tcPr>
          <w:p w14:paraId="47F80072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Ш, ш</w:t>
            </w:r>
          </w:p>
        </w:tc>
        <w:tc>
          <w:tcPr>
            <w:tcW w:w="851" w:type="dxa"/>
            <w:hideMark/>
          </w:tcPr>
          <w:p w14:paraId="10360356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32ABFA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A063E9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C9CA63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20A157A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285E71E8" w14:textId="77777777" w:rsidTr="007A6BAF">
        <w:tc>
          <w:tcPr>
            <w:tcW w:w="701" w:type="dxa"/>
            <w:hideMark/>
          </w:tcPr>
          <w:p w14:paraId="44711B2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30" w:type="dxa"/>
            <w:hideMark/>
          </w:tcPr>
          <w:p w14:paraId="422BE629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Ж, ж</w:t>
            </w:r>
          </w:p>
        </w:tc>
        <w:tc>
          <w:tcPr>
            <w:tcW w:w="851" w:type="dxa"/>
            <w:hideMark/>
          </w:tcPr>
          <w:p w14:paraId="29298CCF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A0BB9D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EE5425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C302B7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F00AFA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1223FC40" w14:textId="77777777" w:rsidTr="007A6BAF">
        <w:tc>
          <w:tcPr>
            <w:tcW w:w="701" w:type="dxa"/>
            <w:hideMark/>
          </w:tcPr>
          <w:p w14:paraId="4A44908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30" w:type="dxa"/>
            <w:hideMark/>
          </w:tcPr>
          <w:p w14:paraId="436923D8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Ж, ж</w:t>
            </w:r>
          </w:p>
        </w:tc>
        <w:tc>
          <w:tcPr>
            <w:tcW w:w="851" w:type="dxa"/>
            <w:hideMark/>
          </w:tcPr>
          <w:p w14:paraId="3390F408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AEE933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D92D40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4DC5CE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24E5777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7B3A076F" w14:textId="77777777" w:rsidTr="007A6BAF">
        <w:tc>
          <w:tcPr>
            <w:tcW w:w="701" w:type="dxa"/>
            <w:hideMark/>
          </w:tcPr>
          <w:p w14:paraId="0990E0B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30" w:type="dxa"/>
            <w:hideMark/>
          </w:tcPr>
          <w:p w14:paraId="1608BE0B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шипящих звуков</w:t>
            </w:r>
          </w:p>
        </w:tc>
        <w:tc>
          <w:tcPr>
            <w:tcW w:w="851" w:type="dxa"/>
            <w:hideMark/>
          </w:tcPr>
          <w:p w14:paraId="686F7A5E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7B6683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BC856A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FB019C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1D8F4F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2C9B943" w14:textId="77777777" w:rsidTr="007A6BAF">
        <w:tc>
          <w:tcPr>
            <w:tcW w:w="701" w:type="dxa"/>
            <w:hideMark/>
          </w:tcPr>
          <w:p w14:paraId="7C3C228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30" w:type="dxa"/>
            <w:hideMark/>
          </w:tcPr>
          <w:p w14:paraId="2A04EFCE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Ё, ё</w:t>
            </w:r>
          </w:p>
        </w:tc>
        <w:tc>
          <w:tcPr>
            <w:tcW w:w="851" w:type="dxa"/>
            <w:hideMark/>
          </w:tcPr>
          <w:p w14:paraId="1A708130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918CF9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7E2080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55A419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2932A4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F16AC7E" w14:textId="77777777" w:rsidTr="007A6BAF">
        <w:tc>
          <w:tcPr>
            <w:tcW w:w="701" w:type="dxa"/>
            <w:hideMark/>
          </w:tcPr>
          <w:p w14:paraId="4FD5268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30" w:type="dxa"/>
            <w:hideMark/>
          </w:tcPr>
          <w:p w14:paraId="3F33745D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Ё, ё</w:t>
            </w:r>
          </w:p>
        </w:tc>
        <w:tc>
          <w:tcPr>
            <w:tcW w:w="851" w:type="dxa"/>
            <w:hideMark/>
          </w:tcPr>
          <w:p w14:paraId="3403E888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4FC6D9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3051EE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68091E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D6B793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7A6EAB8D" w14:textId="77777777" w:rsidTr="007A6BAF">
        <w:tc>
          <w:tcPr>
            <w:tcW w:w="701" w:type="dxa"/>
            <w:hideMark/>
          </w:tcPr>
          <w:p w14:paraId="33E4328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30" w:type="dxa"/>
            <w:hideMark/>
          </w:tcPr>
          <w:p w14:paraId="5472DC80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Й, й</w:t>
            </w:r>
          </w:p>
        </w:tc>
        <w:tc>
          <w:tcPr>
            <w:tcW w:w="851" w:type="dxa"/>
            <w:hideMark/>
          </w:tcPr>
          <w:p w14:paraId="5581FF94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736ABE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76CABC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F06F7C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95CDBF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775D4FA2" w14:textId="77777777" w:rsidTr="007A6BAF">
        <w:tc>
          <w:tcPr>
            <w:tcW w:w="701" w:type="dxa"/>
            <w:hideMark/>
          </w:tcPr>
          <w:p w14:paraId="02B83BE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830" w:type="dxa"/>
            <w:hideMark/>
          </w:tcPr>
          <w:p w14:paraId="70DFEF1A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851" w:type="dxa"/>
            <w:hideMark/>
          </w:tcPr>
          <w:p w14:paraId="59E4A9E3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4565A8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FDBF0E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3B6353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0249B0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33337A2" w14:textId="77777777" w:rsidTr="007A6BAF">
        <w:tc>
          <w:tcPr>
            <w:tcW w:w="701" w:type="dxa"/>
            <w:hideMark/>
          </w:tcPr>
          <w:p w14:paraId="51C4FB1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30" w:type="dxa"/>
            <w:hideMark/>
          </w:tcPr>
          <w:p w14:paraId="0CE1FB07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Х, х</w:t>
            </w:r>
          </w:p>
        </w:tc>
        <w:tc>
          <w:tcPr>
            <w:tcW w:w="851" w:type="dxa"/>
            <w:hideMark/>
          </w:tcPr>
          <w:p w14:paraId="5467E234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05DDA9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B982D8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8163C0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80998A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6FE8755" w14:textId="77777777" w:rsidTr="007A6BAF">
        <w:tc>
          <w:tcPr>
            <w:tcW w:w="701" w:type="dxa"/>
            <w:hideMark/>
          </w:tcPr>
          <w:p w14:paraId="4EEA155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30" w:type="dxa"/>
            <w:hideMark/>
          </w:tcPr>
          <w:p w14:paraId="0540D1F8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Х, х</w:t>
            </w:r>
          </w:p>
        </w:tc>
        <w:tc>
          <w:tcPr>
            <w:tcW w:w="851" w:type="dxa"/>
            <w:hideMark/>
          </w:tcPr>
          <w:p w14:paraId="22C3CF24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CEE6CD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1D19ED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1C75CD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2840BF7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0A34992" w14:textId="77777777" w:rsidTr="007A6BAF">
        <w:tc>
          <w:tcPr>
            <w:tcW w:w="701" w:type="dxa"/>
            <w:hideMark/>
          </w:tcPr>
          <w:p w14:paraId="7D9AA3D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30" w:type="dxa"/>
            <w:hideMark/>
          </w:tcPr>
          <w:p w14:paraId="308B5DE5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Ю, ю</w:t>
            </w:r>
          </w:p>
        </w:tc>
        <w:tc>
          <w:tcPr>
            <w:tcW w:w="851" w:type="dxa"/>
            <w:hideMark/>
          </w:tcPr>
          <w:p w14:paraId="6D9DF36E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F90A99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BC7C02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9247DE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17FDDA1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2F1EFB71" w14:textId="77777777" w:rsidTr="007A6BAF">
        <w:tc>
          <w:tcPr>
            <w:tcW w:w="701" w:type="dxa"/>
            <w:hideMark/>
          </w:tcPr>
          <w:p w14:paraId="134A0A8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30" w:type="dxa"/>
            <w:hideMark/>
          </w:tcPr>
          <w:p w14:paraId="1A82C87E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Ю, ю</w:t>
            </w:r>
          </w:p>
        </w:tc>
        <w:tc>
          <w:tcPr>
            <w:tcW w:w="851" w:type="dxa"/>
            <w:hideMark/>
          </w:tcPr>
          <w:p w14:paraId="26525AE3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0756EC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4277BE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9C8561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59B3A7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ABD3613" w14:textId="77777777" w:rsidTr="007A6BAF">
        <w:tc>
          <w:tcPr>
            <w:tcW w:w="701" w:type="dxa"/>
            <w:hideMark/>
          </w:tcPr>
          <w:p w14:paraId="52A0DC7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30" w:type="dxa"/>
            <w:hideMark/>
          </w:tcPr>
          <w:p w14:paraId="0036A6D6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Ц, ц</w:t>
            </w:r>
          </w:p>
        </w:tc>
        <w:tc>
          <w:tcPr>
            <w:tcW w:w="851" w:type="dxa"/>
            <w:hideMark/>
          </w:tcPr>
          <w:p w14:paraId="4BAB1EE8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ECD88D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E07912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359229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D900FD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EC29AB1" w14:textId="77777777" w:rsidTr="007A6BAF">
        <w:tc>
          <w:tcPr>
            <w:tcW w:w="701" w:type="dxa"/>
            <w:hideMark/>
          </w:tcPr>
          <w:p w14:paraId="27D057D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30" w:type="dxa"/>
            <w:hideMark/>
          </w:tcPr>
          <w:p w14:paraId="7EC76E68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Ц, ц</w:t>
            </w:r>
          </w:p>
        </w:tc>
        <w:tc>
          <w:tcPr>
            <w:tcW w:w="851" w:type="dxa"/>
            <w:hideMark/>
          </w:tcPr>
          <w:p w14:paraId="43E383AB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A3F029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E5297D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199110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82E997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7F625C3" w14:textId="77777777" w:rsidTr="007A6BAF">
        <w:tc>
          <w:tcPr>
            <w:tcW w:w="701" w:type="dxa"/>
            <w:hideMark/>
          </w:tcPr>
          <w:p w14:paraId="5AB522B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30" w:type="dxa"/>
            <w:hideMark/>
          </w:tcPr>
          <w:p w14:paraId="7201729C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851" w:type="dxa"/>
            <w:hideMark/>
          </w:tcPr>
          <w:p w14:paraId="3C96CA5A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FDDA5F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534518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32800B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0AFEBC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76276237" w14:textId="77777777" w:rsidTr="007A6BAF">
        <w:tc>
          <w:tcPr>
            <w:tcW w:w="701" w:type="dxa"/>
            <w:hideMark/>
          </w:tcPr>
          <w:p w14:paraId="1913813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30" w:type="dxa"/>
            <w:hideMark/>
          </w:tcPr>
          <w:p w14:paraId="1C50A027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Э, э</w:t>
            </w:r>
          </w:p>
        </w:tc>
        <w:tc>
          <w:tcPr>
            <w:tcW w:w="851" w:type="dxa"/>
            <w:hideMark/>
          </w:tcPr>
          <w:p w14:paraId="5C1CC019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602674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5420E9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236052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2D717F2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EBDB8B8" w14:textId="77777777" w:rsidTr="007A6BAF">
        <w:tc>
          <w:tcPr>
            <w:tcW w:w="701" w:type="dxa"/>
            <w:hideMark/>
          </w:tcPr>
          <w:p w14:paraId="5FEFC58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30" w:type="dxa"/>
            <w:hideMark/>
          </w:tcPr>
          <w:p w14:paraId="0C79951A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Э, э</w:t>
            </w:r>
          </w:p>
        </w:tc>
        <w:tc>
          <w:tcPr>
            <w:tcW w:w="851" w:type="dxa"/>
            <w:hideMark/>
          </w:tcPr>
          <w:p w14:paraId="2F59BDBE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0D0FDD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CA5DB9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1E6378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7EDF43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8EE52CF" w14:textId="77777777" w:rsidTr="007A6BAF">
        <w:tc>
          <w:tcPr>
            <w:tcW w:w="701" w:type="dxa"/>
            <w:hideMark/>
          </w:tcPr>
          <w:p w14:paraId="5F64382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30" w:type="dxa"/>
            <w:hideMark/>
          </w:tcPr>
          <w:p w14:paraId="22CBB4D8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Щ, щ</w:t>
            </w:r>
          </w:p>
        </w:tc>
        <w:tc>
          <w:tcPr>
            <w:tcW w:w="851" w:type="dxa"/>
            <w:hideMark/>
          </w:tcPr>
          <w:p w14:paraId="7BE59988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23FF92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B464C0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2DF498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B13FD6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289E87DA" w14:textId="77777777" w:rsidTr="007A6BAF">
        <w:tc>
          <w:tcPr>
            <w:tcW w:w="701" w:type="dxa"/>
            <w:hideMark/>
          </w:tcPr>
          <w:p w14:paraId="39EB8D9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30" w:type="dxa"/>
            <w:hideMark/>
          </w:tcPr>
          <w:p w14:paraId="1CA4A5A4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Щ, щ</w:t>
            </w:r>
          </w:p>
        </w:tc>
        <w:tc>
          <w:tcPr>
            <w:tcW w:w="851" w:type="dxa"/>
            <w:hideMark/>
          </w:tcPr>
          <w:p w14:paraId="737343BD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7FAAE9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7086CF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948E33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C42C57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E085748" w14:textId="77777777" w:rsidTr="007A6BAF">
        <w:tc>
          <w:tcPr>
            <w:tcW w:w="701" w:type="dxa"/>
            <w:hideMark/>
          </w:tcPr>
          <w:p w14:paraId="64CE886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30" w:type="dxa"/>
            <w:hideMark/>
          </w:tcPr>
          <w:p w14:paraId="62534821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851" w:type="dxa"/>
            <w:hideMark/>
          </w:tcPr>
          <w:p w14:paraId="30031818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1C01F1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275B56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8BD40E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F6EF05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7298014" w14:textId="77777777" w:rsidTr="007A6BAF">
        <w:tc>
          <w:tcPr>
            <w:tcW w:w="701" w:type="dxa"/>
            <w:hideMark/>
          </w:tcPr>
          <w:p w14:paraId="51095F2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30" w:type="dxa"/>
            <w:hideMark/>
          </w:tcPr>
          <w:p w14:paraId="6F93B6D3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 Ф, ф</w:t>
            </w:r>
          </w:p>
        </w:tc>
        <w:tc>
          <w:tcPr>
            <w:tcW w:w="851" w:type="dxa"/>
            <w:hideMark/>
          </w:tcPr>
          <w:p w14:paraId="10D9B930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BA215B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427FEE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D6B7DB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FC301D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89B0724" w14:textId="77777777" w:rsidTr="007A6BAF">
        <w:tc>
          <w:tcPr>
            <w:tcW w:w="701" w:type="dxa"/>
            <w:hideMark/>
          </w:tcPr>
          <w:p w14:paraId="5E2327E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30" w:type="dxa"/>
            <w:hideMark/>
          </w:tcPr>
          <w:p w14:paraId="05BDA774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написания строчной и заглавной букв Ф, ф</w:t>
            </w:r>
          </w:p>
        </w:tc>
        <w:tc>
          <w:tcPr>
            <w:tcW w:w="851" w:type="dxa"/>
            <w:hideMark/>
          </w:tcPr>
          <w:p w14:paraId="57CDAFE8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8E23BE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A21314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66D917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472866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9004212" w14:textId="77777777" w:rsidTr="007A6BAF">
        <w:tc>
          <w:tcPr>
            <w:tcW w:w="701" w:type="dxa"/>
            <w:hideMark/>
          </w:tcPr>
          <w:p w14:paraId="2E6DD53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30" w:type="dxa"/>
            <w:hideMark/>
          </w:tcPr>
          <w:p w14:paraId="469A1A84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моделей звукового состава слов</w:t>
            </w:r>
          </w:p>
        </w:tc>
        <w:tc>
          <w:tcPr>
            <w:tcW w:w="851" w:type="dxa"/>
            <w:hideMark/>
          </w:tcPr>
          <w:p w14:paraId="20F80AE1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6C613C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7F2BD4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653EE7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2CEF078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B943DAE" w14:textId="77777777" w:rsidTr="007A6BAF">
        <w:tc>
          <w:tcPr>
            <w:tcW w:w="701" w:type="dxa"/>
            <w:hideMark/>
          </w:tcPr>
          <w:p w14:paraId="49F394B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30" w:type="dxa"/>
            <w:hideMark/>
          </w:tcPr>
          <w:p w14:paraId="209C1036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Обобщаем знания о согласных звуках</w:t>
            </w:r>
          </w:p>
        </w:tc>
        <w:tc>
          <w:tcPr>
            <w:tcW w:w="851" w:type="dxa"/>
            <w:hideMark/>
          </w:tcPr>
          <w:p w14:paraId="1E26AD27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CCD7A3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1D6BA5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5B883F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2AA553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48A60B3" w14:textId="77777777" w:rsidTr="007A6BAF">
        <w:tc>
          <w:tcPr>
            <w:tcW w:w="701" w:type="dxa"/>
            <w:hideMark/>
          </w:tcPr>
          <w:p w14:paraId="110F0B1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0" w:type="dxa"/>
            <w:hideMark/>
          </w:tcPr>
          <w:p w14:paraId="092A1548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буквы ъ</w:t>
            </w:r>
          </w:p>
        </w:tc>
        <w:tc>
          <w:tcPr>
            <w:tcW w:w="851" w:type="dxa"/>
            <w:hideMark/>
          </w:tcPr>
          <w:p w14:paraId="2E7F120C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BE4144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7E9B67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C08C2B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72228F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CF37C64" w14:textId="77777777" w:rsidTr="007A6BAF">
        <w:tc>
          <w:tcPr>
            <w:tcW w:w="701" w:type="dxa"/>
            <w:hideMark/>
          </w:tcPr>
          <w:p w14:paraId="3BAC8C1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30" w:type="dxa"/>
            <w:hideMark/>
          </w:tcPr>
          <w:p w14:paraId="6588339D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1" w:type="dxa"/>
            <w:hideMark/>
          </w:tcPr>
          <w:p w14:paraId="3530EA46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09849E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D58384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C72C97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AA7A86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1355F9EB" w14:textId="77777777" w:rsidTr="007A6BAF">
        <w:tc>
          <w:tcPr>
            <w:tcW w:w="701" w:type="dxa"/>
            <w:hideMark/>
          </w:tcPr>
          <w:p w14:paraId="73F7B23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30" w:type="dxa"/>
            <w:hideMark/>
          </w:tcPr>
          <w:p w14:paraId="007CB011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1" w:type="dxa"/>
            <w:hideMark/>
          </w:tcPr>
          <w:p w14:paraId="4A7B25C3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1647C6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705B3E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0D3137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C9E635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A740622" w14:textId="77777777" w:rsidTr="007A6BAF">
        <w:tc>
          <w:tcPr>
            <w:tcW w:w="701" w:type="dxa"/>
            <w:hideMark/>
          </w:tcPr>
          <w:p w14:paraId="646162D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30" w:type="dxa"/>
            <w:hideMark/>
          </w:tcPr>
          <w:p w14:paraId="0719D456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Отработка написания букв, написание </w:t>
            </w: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851" w:type="dxa"/>
            <w:hideMark/>
          </w:tcPr>
          <w:p w14:paraId="04F38EE2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hideMark/>
          </w:tcPr>
          <w:p w14:paraId="0EBD2AF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A25849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C5D812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A30BA9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1A70CB5" w14:textId="77777777" w:rsidTr="007A6BAF">
        <w:tc>
          <w:tcPr>
            <w:tcW w:w="701" w:type="dxa"/>
            <w:hideMark/>
          </w:tcPr>
          <w:p w14:paraId="201C0BD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30" w:type="dxa"/>
            <w:hideMark/>
          </w:tcPr>
          <w:p w14:paraId="6EFDECA6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851" w:type="dxa"/>
            <w:hideMark/>
          </w:tcPr>
          <w:p w14:paraId="1E6C7E17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32DED7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3FC593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2F711B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2B6F233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5A477EF" w14:textId="77777777" w:rsidTr="007A6BAF">
        <w:tc>
          <w:tcPr>
            <w:tcW w:w="701" w:type="dxa"/>
            <w:hideMark/>
          </w:tcPr>
          <w:p w14:paraId="609F752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30" w:type="dxa"/>
            <w:hideMark/>
          </w:tcPr>
          <w:p w14:paraId="605DA371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Раздельное написание слов в предложении</w:t>
            </w:r>
          </w:p>
        </w:tc>
        <w:tc>
          <w:tcPr>
            <w:tcW w:w="851" w:type="dxa"/>
            <w:hideMark/>
          </w:tcPr>
          <w:p w14:paraId="03541D31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CF08CE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35B862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935F15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15785D6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D1754DC" w14:textId="77777777" w:rsidTr="007A6BAF">
        <w:tc>
          <w:tcPr>
            <w:tcW w:w="701" w:type="dxa"/>
            <w:hideMark/>
          </w:tcPr>
          <w:p w14:paraId="5199F02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30" w:type="dxa"/>
            <w:hideMark/>
          </w:tcPr>
          <w:p w14:paraId="199EEA54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как основное средство человеческого общения.</w:t>
            </w:r>
          </w:p>
        </w:tc>
        <w:tc>
          <w:tcPr>
            <w:tcW w:w="851" w:type="dxa"/>
            <w:hideMark/>
          </w:tcPr>
          <w:p w14:paraId="00904A0C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A75644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495FC2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8F70DC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8D777A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79E62DF" w14:textId="77777777" w:rsidTr="007A6BAF">
        <w:tc>
          <w:tcPr>
            <w:tcW w:w="701" w:type="dxa"/>
            <w:hideMark/>
          </w:tcPr>
          <w:p w14:paraId="531F3F0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30" w:type="dxa"/>
            <w:hideMark/>
          </w:tcPr>
          <w:p w14:paraId="70C2F2B2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как основная форма общения между людьми</w:t>
            </w:r>
          </w:p>
        </w:tc>
        <w:tc>
          <w:tcPr>
            <w:tcW w:w="851" w:type="dxa"/>
            <w:hideMark/>
          </w:tcPr>
          <w:p w14:paraId="01E5851D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D30531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1F19ED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D6748A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E5B823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90DD037" w14:textId="77777777" w:rsidTr="007A6BAF">
        <w:tc>
          <w:tcPr>
            <w:tcW w:w="701" w:type="dxa"/>
            <w:hideMark/>
          </w:tcPr>
          <w:p w14:paraId="4243F36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30" w:type="dxa"/>
            <w:hideMark/>
          </w:tcPr>
          <w:p w14:paraId="43DCBF6F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единица речи</w:t>
            </w:r>
          </w:p>
        </w:tc>
        <w:tc>
          <w:tcPr>
            <w:tcW w:w="851" w:type="dxa"/>
            <w:hideMark/>
          </w:tcPr>
          <w:p w14:paraId="06A8CE15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4F6BD6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8CD77C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D78F93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4FC95D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EC70B21" w14:textId="77777777" w:rsidTr="007A6BAF">
        <w:tc>
          <w:tcPr>
            <w:tcW w:w="701" w:type="dxa"/>
            <w:hideMark/>
          </w:tcPr>
          <w:p w14:paraId="51F9D02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30" w:type="dxa"/>
            <w:hideMark/>
          </w:tcPr>
          <w:p w14:paraId="77B26F61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851" w:type="dxa"/>
            <w:hideMark/>
          </w:tcPr>
          <w:p w14:paraId="1367E3F0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3A01FD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0F34B8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0A58FF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A912F0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1871011" w14:textId="77777777" w:rsidTr="007A6BAF">
        <w:tc>
          <w:tcPr>
            <w:tcW w:w="701" w:type="dxa"/>
            <w:hideMark/>
          </w:tcPr>
          <w:p w14:paraId="6502EDD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30" w:type="dxa"/>
            <w:hideMark/>
          </w:tcPr>
          <w:p w14:paraId="3C6A5C71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851" w:type="dxa"/>
            <w:hideMark/>
          </w:tcPr>
          <w:p w14:paraId="57693C02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B2FF43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9B8B38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DCB275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5B024F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52F38F5" w14:textId="77777777" w:rsidTr="007A6BAF">
        <w:tc>
          <w:tcPr>
            <w:tcW w:w="701" w:type="dxa"/>
            <w:hideMark/>
          </w:tcPr>
          <w:p w14:paraId="75802B1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30" w:type="dxa"/>
            <w:hideMark/>
          </w:tcPr>
          <w:p w14:paraId="51015C01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851" w:type="dxa"/>
            <w:hideMark/>
          </w:tcPr>
          <w:p w14:paraId="3C3385FA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FA7AC1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E81301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D1EBE5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F79F81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E06BDD7" w14:textId="77777777" w:rsidTr="007A6BAF">
        <w:tc>
          <w:tcPr>
            <w:tcW w:w="701" w:type="dxa"/>
            <w:hideMark/>
          </w:tcPr>
          <w:p w14:paraId="5FA90E7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30" w:type="dxa"/>
            <w:hideMark/>
          </w:tcPr>
          <w:p w14:paraId="739C7737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51" w:type="dxa"/>
            <w:hideMark/>
          </w:tcPr>
          <w:p w14:paraId="54967B94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C0FCDA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552822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957C1E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6B6632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3684A7B" w14:textId="77777777" w:rsidTr="007A6BAF">
        <w:tc>
          <w:tcPr>
            <w:tcW w:w="701" w:type="dxa"/>
            <w:hideMark/>
          </w:tcPr>
          <w:p w14:paraId="33AD9F7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830" w:type="dxa"/>
            <w:hideMark/>
          </w:tcPr>
          <w:p w14:paraId="26CAB70D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851" w:type="dxa"/>
            <w:hideMark/>
          </w:tcPr>
          <w:p w14:paraId="49DD3102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5ADF7E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E0C8BD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25DD46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4A9713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FB2E627" w14:textId="77777777" w:rsidTr="007A6BAF">
        <w:tc>
          <w:tcPr>
            <w:tcW w:w="701" w:type="dxa"/>
            <w:hideMark/>
          </w:tcPr>
          <w:p w14:paraId="62FE2DD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30" w:type="dxa"/>
            <w:hideMark/>
          </w:tcPr>
          <w:p w14:paraId="4C30A2A9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деформированных предложений</w:t>
            </w:r>
          </w:p>
        </w:tc>
        <w:tc>
          <w:tcPr>
            <w:tcW w:w="851" w:type="dxa"/>
            <w:hideMark/>
          </w:tcPr>
          <w:p w14:paraId="00DD1147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BEC892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C55F45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88B466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218E26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A82A5AD" w14:textId="77777777" w:rsidTr="007A6BAF">
        <w:tc>
          <w:tcPr>
            <w:tcW w:w="701" w:type="dxa"/>
            <w:hideMark/>
          </w:tcPr>
          <w:p w14:paraId="3D346AB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30" w:type="dxa"/>
            <w:hideMark/>
          </w:tcPr>
          <w:p w14:paraId="1EEED4C3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общения. Диалог</w:t>
            </w:r>
          </w:p>
        </w:tc>
        <w:tc>
          <w:tcPr>
            <w:tcW w:w="851" w:type="dxa"/>
            <w:hideMark/>
          </w:tcPr>
          <w:p w14:paraId="4B64EDFE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A0B091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46936D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36A7F0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798C32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C607845" w14:textId="77777777" w:rsidTr="007A6BAF">
        <w:tc>
          <w:tcPr>
            <w:tcW w:w="701" w:type="dxa"/>
            <w:hideMark/>
          </w:tcPr>
          <w:p w14:paraId="111AABC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30" w:type="dxa"/>
            <w:hideMark/>
          </w:tcPr>
          <w:p w14:paraId="473CA12C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как единица языка. Значение слова</w:t>
            </w:r>
          </w:p>
        </w:tc>
        <w:tc>
          <w:tcPr>
            <w:tcW w:w="851" w:type="dxa"/>
            <w:hideMark/>
          </w:tcPr>
          <w:p w14:paraId="7BFFF171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4DE81C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72651C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41C94B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78109C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F09F310" w14:textId="77777777" w:rsidTr="007A6BAF">
        <w:tc>
          <w:tcPr>
            <w:tcW w:w="701" w:type="dxa"/>
            <w:hideMark/>
          </w:tcPr>
          <w:p w14:paraId="4BF2E7A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30" w:type="dxa"/>
            <w:hideMark/>
          </w:tcPr>
          <w:p w14:paraId="40ACC901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небольших устных рассказов</w:t>
            </w:r>
          </w:p>
        </w:tc>
        <w:tc>
          <w:tcPr>
            <w:tcW w:w="851" w:type="dxa"/>
            <w:hideMark/>
          </w:tcPr>
          <w:p w14:paraId="3FA80A13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C97452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244E99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8C252C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1EF292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0B5CE74" w14:textId="77777777" w:rsidTr="007A6BAF">
        <w:tc>
          <w:tcPr>
            <w:tcW w:w="701" w:type="dxa"/>
            <w:hideMark/>
          </w:tcPr>
          <w:p w14:paraId="4BBE945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830" w:type="dxa"/>
            <w:hideMark/>
          </w:tcPr>
          <w:p w14:paraId="694EA5AD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называющие предметы</w:t>
            </w:r>
          </w:p>
        </w:tc>
        <w:tc>
          <w:tcPr>
            <w:tcW w:w="851" w:type="dxa"/>
            <w:hideMark/>
          </w:tcPr>
          <w:p w14:paraId="0936BB49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3BBA66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0EB90D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81F5BC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610771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9C2A49B" w14:textId="77777777" w:rsidTr="007A6BAF">
        <w:tc>
          <w:tcPr>
            <w:tcW w:w="701" w:type="dxa"/>
            <w:hideMark/>
          </w:tcPr>
          <w:p w14:paraId="49BDFFD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30" w:type="dxa"/>
            <w:hideMark/>
          </w:tcPr>
          <w:p w14:paraId="190CFB28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851" w:type="dxa"/>
            <w:hideMark/>
          </w:tcPr>
          <w:p w14:paraId="220BE069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CACDC6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E91625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A75AF0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FC8146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C6918AC" w14:textId="77777777" w:rsidTr="007A6BAF">
        <w:tc>
          <w:tcPr>
            <w:tcW w:w="701" w:type="dxa"/>
            <w:hideMark/>
          </w:tcPr>
          <w:p w14:paraId="4B31A03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30" w:type="dxa"/>
            <w:hideMark/>
          </w:tcPr>
          <w:p w14:paraId="49DBD92F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называющие признака предмета</w:t>
            </w:r>
          </w:p>
        </w:tc>
        <w:tc>
          <w:tcPr>
            <w:tcW w:w="851" w:type="dxa"/>
            <w:hideMark/>
          </w:tcPr>
          <w:p w14:paraId="1227C84D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B3BFED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7ACB29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74CD41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971C39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991CD28" w14:textId="77777777" w:rsidTr="007A6BAF">
        <w:tc>
          <w:tcPr>
            <w:tcW w:w="701" w:type="dxa"/>
            <w:hideMark/>
          </w:tcPr>
          <w:p w14:paraId="16E46DC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830" w:type="dxa"/>
            <w:hideMark/>
          </w:tcPr>
          <w:p w14:paraId="545354E9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отвечающие на вопросы какой?, какая? какое?, какие?</w:t>
            </w:r>
          </w:p>
        </w:tc>
        <w:tc>
          <w:tcPr>
            <w:tcW w:w="851" w:type="dxa"/>
            <w:hideMark/>
          </w:tcPr>
          <w:p w14:paraId="1BED59A5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B94D11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726BB3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3E8449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09CC72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2B7B3D0D" w14:textId="77777777" w:rsidTr="007A6BAF">
        <w:tc>
          <w:tcPr>
            <w:tcW w:w="701" w:type="dxa"/>
            <w:hideMark/>
          </w:tcPr>
          <w:p w14:paraId="4978602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30" w:type="dxa"/>
            <w:hideMark/>
          </w:tcPr>
          <w:p w14:paraId="2A0CC1B5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называющие действия предмета</w:t>
            </w:r>
          </w:p>
        </w:tc>
        <w:tc>
          <w:tcPr>
            <w:tcW w:w="851" w:type="dxa"/>
            <w:hideMark/>
          </w:tcPr>
          <w:p w14:paraId="46700FED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41FC26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171B1F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1C48A8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C0308F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2E2BB1C1" w14:textId="77777777" w:rsidTr="007A6BAF">
        <w:tc>
          <w:tcPr>
            <w:tcW w:w="701" w:type="dxa"/>
            <w:hideMark/>
          </w:tcPr>
          <w:p w14:paraId="31E1EF5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30" w:type="dxa"/>
            <w:hideMark/>
          </w:tcPr>
          <w:p w14:paraId="43A7D1B8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отвечающие на вопросы что делать?, что сделать?</w:t>
            </w:r>
          </w:p>
        </w:tc>
        <w:tc>
          <w:tcPr>
            <w:tcW w:w="851" w:type="dxa"/>
            <w:hideMark/>
          </w:tcPr>
          <w:p w14:paraId="18255604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B61869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774E5A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A9A5A1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E7EB67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0C28BB9" w14:textId="77777777" w:rsidTr="007A6BAF">
        <w:tc>
          <w:tcPr>
            <w:tcW w:w="701" w:type="dxa"/>
            <w:hideMark/>
          </w:tcPr>
          <w:p w14:paraId="5D4EF28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30" w:type="dxa"/>
            <w:hideMark/>
          </w:tcPr>
          <w:p w14:paraId="38BA4450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Отрабатываем умение задать вопрос к слову</w:t>
            </w:r>
          </w:p>
        </w:tc>
        <w:tc>
          <w:tcPr>
            <w:tcW w:w="851" w:type="dxa"/>
            <w:hideMark/>
          </w:tcPr>
          <w:p w14:paraId="5CDB77CB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A8F929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0F6AD2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25C866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229D1F3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78A6F5FA" w14:textId="77777777" w:rsidTr="007A6BAF">
        <w:tc>
          <w:tcPr>
            <w:tcW w:w="701" w:type="dxa"/>
            <w:hideMark/>
          </w:tcPr>
          <w:p w14:paraId="4276E16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3830" w:type="dxa"/>
            <w:hideMark/>
          </w:tcPr>
          <w:p w14:paraId="65B29BF7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851" w:type="dxa"/>
            <w:hideMark/>
          </w:tcPr>
          <w:p w14:paraId="10162CB9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DBE6E7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DA0294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45CCAD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6DF1EA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16CE521" w14:textId="77777777" w:rsidTr="007A6BAF">
        <w:tc>
          <w:tcPr>
            <w:tcW w:w="701" w:type="dxa"/>
            <w:hideMark/>
          </w:tcPr>
          <w:p w14:paraId="383782D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30" w:type="dxa"/>
            <w:hideMark/>
          </w:tcPr>
          <w:p w14:paraId="44A23D4E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алгоритма списывания текста</w:t>
            </w:r>
          </w:p>
        </w:tc>
        <w:tc>
          <w:tcPr>
            <w:tcW w:w="851" w:type="dxa"/>
            <w:hideMark/>
          </w:tcPr>
          <w:p w14:paraId="1F16A7B7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32CCAC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86D2AF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F14F47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1F2F9F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163AECD" w14:textId="77777777" w:rsidTr="007A6BAF">
        <w:tc>
          <w:tcPr>
            <w:tcW w:w="701" w:type="dxa"/>
            <w:hideMark/>
          </w:tcPr>
          <w:p w14:paraId="099EFFC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30" w:type="dxa"/>
            <w:hideMark/>
          </w:tcPr>
          <w:p w14:paraId="33C63DA5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851" w:type="dxa"/>
            <w:hideMark/>
          </w:tcPr>
          <w:p w14:paraId="5737B510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F2A03A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9DAD32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AE3E69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4133EF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D65A452" w14:textId="77777777" w:rsidTr="007A6BAF">
        <w:tc>
          <w:tcPr>
            <w:tcW w:w="701" w:type="dxa"/>
            <w:hideMark/>
          </w:tcPr>
          <w:p w14:paraId="6835A7D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830" w:type="dxa"/>
            <w:hideMark/>
          </w:tcPr>
          <w:p w14:paraId="6D75CEBB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словами, близкими по значению, в тексте</w:t>
            </w:r>
          </w:p>
        </w:tc>
        <w:tc>
          <w:tcPr>
            <w:tcW w:w="851" w:type="dxa"/>
            <w:hideMark/>
          </w:tcPr>
          <w:p w14:paraId="5B88D47E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B4CC9A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BE0EA6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E8C557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28B89CD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E526AEA" w14:textId="77777777" w:rsidTr="007A6BAF">
        <w:tc>
          <w:tcPr>
            <w:tcW w:w="701" w:type="dxa"/>
            <w:hideMark/>
          </w:tcPr>
          <w:p w14:paraId="4F5DAAD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830" w:type="dxa"/>
            <w:hideMark/>
          </w:tcPr>
          <w:p w14:paraId="576EE346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851" w:type="dxa"/>
            <w:hideMark/>
          </w:tcPr>
          <w:p w14:paraId="5411DBFB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C31071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FE9240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E18800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CF56C8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CE92BDC" w14:textId="77777777" w:rsidTr="007A6BAF">
        <w:tc>
          <w:tcPr>
            <w:tcW w:w="701" w:type="dxa"/>
            <w:hideMark/>
          </w:tcPr>
          <w:p w14:paraId="7ADC58F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30" w:type="dxa"/>
            <w:hideMark/>
          </w:tcPr>
          <w:p w14:paraId="724ED4C6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851" w:type="dxa"/>
            <w:hideMark/>
          </w:tcPr>
          <w:p w14:paraId="55459B4D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A63BE0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F7ED3D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F918DC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DF9381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2C207881" w14:textId="77777777" w:rsidTr="007A6BAF">
        <w:tc>
          <w:tcPr>
            <w:tcW w:w="701" w:type="dxa"/>
            <w:hideMark/>
          </w:tcPr>
          <w:p w14:paraId="5844738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830" w:type="dxa"/>
            <w:hideMark/>
          </w:tcPr>
          <w:p w14:paraId="551115BA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51" w:type="dxa"/>
            <w:hideMark/>
          </w:tcPr>
          <w:p w14:paraId="0B7B5AF0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65C5EE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0B1F38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5D9391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296F411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A81CFD8" w14:textId="77777777" w:rsidTr="007A6BAF">
        <w:tc>
          <w:tcPr>
            <w:tcW w:w="701" w:type="dxa"/>
            <w:hideMark/>
          </w:tcPr>
          <w:p w14:paraId="74BBB75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830" w:type="dxa"/>
            <w:hideMark/>
          </w:tcPr>
          <w:p w14:paraId="60757393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правила переноса слов. Когда нужен перенос слова</w:t>
            </w:r>
          </w:p>
        </w:tc>
        <w:tc>
          <w:tcPr>
            <w:tcW w:w="851" w:type="dxa"/>
            <w:hideMark/>
          </w:tcPr>
          <w:p w14:paraId="14DFA8B2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357636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A8DE6E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0DFD60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622A78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C685493" w14:textId="77777777" w:rsidTr="007A6BAF">
        <w:tc>
          <w:tcPr>
            <w:tcW w:w="701" w:type="dxa"/>
            <w:hideMark/>
          </w:tcPr>
          <w:p w14:paraId="210F573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30" w:type="dxa"/>
            <w:hideMark/>
          </w:tcPr>
          <w:p w14:paraId="64922A07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851" w:type="dxa"/>
            <w:hideMark/>
          </w:tcPr>
          <w:p w14:paraId="56634634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98915C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B163C4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F14463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7D6899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1A2331C9" w14:textId="77777777" w:rsidTr="007A6BAF">
        <w:tc>
          <w:tcPr>
            <w:tcW w:w="701" w:type="dxa"/>
            <w:hideMark/>
          </w:tcPr>
          <w:p w14:paraId="1981372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830" w:type="dxa"/>
            <w:hideMark/>
          </w:tcPr>
          <w:p w14:paraId="0D2DFCBC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851" w:type="dxa"/>
            <w:hideMark/>
          </w:tcPr>
          <w:p w14:paraId="38456DCC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A91F91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D0E846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0F97BF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1E14AC5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671F1B6D" w14:textId="77777777" w:rsidTr="007A6BAF">
        <w:tc>
          <w:tcPr>
            <w:tcW w:w="701" w:type="dxa"/>
            <w:hideMark/>
          </w:tcPr>
          <w:p w14:paraId="5339B2C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830" w:type="dxa"/>
            <w:hideMark/>
          </w:tcPr>
          <w:p w14:paraId="678B5B92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алфавита для упорядочения списка слов</w:t>
            </w:r>
          </w:p>
        </w:tc>
        <w:tc>
          <w:tcPr>
            <w:tcW w:w="851" w:type="dxa"/>
            <w:hideMark/>
          </w:tcPr>
          <w:p w14:paraId="6844D87D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432153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063D43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0D10C8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EDAB35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1E86C817" w14:textId="77777777" w:rsidTr="007A6BAF">
        <w:tc>
          <w:tcPr>
            <w:tcW w:w="701" w:type="dxa"/>
            <w:hideMark/>
          </w:tcPr>
          <w:p w14:paraId="2F6C1C8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830" w:type="dxa"/>
            <w:hideMark/>
          </w:tcPr>
          <w:p w14:paraId="61906C5E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речи. Гласные и согласные звуки, их различение</w:t>
            </w:r>
          </w:p>
        </w:tc>
        <w:tc>
          <w:tcPr>
            <w:tcW w:w="851" w:type="dxa"/>
            <w:hideMark/>
          </w:tcPr>
          <w:p w14:paraId="7C9A4ADB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636A54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9704A9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3EB92D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1F6C730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20A05258" w14:textId="77777777" w:rsidTr="007A6BAF">
        <w:tc>
          <w:tcPr>
            <w:tcW w:w="701" w:type="dxa"/>
            <w:hideMark/>
          </w:tcPr>
          <w:p w14:paraId="33B6D25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830" w:type="dxa"/>
            <w:hideMark/>
          </w:tcPr>
          <w:p w14:paraId="07AFAE4C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этикет: ситуация знакомства</w:t>
            </w:r>
          </w:p>
        </w:tc>
        <w:tc>
          <w:tcPr>
            <w:tcW w:w="851" w:type="dxa"/>
            <w:hideMark/>
          </w:tcPr>
          <w:p w14:paraId="79BE3B8C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1FF74E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03586B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07E9D9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4703B5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D9F53E1" w14:textId="77777777" w:rsidTr="007A6BAF">
        <w:tc>
          <w:tcPr>
            <w:tcW w:w="701" w:type="dxa"/>
            <w:hideMark/>
          </w:tcPr>
          <w:p w14:paraId="4183AB1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830" w:type="dxa"/>
            <w:hideMark/>
          </w:tcPr>
          <w:p w14:paraId="7348A418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ударные и безударные. Ударение в слове</w:t>
            </w:r>
          </w:p>
        </w:tc>
        <w:tc>
          <w:tcPr>
            <w:tcW w:w="851" w:type="dxa"/>
            <w:hideMark/>
          </w:tcPr>
          <w:p w14:paraId="44CC12C5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3F8F8B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169721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549F93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21EAF3F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5BB4EA8" w14:textId="77777777" w:rsidTr="007A6BAF">
        <w:tc>
          <w:tcPr>
            <w:tcW w:w="701" w:type="dxa"/>
            <w:hideMark/>
          </w:tcPr>
          <w:p w14:paraId="7461BB3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830" w:type="dxa"/>
            <w:hideMark/>
          </w:tcPr>
          <w:p w14:paraId="645772E9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851" w:type="dxa"/>
            <w:hideMark/>
          </w:tcPr>
          <w:p w14:paraId="09E03754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9B74D7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823675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13FFC0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1EB44B5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2A861E27" w14:textId="77777777" w:rsidTr="007A6BAF">
        <w:tc>
          <w:tcPr>
            <w:tcW w:w="701" w:type="dxa"/>
            <w:hideMark/>
          </w:tcPr>
          <w:p w14:paraId="7DC534C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30" w:type="dxa"/>
            <w:hideMark/>
          </w:tcPr>
          <w:p w14:paraId="1186CDE0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851" w:type="dxa"/>
            <w:hideMark/>
          </w:tcPr>
          <w:p w14:paraId="7B94CF88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6EA875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E572D6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174F07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E39628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FDEDF76" w14:textId="77777777" w:rsidTr="007A6BAF">
        <w:tc>
          <w:tcPr>
            <w:tcW w:w="701" w:type="dxa"/>
            <w:hideMark/>
          </w:tcPr>
          <w:p w14:paraId="763F85B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830" w:type="dxa"/>
            <w:hideMark/>
          </w:tcPr>
          <w:p w14:paraId="7DF9F5F3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851" w:type="dxa"/>
            <w:hideMark/>
          </w:tcPr>
          <w:p w14:paraId="795D7345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11C11F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CEAA40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0A34BD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23A1C3B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534333F" w14:textId="77777777" w:rsidTr="007A6BAF">
        <w:tc>
          <w:tcPr>
            <w:tcW w:w="701" w:type="dxa"/>
            <w:hideMark/>
          </w:tcPr>
          <w:p w14:paraId="742F756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30" w:type="dxa"/>
            <w:hideMark/>
          </w:tcPr>
          <w:p w14:paraId="5BB6D6F7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851" w:type="dxa"/>
            <w:hideMark/>
          </w:tcPr>
          <w:p w14:paraId="10619B93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B9A01B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E407C8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AF5557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0DC0EE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BC93FA7" w14:textId="77777777" w:rsidTr="007A6BAF">
        <w:tc>
          <w:tcPr>
            <w:tcW w:w="701" w:type="dxa"/>
            <w:hideMark/>
          </w:tcPr>
          <w:p w14:paraId="3E9EB96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830" w:type="dxa"/>
            <w:hideMark/>
          </w:tcPr>
          <w:p w14:paraId="6A3A6845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Буквы И и Й. Перенос слов со строки на строку</w:t>
            </w:r>
          </w:p>
        </w:tc>
        <w:tc>
          <w:tcPr>
            <w:tcW w:w="851" w:type="dxa"/>
            <w:hideMark/>
          </w:tcPr>
          <w:p w14:paraId="5DBF1B72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78CD25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06DF2A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501C59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006B13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855F48E" w14:textId="77777777" w:rsidTr="007A6BAF">
        <w:tc>
          <w:tcPr>
            <w:tcW w:w="701" w:type="dxa"/>
            <w:hideMark/>
          </w:tcPr>
          <w:p w14:paraId="529BDE1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830" w:type="dxa"/>
            <w:hideMark/>
          </w:tcPr>
          <w:p w14:paraId="40A495FD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851" w:type="dxa"/>
            <w:hideMark/>
          </w:tcPr>
          <w:p w14:paraId="051ADF22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2EED51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F72E1D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54E344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2438F68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2818456B" w14:textId="77777777" w:rsidTr="007A6BAF">
        <w:tc>
          <w:tcPr>
            <w:tcW w:w="701" w:type="dxa"/>
            <w:hideMark/>
          </w:tcPr>
          <w:p w14:paraId="5493B3D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3830" w:type="dxa"/>
            <w:hideMark/>
          </w:tcPr>
          <w:p w14:paraId="416636A9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851" w:type="dxa"/>
            <w:hideMark/>
          </w:tcPr>
          <w:p w14:paraId="094BD427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D169F1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7E1A3F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65C5BE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03E7B9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4EA4541" w14:textId="77777777" w:rsidTr="007A6BAF">
        <w:tc>
          <w:tcPr>
            <w:tcW w:w="701" w:type="dxa"/>
            <w:hideMark/>
          </w:tcPr>
          <w:p w14:paraId="462BF38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30" w:type="dxa"/>
            <w:hideMark/>
          </w:tcPr>
          <w:p w14:paraId="1F2B9F0D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851" w:type="dxa"/>
            <w:hideMark/>
          </w:tcPr>
          <w:p w14:paraId="678170FD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BD88DB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DC2D18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5EDB6C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B8914A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19DFAFD6" w14:textId="77777777" w:rsidTr="007A6BAF">
        <w:tc>
          <w:tcPr>
            <w:tcW w:w="701" w:type="dxa"/>
            <w:hideMark/>
          </w:tcPr>
          <w:p w14:paraId="2A6F886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30" w:type="dxa"/>
            <w:hideMark/>
          </w:tcPr>
          <w:p w14:paraId="13CFF32B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851" w:type="dxa"/>
            <w:hideMark/>
          </w:tcPr>
          <w:p w14:paraId="2BB06AC0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9FC0F1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5DB6F7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E503C7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72B797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F5B1215" w14:textId="77777777" w:rsidTr="007A6BAF">
        <w:tc>
          <w:tcPr>
            <w:tcW w:w="701" w:type="dxa"/>
            <w:hideMark/>
          </w:tcPr>
          <w:p w14:paraId="356963E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30" w:type="dxa"/>
            <w:hideMark/>
          </w:tcPr>
          <w:p w14:paraId="272A99D8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851" w:type="dxa"/>
            <w:hideMark/>
          </w:tcPr>
          <w:p w14:paraId="285CAFCA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6D0945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AD719F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90C864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0873DC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30AE3521" w14:textId="77777777" w:rsidTr="007A6BAF">
        <w:tc>
          <w:tcPr>
            <w:tcW w:w="701" w:type="dxa"/>
            <w:hideMark/>
          </w:tcPr>
          <w:p w14:paraId="33D1680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830" w:type="dxa"/>
            <w:hideMark/>
          </w:tcPr>
          <w:p w14:paraId="03918BF3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сочетаний чк, чн. Шипящие согласные звуки</w:t>
            </w:r>
          </w:p>
        </w:tc>
        <w:tc>
          <w:tcPr>
            <w:tcW w:w="851" w:type="dxa"/>
            <w:hideMark/>
          </w:tcPr>
          <w:p w14:paraId="01B298DC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B9EF08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B7D9B1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CB3DFD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1B9EA86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A0EFDC4" w14:textId="77777777" w:rsidTr="007A6BAF">
        <w:tc>
          <w:tcPr>
            <w:tcW w:w="701" w:type="dxa"/>
            <w:hideMark/>
          </w:tcPr>
          <w:p w14:paraId="26390D0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30" w:type="dxa"/>
            <w:hideMark/>
          </w:tcPr>
          <w:p w14:paraId="75B6924C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851" w:type="dxa"/>
            <w:hideMark/>
          </w:tcPr>
          <w:p w14:paraId="781760FF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3F10C5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17399F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AE62DD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B7A334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7BF17620" w14:textId="77777777" w:rsidTr="007A6BAF">
        <w:tc>
          <w:tcPr>
            <w:tcW w:w="701" w:type="dxa"/>
            <w:hideMark/>
          </w:tcPr>
          <w:p w14:paraId="0C2A3E8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830" w:type="dxa"/>
            <w:hideMark/>
          </w:tcPr>
          <w:p w14:paraId="4BAD2086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51" w:type="dxa"/>
            <w:hideMark/>
          </w:tcPr>
          <w:p w14:paraId="4BC594F6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5F08AD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80C36E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7A2DDB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E2065E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1387C08" w14:textId="77777777" w:rsidTr="007A6BAF">
        <w:tc>
          <w:tcPr>
            <w:tcW w:w="701" w:type="dxa"/>
            <w:hideMark/>
          </w:tcPr>
          <w:p w14:paraId="794DA07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830" w:type="dxa"/>
            <w:hideMark/>
          </w:tcPr>
          <w:p w14:paraId="3211AC01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851" w:type="dxa"/>
            <w:hideMark/>
          </w:tcPr>
          <w:p w14:paraId="6B0073CF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B67B70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4E6221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BB6F1A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24613B9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F9ADFE6" w14:textId="77777777" w:rsidTr="007A6BAF">
        <w:tc>
          <w:tcPr>
            <w:tcW w:w="701" w:type="dxa"/>
            <w:hideMark/>
          </w:tcPr>
          <w:p w14:paraId="2EFB06C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830" w:type="dxa"/>
            <w:hideMark/>
          </w:tcPr>
          <w:p w14:paraId="6F3F4818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после шипящих в сочетаниях ча, ща, чу, щу</w:t>
            </w:r>
          </w:p>
        </w:tc>
        <w:tc>
          <w:tcPr>
            <w:tcW w:w="851" w:type="dxa"/>
            <w:hideMark/>
          </w:tcPr>
          <w:p w14:paraId="69BDB814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E4BBEB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AE152F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137D22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586CE0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0711726" w14:textId="77777777" w:rsidTr="007A6BAF">
        <w:tc>
          <w:tcPr>
            <w:tcW w:w="701" w:type="dxa"/>
            <w:hideMark/>
          </w:tcPr>
          <w:p w14:paraId="038C500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830" w:type="dxa"/>
            <w:hideMark/>
          </w:tcPr>
          <w:p w14:paraId="38E7BFDD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этикет: ситуация извинения</w:t>
            </w:r>
          </w:p>
        </w:tc>
        <w:tc>
          <w:tcPr>
            <w:tcW w:w="851" w:type="dxa"/>
            <w:hideMark/>
          </w:tcPr>
          <w:p w14:paraId="2DB86385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5CE9DD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2890CC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EBB19E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ADECD2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1127FA1B" w14:textId="77777777" w:rsidTr="007A6BAF">
        <w:tc>
          <w:tcPr>
            <w:tcW w:w="701" w:type="dxa"/>
            <w:hideMark/>
          </w:tcPr>
          <w:p w14:paraId="1D91FFD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830" w:type="dxa"/>
            <w:hideMark/>
          </w:tcPr>
          <w:p w14:paraId="050FEE2A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851" w:type="dxa"/>
            <w:hideMark/>
          </w:tcPr>
          <w:p w14:paraId="4F3070B0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05FE8F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A78AA6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22D785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756DD24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21B19962" w14:textId="77777777" w:rsidTr="007A6BAF">
        <w:tc>
          <w:tcPr>
            <w:tcW w:w="701" w:type="dxa"/>
            <w:hideMark/>
          </w:tcPr>
          <w:p w14:paraId="45B2A64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830" w:type="dxa"/>
            <w:hideMark/>
          </w:tcPr>
          <w:p w14:paraId="71A14AFA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851" w:type="dxa"/>
            <w:hideMark/>
          </w:tcPr>
          <w:p w14:paraId="53C65593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ACDD2D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51FB97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D1BA94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93A03D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109A3C4" w14:textId="77777777" w:rsidTr="007A6BAF">
        <w:tc>
          <w:tcPr>
            <w:tcW w:w="701" w:type="dxa"/>
            <w:hideMark/>
          </w:tcPr>
          <w:p w14:paraId="3556156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830" w:type="dxa"/>
            <w:hideMark/>
          </w:tcPr>
          <w:p w14:paraId="427ED65F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851" w:type="dxa"/>
            <w:hideMark/>
          </w:tcPr>
          <w:p w14:paraId="16F2D3D4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CB5334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E7CD44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5E9801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9E3BE5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1ACA5BB8" w14:textId="77777777" w:rsidTr="007A6BAF">
        <w:tc>
          <w:tcPr>
            <w:tcW w:w="701" w:type="dxa"/>
            <w:hideMark/>
          </w:tcPr>
          <w:p w14:paraId="69DC445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830" w:type="dxa"/>
            <w:hideMark/>
          </w:tcPr>
          <w:p w14:paraId="42375311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Перенос слов со строки на строку</w:t>
            </w:r>
          </w:p>
        </w:tc>
        <w:tc>
          <w:tcPr>
            <w:tcW w:w="851" w:type="dxa"/>
            <w:hideMark/>
          </w:tcPr>
          <w:p w14:paraId="5F7A89B7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B0229D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D0B05D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AEB53D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40FBE69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7B7144F" w14:textId="77777777" w:rsidTr="007A6BAF">
        <w:tc>
          <w:tcPr>
            <w:tcW w:w="701" w:type="dxa"/>
            <w:hideMark/>
          </w:tcPr>
          <w:p w14:paraId="602D570B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830" w:type="dxa"/>
            <w:hideMark/>
          </w:tcPr>
          <w:p w14:paraId="4671197D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851" w:type="dxa"/>
            <w:hideMark/>
          </w:tcPr>
          <w:p w14:paraId="7BEB97BD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8292AD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E5E4E3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2EB0CA4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E50AAD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B7FB380" w14:textId="77777777" w:rsidTr="007A6BAF">
        <w:tc>
          <w:tcPr>
            <w:tcW w:w="701" w:type="dxa"/>
            <w:hideMark/>
          </w:tcPr>
          <w:p w14:paraId="5593047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830" w:type="dxa"/>
            <w:hideMark/>
          </w:tcPr>
          <w:p w14:paraId="04206843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851" w:type="dxa"/>
            <w:hideMark/>
          </w:tcPr>
          <w:p w14:paraId="6A4C89EF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5548D7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7C4AAF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EDF5BD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9D2EA9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7C806BCC" w14:textId="77777777" w:rsidTr="007A6BAF">
        <w:tc>
          <w:tcPr>
            <w:tcW w:w="701" w:type="dxa"/>
            <w:hideMark/>
          </w:tcPr>
          <w:p w14:paraId="3D15F1E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830" w:type="dxa"/>
            <w:hideMark/>
          </w:tcPr>
          <w:p w14:paraId="0DEDA11B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851" w:type="dxa"/>
            <w:hideMark/>
          </w:tcPr>
          <w:p w14:paraId="704A4426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C25609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0F835C8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D343642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71284E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415C5C5C" w14:textId="77777777" w:rsidTr="007A6BAF">
        <w:tc>
          <w:tcPr>
            <w:tcW w:w="701" w:type="dxa"/>
            <w:hideMark/>
          </w:tcPr>
          <w:p w14:paraId="65B47CE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3830" w:type="dxa"/>
            <w:hideMark/>
          </w:tcPr>
          <w:p w14:paraId="582967D6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Объяснительная запись под диктовку текста</w:t>
            </w:r>
          </w:p>
        </w:tc>
        <w:tc>
          <w:tcPr>
            <w:tcW w:w="851" w:type="dxa"/>
            <w:hideMark/>
          </w:tcPr>
          <w:p w14:paraId="4781717B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BEB555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E37079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02BCD4E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6B6FF6C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5DC67C34" w14:textId="77777777" w:rsidTr="007A6BAF">
        <w:tc>
          <w:tcPr>
            <w:tcW w:w="701" w:type="dxa"/>
            <w:hideMark/>
          </w:tcPr>
          <w:p w14:paraId="0F50045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830" w:type="dxa"/>
            <w:hideMark/>
          </w:tcPr>
          <w:p w14:paraId="0BC2A1E6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851" w:type="dxa"/>
            <w:hideMark/>
          </w:tcPr>
          <w:p w14:paraId="44C99B71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55D224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0F9E58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DE721B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57045F3D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2680725D" w14:textId="77777777" w:rsidTr="007A6BAF">
        <w:tc>
          <w:tcPr>
            <w:tcW w:w="701" w:type="dxa"/>
            <w:hideMark/>
          </w:tcPr>
          <w:p w14:paraId="2297B6F3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830" w:type="dxa"/>
            <w:hideMark/>
          </w:tcPr>
          <w:p w14:paraId="31525CDF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Как составить предложение из набора слов</w:t>
            </w:r>
          </w:p>
        </w:tc>
        <w:tc>
          <w:tcPr>
            <w:tcW w:w="851" w:type="dxa"/>
            <w:hideMark/>
          </w:tcPr>
          <w:p w14:paraId="3FC1B3A0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514C81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94CA7FF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CD5975C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91C8755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090468EB" w14:textId="77777777" w:rsidTr="007A6BAF">
        <w:tc>
          <w:tcPr>
            <w:tcW w:w="701" w:type="dxa"/>
            <w:hideMark/>
          </w:tcPr>
          <w:p w14:paraId="28B03340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30" w:type="dxa"/>
            <w:hideMark/>
          </w:tcPr>
          <w:p w14:paraId="0AAAF372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851" w:type="dxa"/>
            <w:hideMark/>
          </w:tcPr>
          <w:p w14:paraId="5B4A240B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655ACB6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FCF9F7A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B25F19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39B25219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0910BC" w14:paraId="28B9289D" w14:textId="77777777" w:rsidTr="007A6BAF">
        <w:tc>
          <w:tcPr>
            <w:tcW w:w="4531" w:type="dxa"/>
            <w:gridSpan w:val="2"/>
            <w:hideMark/>
          </w:tcPr>
          <w:p w14:paraId="0939BF10" w14:textId="77777777" w:rsidR="007A6BAF" w:rsidRPr="000910BC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hideMark/>
          </w:tcPr>
          <w:p w14:paraId="07638B6D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dxa"/>
            <w:hideMark/>
          </w:tcPr>
          <w:p w14:paraId="10E89A6F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467952E4" w14:textId="77777777" w:rsidR="007A6BAF" w:rsidRPr="000910BC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376DC201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hideMark/>
          </w:tcPr>
          <w:p w14:paraId="08B87DA7" w14:textId="77777777" w:rsidR="007A6BAF" w:rsidRPr="000910BC" w:rsidRDefault="007A6BAF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57EAAC" w14:textId="77777777" w:rsidR="007A6BAF" w:rsidRPr="000910BC" w:rsidRDefault="007A6BAF" w:rsidP="007A6BAF">
      <w:pPr>
        <w:rPr>
          <w:rFonts w:ascii="Times New Roman" w:hAnsi="Times New Roman" w:cs="Times New Roman"/>
          <w:sz w:val="24"/>
          <w:szCs w:val="24"/>
        </w:rPr>
      </w:pPr>
    </w:p>
    <w:p w14:paraId="61D2A7F1" w14:textId="77777777" w:rsidR="007A6BAF" w:rsidRPr="005530A1" w:rsidRDefault="007A6BAF" w:rsidP="007A6BAF">
      <w:pPr>
        <w:rPr>
          <w:rFonts w:ascii="Times New Roman" w:hAnsi="Times New Roman" w:cs="Times New Roman"/>
          <w:sz w:val="24"/>
          <w:szCs w:val="24"/>
        </w:rPr>
      </w:pPr>
      <w:r w:rsidRPr="005530A1">
        <w:rPr>
          <w:rFonts w:ascii="Times New Roman" w:hAnsi="Times New Roman" w:cs="Times New Roman"/>
          <w:sz w:val="24"/>
          <w:szCs w:val="24"/>
        </w:rPr>
        <w:t>Поурочное планирование Русский язык 3 класс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851"/>
        <w:gridCol w:w="850"/>
        <w:gridCol w:w="851"/>
        <w:gridCol w:w="850"/>
        <w:gridCol w:w="1560"/>
      </w:tblGrid>
      <w:tr w:rsidR="007A6BAF" w:rsidRPr="005530A1" w14:paraId="65815DAD" w14:textId="77777777" w:rsidTr="007A6BAF">
        <w:tc>
          <w:tcPr>
            <w:tcW w:w="675" w:type="dxa"/>
            <w:vMerge w:val="restart"/>
            <w:hideMark/>
          </w:tcPr>
          <w:p w14:paraId="6981B21F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6" w:type="dxa"/>
            <w:vMerge w:val="restart"/>
            <w:hideMark/>
          </w:tcPr>
          <w:p w14:paraId="2F9B4CD8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gridSpan w:val="3"/>
            <w:hideMark/>
          </w:tcPr>
          <w:p w14:paraId="73DFBE6D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0" w:type="dxa"/>
            <w:vMerge w:val="restart"/>
            <w:hideMark/>
          </w:tcPr>
          <w:p w14:paraId="69995222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560" w:type="dxa"/>
            <w:vMerge w:val="restart"/>
            <w:hideMark/>
          </w:tcPr>
          <w:p w14:paraId="39F0C9FA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A6BAF" w:rsidRPr="005530A1" w14:paraId="523D4814" w14:textId="77777777" w:rsidTr="007A6BAF">
        <w:tc>
          <w:tcPr>
            <w:tcW w:w="675" w:type="dxa"/>
            <w:vMerge/>
            <w:hideMark/>
          </w:tcPr>
          <w:p w14:paraId="2EF3983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14:paraId="5223D5D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3D07599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hideMark/>
          </w:tcPr>
          <w:p w14:paraId="2F3C4128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51" w:type="dxa"/>
            <w:hideMark/>
          </w:tcPr>
          <w:p w14:paraId="359C5574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50" w:type="dxa"/>
            <w:vMerge/>
            <w:hideMark/>
          </w:tcPr>
          <w:p w14:paraId="4987064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14:paraId="5C08A20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01D215EE" w14:textId="77777777" w:rsidTr="007A6BAF">
        <w:tc>
          <w:tcPr>
            <w:tcW w:w="675" w:type="dxa"/>
            <w:hideMark/>
          </w:tcPr>
          <w:p w14:paraId="1402F71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6" w:type="dxa"/>
            <w:hideMark/>
          </w:tcPr>
          <w:p w14:paraId="50CD0BC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51" w:type="dxa"/>
            <w:hideMark/>
          </w:tcPr>
          <w:p w14:paraId="654AECB9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6685DF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CE9574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EC6C98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B2E7F30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https://m.edsoo.ru/f841ebc8</w:t>
              </w:r>
            </w:hyperlink>
          </w:p>
        </w:tc>
      </w:tr>
      <w:tr w:rsidR="007A6BAF" w:rsidRPr="005530A1" w14:paraId="470D8A0A" w14:textId="77777777" w:rsidTr="007A6BAF">
        <w:tc>
          <w:tcPr>
            <w:tcW w:w="675" w:type="dxa"/>
            <w:hideMark/>
          </w:tcPr>
          <w:p w14:paraId="739FF57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6" w:type="dxa"/>
            <w:hideMark/>
          </w:tcPr>
          <w:p w14:paraId="5A99DF28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51" w:type="dxa"/>
            <w:hideMark/>
          </w:tcPr>
          <w:p w14:paraId="5C12E02A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B2E94E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513667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44EC96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D9277E0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7A6BAF" w:rsidRPr="005530A1" w14:paraId="0238DDD5" w14:textId="77777777" w:rsidTr="007A6BAF">
        <w:tc>
          <w:tcPr>
            <w:tcW w:w="675" w:type="dxa"/>
            <w:hideMark/>
          </w:tcPr>
          <w:p w14:paraId="6D758E4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6" w:type="dxa"/>
            <w:hideMark/>
          </w:tcPr>
          <w:p w14:paraId="51E0222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51" w:type="dxa"/>
            <w:hideMark/>
          </w:tcPr>
          <w:p w14:paraId="1E8BA683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E7FAFB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3855EF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E9A09D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1677851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7A6BAF" w:rsidRPr="005530A1" w14:paraId="5766DF62" w14:textId="77777777" w:rsidTr="007A6BAF">
        <w:tc>
          <w:tcPr>
            <w:tcW w:w="675" w:type="dxa"/>
            <w:hideMark/>
          </w:tcPr>
          <w:p w14:paraId="5AA2E32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6" w:type="dxa"/>
            <w:hideMark/>
          </w:tcPr>
          <w:p w14:paraId="35F0766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51" w:type="dxa"/>
            <w:hideMark/>
          </w:tcPr>
          <w:p w14:paraId="64FA4EB6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1AA966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858B1A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DA525F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3AE790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7A6BAF" w:rsidRPr="005530A1" w14:paraId="41BDD222" w14:textId="77777777" w:rsidTr="007A6BAF">
        <w:tc>
          <w:tcPr>
            <w:tcW w:w="675" w:type="dxa"/>
            <w:hideMark/>
          </w:tcPr>
          <w:p w14:paraId="20948F8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6" w:type="dxa"/>
            <w:hideMark/>
          </w:tcPr>
          <w:p w14:paraId="7E52776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851" w:type="dxa"/>
            <w:hideMark/>
          </w:tcPr>
          <w:p w14:paraId="3CBC341D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B281A4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C84ABD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8C0809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C10F618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7A6BAF" w:rsidRPr="005530A1" w14:paraId="2EFFDA01" w14:textId="77777777" w:rsidTr="007A6BAF">
        <w:tc>
          <w:tcPr>
            <w:tcW w:w="675" w:type="dxa"/>
            <w:hideMark/>
          </w:tcPr>
          <w:p w14:paraId="2A332CE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6" w:type="dxa"/>
            <w:hideMark/>
          </w:tcPr>
          <w:p w14:paraId="084E8FD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51" w:type="dxa"/>
            <w:hideMark/>
          </w:tcPr>
          <w:p w14:paraId="48F19AA7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7C6C73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FD48A6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7CF598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8AA7965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7A6BAF" w:rsidRPr="005530A1" w14:paraId="7F228E6F" w14:textId="77777777" w:rsidTr="007A6BAF">
        <w:tc>
          <w:tcPr>
            <w:tcW w:w="675" w:type="dxa"/>
            <w:hideMark/>
          </w:tcPr>
          <w:p w14:paraId="285B28B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6" w:type="dxa"/>
            <w:hideMark/>
          </w:tcPr>
          <w:p w14:paraId="4C34B6F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типов текстов: обобщение</w:t>
            </w:r>
          </w:p>
        </w:tc>
        <w:tc>
          <w:tcPr>
            <w:tcW w:w="851" w:type="dxa"/>
            <w:hideMark/>
          </w:tcPr>
          <w:p w14:paraId="1D5CD397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D2E0CD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AB05F4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B446E0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B3DDBB6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</w:t>
              </w:r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oo.ru/f8423038</w:t>
              </w:r>
            </w:hyperlink>
          </w:p>
        </w:tc>
      </w:tr>
      <w:tr w:rsidR="007A6BAF" w:rsidRPr="005530A1" w14:paraId="5E002F96" w14:textId="77777777" w:rsidTr="007A6BAF">
        <w:tc>
          <w:tcPr>
            <w:tcW w:w="675" w:type="dxa"/>
            <w:hideMark/>
          </w:tcPr>
          <w:p w14:paraId="6BBF36C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56" w:type="dxa"/>
            <w:hideMark/>
          </w:tcPr>
          <w:p w14:paraId="21A647B1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Корректирование текстов с нарушенным порядком предложений</w:t>
            </w:r>
          </w:p>
        </w:tc>
        <w:tc>
          <w:tcPr>
            <w:tcW w:w="851" w:type="dxa"/>
            <w:hideMark/>
          </w:tcPr>
          <w:p w14:paraId="03191677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47F797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962D65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FC4D25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CC6498A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https://m.edsoo.ru/f84239ca</w:t>
              </w:r>
            </w:hyperlink>
          </w:p>
        </w:tc>
      </w:tr>
      <w:tr w:rsidR="007A6BAF" w:rsidRPr="005530A1" w14:paraId="09E50907" w14:textId="77777777" w:rsidTr="007A6BAF">
        <w:tc>
          <w:tcPr>
            <w:tcW w:w="675" w:type="dxa"/>
            <w:hideMark/>
          </w:tcPr>
          <w:p w14:paraId="482E827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6" w:type="dxa"/>
            <w:hideMark/>
          </w:tcPr>
          <w:p w14:paraId="3B4F8AB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851" w:type="dxa"/>
            <w:hideMark/>
          </w:tcPr>
          <w:p w14:paraId="758A2C07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0C811A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65A69D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59A669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F5DBB3E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7A6BAF" w:rsidRPr="005530A1" w14:paraId="4BB669AF" w14:textId="77777777" w:rsidTr="007A6BAF">
        <w:tc>
          <w:tcPr>
            <w:tcW w:w="675" w:type="dxa"/>
            <w:hideMark/>
          </w:tcPr>
          <w:p w14:paraId="3297FA4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6" w:type="dxa"/>
            <w:hideMark/>
          </w:tcPr>
          <w:p w14:paraId="0B6A54F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851" w:type="dxa"/>
            <w:hideMark/>
          </w:tcPr>
          <w:p w14:paraId="094B0870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E8F6FB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FBD1D0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50EE70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7C13FB8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https://m.edsoo.ru/f8423826</w:t>
              </w:r>
            </w:hyperlink>
          </w:p>
        </w:tc>
      </w:tr>
      <w:tr w:rsidR="007A6BAF" w:rsidRPr="005530A1" w14:paraId="6342D779" w14:textId="77777777" w:rsidTr="007A6BAF">
        <w:tc>
          <w:tcPr>
            <w:tcW w:w="675" w:type="dxa"/>
            <w:hideMark/>
          </w:tcPr>
          <w:p w14:paraId="3001318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6" w:type="dxa"/>
            <w:hideMark/>
          </w:tcPr>
          <w:p w14:paraId="38D59814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851" w:type="dxa"/>
            <w:hideMark/>
          </w:tcPr>
          <w:p w14:paraId="75380C28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237530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F789D4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136FBB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564B36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https://m.edsoo.ru/f8428268</w:t>
              </w:r>
            </w:hyperlink>
          </w:p>
        </w:tc>
      </w:tr>
      <w:tr w:rsidR="007A6BAF" w:rsidRPr="005530A1" w14:paraId="2312EBD6" w14:textId="77777777" w:rsidTr="007A6BAF">
        <w:tc>
          <w:tcPr>
            <w:tcW w:w="675" w:type="dxa"/>
            <w:hideMark/>
          </w:tcPr>
          <w:p w14:paraId="1651162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6" w:type="dxa"/>
            <w:hideMark/>
          </w:tcPr>
          <w:p w14:paraId="3FCA82F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851" w:type="dxa"/>
            <w:hideMark/>
          </w:tcPr>
          <w:p w14:paraId="570E5607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C073BC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C8C6CE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23B85B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08540C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7A6BAF" w:rsidRPr="005530A1" w14:paraId="4BD8AED1" w14:textId="77777777" w:rsidTr="007A6BAF">
        <w:tc>
          <w:tcPr>
            <w:tcW w:w="675" w:type="dxa"/>
            <w:hideMark/>
          </w:tcPr>
          <w:p w14:paraId="27EE268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6" w:type="dxa"/>
            <w:hideMark/>
          </w:tcPr>
          <w:p w14:paraId="76496601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851" w:type="dxa"/>
            <w:hideMark/>
          </w:tcPr>
          <w:p w14:paraId="78DB2773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A8566F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ACC7CE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1E196D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663C064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https://m.edsoo.ru/f8423d3a</w:t>
              </w:r>
            </w:hyperlink>
          </w:p>
        </w:tc>
      </w:tr>
      <w:tr w:rsidR="007A6BAF" w:rsidRPr="005530A1" w14:paraId="194BD0F5" w14:textId="77777777" w:rsidTr="007A6BAF">
        <w:tc>
          <w:tcPr>
            <w:tcW w:w="675" w:type="dxa"/>
            <w:hideMark/>
          </w:tcPr>
          <w:p w14:paraId="52B776B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56" w:type="dxa"/>
            <w:hideMark/>
          </w:tcPr>
          <w:p w14:paraId="635349A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851" w:type="dxa"/>
            <w:hideMark/>
          </w:tcPr>
          <w:p w14:paraId="0D3DD527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826FD3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ACC8B0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3FE954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8B0FFA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https://m.edsoo.ru/f84248ca</w:t>
              </w:r>
            </w:hyperlink>
          </w:p>
        </w:tc>
      </w:tr>
      <w:tr w:rsidR="007A6BAF" w:rsidRPr="005530A1" w14:paraId="1397D0B3" w14:textId="77777777" w:rsidTr="007A6BAF">
        <w:tc>
          <w:tcPr>
            <w:tcW w:w="675" w:type="dxa"/>
            <w:hideMark/>
          </w:tcPr>
          <w:p w14:paraId="0C9BF81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56" w:type="dxa"/>
            <w:hideMark/>
          </w:tcPr>
          <w:p w14:paraId="5689167E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851" w:type="dxa"/>
            <w:hideMark/>
          </w:tcPr>
          <w:p w14:paraId="6430C9F2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EC0318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E385E4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386CFE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5E16976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https://m.edsoo.ru/f8424a96</w:t>
              </w:r>
            </w:hyperlink>
          </w:p>
        </w:tc>
      </w:tr>
      <w:tr w:rsidR="007A6BAF" w:rsidRPr="005530A1" w14:paraId="7402BDBC" w14:textId="77777777" w:rsidTr="007A6BAF">
        <w:tc>
          <w:tcPr>
            <w:tcW w:w="675" w:type="dxa"/>
            <w:hideMark/>
          </w:tcPr>
          <w:p w14:paraId="422E2E0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56" w:type="dxa"/>
            <w:hideMark/>
          </w:tcPr>
          <w:p w14:paraId="00A8BBEE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Подлежащее и сказуемое</w:t>
            </w:r>
          </w:p>
        </w:tc>
        <w:tc>
          <w:tcPr>
            <w:tcW w:w="851" w:type="dxa"/>
            <w:hideMark/>
          </w:tcPr>
          <w:p w14:paraId="643E56D3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695D3C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CEACA5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661634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12A04B0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https://m.edsoo.ru/f8424d3e</w:t>
              </w:r>
            </w:hyperlink>
          </w:p>
        </w:tc>
      </w:tr>
      <w:tr w:rsidR="007A6BAF" w:rsidRPr="005530A1" w14:paraId="6D3539F2" w14:textId="77777777" w:rsidTr="007A6BAF">
        <w:tc>
          <w:tcPr>
            <w:tcW w:w="675" w:type="dxa"/>
            <w:hideMark/>
          </w:tcPr>
          <w:p w14:paraId="2835C16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56" w:type="dxa"/>
            <w:hideMark/>
          </w:tcPr>
          <w:p w14:paraId="314A03E8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851" w:type="dxa"/>
            <w:hideMark/>
          </w:tcPr>
          <w:p w14:paraId="7F84B38B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0E8DAA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018F59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89248D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1F00652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</w:t>
              </w:r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oo.ru/f84252c0</w:t>
              </w:r>
            </w:hyperlink>
          </w:p>
        </w:tc>
      </w:tr>
      <w:tr w:rsidR="007A6BAF" w:rsidRPr="005530A1" w14:paraId="22E05DF7" w14:textId="77777777" w:rsidTr="007A6BAF">
        <w:tc>
          <w:tcPr>
            <w:tcW w:w="675" w:type="dxa"/>
            <w:hideMark/>
          </w:tcPr>
          <w:p w14:paraId="2DFCDC4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856" w:type="dxa"/>
            <w:hideMark/>
          </w:tcPr>
          <w:p w14:paraId="589B178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распространённые и нераспространённые</w:t>
            </w:r>
          </w:p>
        </w:tc>
        <w:tc>
          <w:tcPr>
            <w:tcW w:w="851" w:type="dxa"/>
            <w:hideMark/>
          </w:tcPr>
          <w:p w14:paraId="50E1CB44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13FBEE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58B7D8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35BAD8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F1D5204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https://m.edsoo.ru/f8426be8</w:t>
              </w:r>
            </w:hyperlink>
          </w:p>
        </w:tc>
      </w:tr>
      <w:tr w:rsidR="007A6BAF" w:rsidRPr="005530A1" w14:paraId="2C690F43" w14:textId="77777777" w:rsidTr="007A6BAF">
        <w:tc>
          <w:tcPr>
            <w:tcW w:w="675" w:type="dxa"/>
            <w:hideMark/>
          </w:tcPr>
          <w:p w14:paraId="14817F9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56" w:type="dxa"/>
            <w:hideMark/>
          </w:tcPr>
          <w:p w14:paraId="470943F6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851" w:type="dxa"/>
            <w:hideMark/>
          </w:tcPr>
          <w:p w14:paraId="4981085D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62AA30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CBC920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93A7AE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3897C0E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https://m.edsoo.ru/f8426dd2</w:t>
              </w:r>
            </w:hyperlink>
          </w:p>
        </w:tc>
      </w:tr>
      <w:tr w:rsidR="007A6BAF" w:rsidRPr="005530A1" w14:paraId="12ED6E25" w14:textId="77777777" w:rsidTr="007A6BAF">
        <w:tc>
          <w:tcPr>
            <w:tcW w:w="675" w:type="dxa"/>
            <w:hideMark/>
          </w:tcPr>
          <w:p w14:paraId="557B3F9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6" w:type="dxa"/>
            <w:hideMark/>
          </w:tcPr>
          <w:p w14:paraId="7442DA1E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 с союзами и, а, но</w:t>
            </w:r>
          </w:p>
        </w:tc>
        <w:tc>
          <w:tcPr>
            <w:tcW w:w="851" w:type="dxa"/>
            <w:hideMark/>
          </w:tcPr>
          <w:p w14:paraId="43B6AA6F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1B52FC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EF6BBC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A8DF2D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2AA1B7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7A6BAF" w:rsidRPr="005530A1" w14:paraId="4F655E02" w14:textId="77777777" w:rsidTr="007A6BAF">
        <w:tc>
          <w:tcPr>
            <w:tcW w:w="675" w:type="dxa"/>
            <w:hideMark/>
          </w:tcPr>
          <w:p w14:paraId="39A72BD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56" w:type="dxa"/>
            <w:hideMark/>
          </w:tcPr>
          <w:p w14:paraId="5D4A1CB1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 без союзов</w:t>
            </w:r>
          </w:p>
        </w:tc>
        <w:tc>
          <w:tcPr>
            <w:tcW w:w="851" w:type="dxa"/>
            <w:hideMark/>
          </w:tcPr>
          <w:p w14:paraId="7F3B8B9D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A67F3A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0FB43F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26BC6C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BB4BA8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7A6BAF" w:rsidRPr="005530A1" w14:paraId="0B00855C" w14:textId="77777777" w:rsidTr="007A6BAF">
        <w:tc>
          <w:tcPr>
            <w:tcW w:w="675" w:type="dxa"/>
            <w:hideMark/>
          </w:tcPr>
          <w:p w14:paraId="7ED441B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56" w:type="dxa"/>
            <w:hideMark/>
          </w:tcPr>
          <w:p w14:paraId="2FE95B1A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Резерный урок по разделу синтаксис: отработка темы. 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851" w:type="dxa"/>
            <w:hideMark/>
          </w:tcPr>
          <w:p w14:paraId="2658BDA7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57074E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641957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D0FBE0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FF95361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https://m.edsoo.ru/f8422ac0</w:t>
              </w:r>
            </w:hyperlink>
          </w:p>
        </w:tc>
      </w:tr>
      <w:tr w:rsidR="007A6BAF" w:rsidRPr="005530A1" w14:paraId="3BF9EDBD" w14:textId="77777777" w:rsidTr="007A6BAF">
        <w:tc>
          <w:tcPr>
            <w:tcW w:w="675" w:type="dxa"/>
            <w:hideMark/>
          </w:tcPr>
          <w:p w14:paraId="2E08DB1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56" w:type="dxa"/>
            <w:hideMark/>
          </w:tcPr>
          <w:p w14:paraId="24C9AB78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851" w:type="dxa"/>
            <w:hideMark/>
          </w:tcPr>
          <w:p w14:paraId="67C3D137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E3E14C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EB0026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1597A7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0BC1EE4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53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https://m.edsoo.ru/f8444bfc</w:t>
              </w:r>
            </w:hyperlink>
          </w:p>
        </w:tc>
      </w:tr>
      <w:tr w:rsidR="007A6BAF" w:rsidRPr="005530A1" w14:paraId="4657F57E" w14:textId="77777777" w:rsidTr="007A6BAF">
        <w:tc>
          <w:tcPr>
            <w:tcW w:w="675" w:type="dxa"/>
            <w:hideMark/>
          </w:tcPr>
          <w:p w14:paraId="7E224E7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56" w:type="dxa"/>
            <w:hideMark/>
          </w:tcPr>
          <w:p w14:paraId="052A01A8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слова. Синонимы, антонимы</w:t>
            </w:r>
          </w:p>
        </w:tc>
        <w:tc>
          <w:tcPr>
            <w:tcW w:w="851" w:type="dxa"/>
            <w:hideMark/>
          </w:tcPr>
          <w:p w14:paraId="378E4167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76FEF2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C37544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1A849B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01F9305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https://m.edsoo.ru/f841f168</w:t>
              </w:r>
            </w:hyperlink>
          </w:p>
        </w:tc>
      </w:tr>
      <w:tr w:rsidR="007A6BAF" w:rsidRPr="005530A1" w14:paraId="4FB7BDFA" w14:textId="77777777" w:rsidTr="007A6BAF">
        <w:tc>
          <w:tcPr>
            <w:tcW w:w="675" w:type="dxa"/>
            <w:hideMark/>
          </w:tcPr>
          <w:p w14:paraId="3771BD7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56" w:type="dxa"/>
            <w:hideMark/>
          </w:tcPr>
          <w:p w14:paraId="217EB34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Работаем с толковыми словарями</w:t>
            </w:r>
          </w:p>
        </w:tc>
        <w:tc>
          <w:tcPr>
            <w:tcW w:w="851" w:type="dxa"/>
            <w:hideMark/>
          </w:tcPr>
          <w:p w14:paraId="14AFBED3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53861F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F124AB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BC94B7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460C6C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https://m.edsoo.ru/f841f938</w:t>
              </w:r>
            </w:hyperlink>
          </w:p>
        </w:tc>
      </w:tr>
      <w:tr w:rsidR="007A6BAF" w:rsidRPr="005530A1" w14:paraId="032CBA5B" w14:textId="77777777" w:rsidTr="007A6BAF">
        <w:tc>
          <w:tcPr>
            <w:tcW w:w="675" w:type="dxa"/>
            <w:hideMark/>
          </w:tcPr>
          <w:p w14:paraId="5700044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56" w:type="dxa"/>
            <w:hideMark/>
          </w:tcPr>
          <w:p w14:paraId="36B1C7B4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Прямое и переносное значение слова</w:t>
            </w:r>
          </w:p>
        </w:tc>
        <w:tc>
          <w:tcPr>
            <w:tcW w:w="851" w:type="dxa"/>
            <w:hideMark/>
          </w:tcPr>
          <w:p w14:paraId="5D47140A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AD8A0B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399971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6454F2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BFB4FA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https://m.edsoo.ru/f841f50a</w:t>
              </w:r>
            </w:hyperlink>
          </w:p>
        </w:tc>
      </w:tr>
      <w:tr w:rsidR="007A6BAF" w:rsidRPr="005530A1" w14:paraId="05ACB412" w14:textId="77777777" w:rsidTr="007A6BAF">
        <w:tc>
          <w:tcPr>
            <w:tcW w:w="675" w:type="dxa"/>
            <w:hideMark/>
          </w:tcPr>
          <w:p w14:paraId="65F5D70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856" w:type="dxa"/>
            <w:hideMark/>
          </w:tcPr>
          <w:p w14:paraId="2345FFB5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 за значениями слов в тексте</w:t>
            </w:r>
          </w:p>
        </w:tc>
        <w:tc>
          <w:tcPr>
            <w:tcW w:w="851" w:type="dxa"/>
            <w:hideMark/>
          </w:tcPr>
          <w:p w14:paraId="4F6F9207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641F72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BB265A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5F1DDF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ADDAFC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https://m.edsoo.ru/f841f35c</w:t>
              </w:r>
            </w:hyperlink>
          </w:p>
        </w:tc>
      </w:tr>
      <w:tr w:rsidR="007A6BAF" w:rsidRPr="005530A1" w14:paraId="1C96FFE9" w14:textId="77777777" w:rsidTr="007A6BAF">
        <w:tc>
          <w:tcPr>
            <w:tcW w:w="675" w:type="dxa"/>
            <w:hideMark/>
          </w:tcPr>
          <w:p w14:paraId="4D84BD0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56" w:type="dxa"/>
            <w:hideMark/>
          </w:tcPr>
          <w:p w14:paraId="7855837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Устаревшие слова. Омонимы. Фразеологизмы</w:t>
            </w:r>
          </w:p>
        </w:tc>
        <w:tc>
          <w:tcPr>
            <w:tcW w:w="851" w:type="dxa"/>
            <w:hideMark/>
          </w:tcPr>
          <w:p w14:paraId="03A28EEF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E521A9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ED34D2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B42B3E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18FC27FE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https://m.edsoo.ru/f841f708</w:t>
              </w:r>
            </w:hyperlink>
          </w:p>
        </w:tc>
      </w:tr>
      <w:tr w:rsidR="007A6BAF" w:rsidRPr="005530A1" w14:paraId="4E483A9E" w14:textId="77777777" w:rsidTr="007A6BAF">
        <w:tc>
          <w:tcPr>
            <w:tcW w:w="675" w:type="dxa"/>
            <w:hideMark/>
          </w:tcPr>
          <w:p w14:paraId="67E44FC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6" w:type="dxa"/>
            <w:hideMark/>
          </w:tcPr>
          <w:p w14:paraId="3CD67A96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851" w:type="dxa"/>
            <w:hideMark/>
          </w:tcPr>
          <w:p w14:paraId="0B29A3CA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77D20F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665D65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BDC3C5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B04B2B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https://m.edsoo.ru/f843157a</w:t>
              </w:r>
            </w:hyperlink>
          </w:p>
        </w:tc>
      </w:tr>
      <w:tr w:rsidR="007A6BAF" w:rsidRPr="005530A1" w14:paraId="4A61F769" w14:textId="77777777" w:rsidTr="007A6BAF">
        <w:tc>
          <w:tcPr>
            <w:tcW w:w="675" w:type="dxa"/>
            <w:hideMark/>
          </w:tcPr>
          <w:p w14:paraId="43FDA51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56" w:type="dxa"/>
            <w:hideMark/>
          </w:tcPr>
          <w:p w14:paraId="74B2B665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851" w:type="dxa"/>
            <w:hideMark/>
          </w:tcPr>
          <w:p w14:paraId="070C417F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C3961E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06DC0A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D8553B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EEA378E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https://m.edsoo.ru/f844369e</w:t>
              </w:r>
            </w:hyperlink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61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https://m.edsoo.ru/f84437ca</w:t>
              </w:r>
            </w:hyperlink>
          </w:p>
        </w:tc>
      </w:tr>
      <w:tr w:rsidR="007A6BAF" w:rsidRPr="005530A1" w14:paraId="0F5C2CDA" w14:textId="77777777" w:rsidTr="007A6BAF">
        <w:tc>
          <w:tcPr>
            <w:tcW w:w="675" w:type="dxa"/>
            <w:hideMark/>
          </w:tcPr>
          <w:p w14:paraId="2B5D532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56" w:type="dxa"/>
            <w:hideMark/>
          </w:tcPr>
          <w:p w14:paraId="364C0178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851" w:type="dxa"/>
            <w:hideMark/>
          </w:tcPr>
          <w:p w14:paraId="1CE12D91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59DC66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0D1362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516929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E02755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28461222" w14:textId="77777777" w:rsidTr="007A6BAF">
        <w:tc>
          <w:tcPr>
            <w:tcW w:w="675" w:type="dxa"/>
            <w:hideMark/>
          </w:tcPr>
          <w:p w14:paraId="5E315B0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56" w:type="dxa"/>
            <w:hideMark/>
          </w:tcPr>
          <w:p w14:paraId="267EA98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51" w:type="dxa"/>
            <w:hideMark/>
          </w:tcPr>
          <w:p w14:paraId="6439CB5F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83BF1F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EBEBDF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68A84C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B1463D1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https://m.edsoo.ru/f8421468</w:t>
              </w:r>
            </w:hyperlink>
          </w:p>
        </w:tc>
      </w:tr>
      <w:tr w:rsidR="007A6BAF" w:rsidRPr="005530A1" w14:paraId="2110BA93" w14:textId="77777777" w:rsidTr="007A6BAF">
        <w:tc>
          <w:tcPr>
            <w:tcW w:w="675" w:type="dxa"/>
            <w:hideMark/>
          </w:tcPr>
          <w:p w14:paraId="2332679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56" w:type="dxa"/>
            <w:hideMark/>
          </w:tcPr>
          <w:p w14:paraId="5FBCB90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звуков русского языка</w:t>
            </w:r>
          </w:p>
        </w:tc>
        <w:tc>
          <w:tcPr>
            <w:tcW w:w="851" w:type="dxa"/>
            <w:hideMark/>
          </w:tcPr>
          <w:p w14:paraId="66137C6A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498C8C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45C0F3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AC10B1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AD38E8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https://m.edsoo.ru/f841fb4a</w:t>
              </w:r>
            </w:hyperlink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64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https://m.edsoo.ru/f841fe24</w:t>
              </w:r>
            </w:hyperlink>
          </w:p>
        </w:tc>
      </w:tr>
      <w:tr w:rsidR="007A6BAF" w:rsidRPr="005530A1" w14:paraId="168483E9" w14:textId="77777777" w:rsidTr="007A6BAF">
        <w:tc>
          <w:tcPr>
            <w:tcW w:w="675" w:type="dxa"/>
            <w:hideMark/>
          </w:tcPr>
          <w:p w14:paraId="19D25CE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56" w:type="dxa"/>
            <w:hideMark/>
          </w:tcPr>
          <w:p w14:paraId="364349B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51" w:type="dxa"/>
            <w:hideMark/>
          </w:tcPr>
          <w:p w14:paraId="4E708B23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E968F6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107A25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CEC4B4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010FB46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https://m.edsoo.ru/f842009a</w:t>
              </w:r>
            </w:hyperlink>
          </w:p>
        </w:tc>
      </w:tr>
      <w:tr w:rsidR="007A6BAF" w:rsidRPr="005530A1" w14:paraId="166F48A5" w14:textId="77777777" w:rsidTr="007A6BAF">
        <w:tc>
          <w:tcPr>
            <w:tcW w:w="675" w:type="dxa"/>
            <w:hideMark/>
          </w:tcPr>
          <w:p w14:paraId="74C54AC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56" w:type="dxa"/>
            <w:hideMark/>
          </w:tcPr>
          <w:p w14:paraId="4FD3E27E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851" w:type="dxa"/>
            <w:hideMark/>
          </w:tcPr>
          <w:p w14:paraId="0EA4E49A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6E29FD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F1AE84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64DB83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EA120A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</w:p>
        </w:tc>
      </w:tr>
      <w:tr w:rsidR="007A6BAF" w:rsidRPr="005530A1" w14:paraId="144E55A5" w14:textId="77777777" w:rsidTr="007A6BAF">
        <w:tc>
          <w:tcPr>
            <w:tcW w:w="675" w:type="dxa"/>
            <w:hideMark/>
          </w:tcPr>
          <w:p w14:paraId="4642937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856" w:type="dxa"/>
            <w:hideMark/>
          </w:tcPr>
          <w:p w14:paraId="03203EE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звукового и буквенного состава слов</w:t>
            </w:r>
          </w:p>
        </w:tc>
        <w:tc>
          <w:tcPr>
            <w:tcW w:w="851" w:type="dxa"/>
            <w:hideMark/>
          </w:tcPr>
          <w:p w14:paraId="071A1BBB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FA6996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5588F7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1842DD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6DE96D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https://m.edsoo.ru/f84202ac</w:t>
              </w:r>
            </w:hyperlink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68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https://m.edsoo.ru/f8420644</w:t>
              </w:r>
            </w:hyperlink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69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https://m.edsoo.ru/f8420842</w:t>
              </w:r>
            </w:hyperlink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70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https://m.edsoo.ru/f84209d2</w:t>
              </w:r>
            </w:hyperlink>
          </w:p>
        </w:tc>
      </w:tr>
      <w:tr w:rsidR="007A6BAF" w:rsidRPr="005530A1" w14:paraId="315716BB" w14:textId="77777777" w:rsidTr="007A6BAF">
        <w:tc>
          <w:tcPr>
            <w:tcW w:w="675" w:type="dxa"/>
            <w:hideMark/>
          </w:tcPr>
          <w:p w14:paraId="1C38635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56" w:type="dxa"/>
            <w:hideMark/>
          </w:tcPr>
          <w:p w14:paraId="3A472C76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851" w:type="dxa"/>
            <w:hideMark/>
          </w:tcPr>
          <w:p w14:paraId="57818561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EE6C44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604190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6400CF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23E0BCA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https://m.edsoo.ru/f8423272</w:t>
              </w:r>
            </w:hyperlink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72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https://m.edsoo.ru/f84234ca</w:t>
              </w:r>
            </w:hyperlink>
          </w:p>
        </w:tc>
      </w:tr>
      <w:tr w:rsidR="007A6BAF" w:rsidRPr="005530A1" w14:paraId="2AE334C4" w14:textId="77777777" w:rsidTr="007A6BAF">
        <w:tc>
          <w:tcPr>
            <w:tcW w:w="675" w:type="dxa"/>
            <w:hideMark/>
          </w:tcPr>
          <w:p w14:paraId="750FCF4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56" w:type="dxa"/>
            <w:hideMark/>
          </w:tcPr>
          <w:p w14:paraId="7A90FF8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51" w:type="dxa"/>
            <w:hideMark/>
          </w:tcPr>
          <w:p w14:paraId="27A90683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A6BA94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F49F2E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2F7F67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DB6DA58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https://m.edsoo.ru/f8421800</w:t>
              </w:r>
            </w:hyperlink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74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https://m.edsoo.ru/f8421238</w:t>
              </w:r>
            </w:hyperlink>
          </w:p>
        </w:tc>
      </w:tr>
      <w:tr w:rsidR="007A6BAF" w:rsidRPr="005530A1" w14:paraId="0A191172" w14:textId="77777777" w:rsidTr="007A6BAF">
        <w:tc>
          <w:tcPr>
            <w:tcW w:w="675" w:type="dxa"/>
            <w:hideMark/>
          </w:tcPr>
          <w:p w14:paraId="696C120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56" w:type="dxa"/>
            <w:hideMark/>
          </w:tcPr>
          <w:p w14:paraId="71FC73A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51" w:type="dxa"/>
            <w:hideMark/>
          </w:tcPr>
          <w:p w14:paraId="7CEEAB94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B39572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1D1864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E1834A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1A961C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</w:p>
        </w:tc>
      </w:tr>
      <w:tr w:rsidR="007A6BAF" w:rsidRPr="005530A1" w14:paraId="6A0ADD36" w14:textId="77777777" w:rsidTr="007A6BAF">
        <w:tc>
          <w:tcPr>
            <w:tcW w:w="675" w:type="dxa"/>
            <w:hideMark/>
          </w:tcPr>
          <w:p w14:paraId="7EBF098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56" w:type="dxa"/>
            <w:hideMark/>
          </w:tcPr>
          <w:p w14:paraId="01DD1B9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51" w:type="dxa"/>
            <w:hideMark/>
          </w:tcPr>
          <w:p w14:paraId="1A79503F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B083E2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6464B8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1CBFAD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963F06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0EF82D64" w14:textId="77777777" w:rsidTr="007A6BAF">
        <w:tc>
          <w:tcPr>
            <w:tcW w:w="675" w:type="dxa"/>
            <w:hideMark/>
          </w:tcPr>
          <w:p w14:paraId="3DD53E2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56" w:type="dxa"/>
            <w:hideMark/>
          </w:tcPr>
          <w:p w14:paraId="38BD45D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как изменяемая часть слова</w:t>
            </w:r>
          </w:p>
        </w:tc>
        <w:tc>
          <w:tcPr>
            <w:tcW w:w="851" w:type="dxa"/>
            <w:hideMark/>
          </w:tcPr>
          <w:p w14:paraId="502D1861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D0D21D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BD7544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EC9CDB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1EE6953E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https://m.edsoo.ru/f842c110</w:t>
              </w:r>
            </w:hyperlink>
          </w:p>
        </w:tc>
      </w:tr>
      <w:tr w:rsidR="007A6BAF" w:rsidRPr="005530A1" w14:paraId="4236ECCF" w14:textId="77777777" w:rsidTr="007A6BAF">
        <w:tc>
          <w:tcPr>
            <w:tcW w:w="675" w:type="dxa"/>
            <w:hideMark/>
          </w:tcPr>
          <w:p w14:paraId="61F1FBD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56" w:type="dxa"/>
            <w:hideMark/>
          </w:tcPr>
          <w:p w14:paraId="1B574EE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Нулевое окончание</w:t>
            </w:r>
          </w:p>
        </w:tc>
        <w:tc>
          <w:tcPr>
            <w:tcW w:w="851" w:type="dxa"/>
            <w:hideMark/>
          </w:tcPr>
          <w:p w14:paraId="7F79FD87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600248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E86D61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5D10CC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FE3D388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7A6BAF" w:rsidRPr="005530A1" w14:paraId="1585C78B" w14:textId="77777777" w:rsidTr="007A6BAF">
        <w:tc>
          <w:tcPr>
            <w:tcW w:w="675" w:type="dxa"/>
            <w:hideMark/>
          </w:tcPr>
          <w:p w14:paraId="5027AA5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856" w:type="dxa"/>
            <w:hideMark/>
          </w:tcPr>
          <w:p w14:paraId="1CBE05E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851" w:type="dxa"/>
            <w:hideMark/>
          </w:tcPr>
          <w:p w14:paraId="40F60B6C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A20FC2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E76872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42B262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6646BB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7A6BAF" w:rsidRPr="005530A1" w14:paraId="3F69D54B" w14:textId="77777777" w:rsidTr="007A6BAF">
        <w:tc>
          <w:tcPr>
            <w:tcW w:w="675" w:type="dxa"/>
            <w:hideMark/>
          </w:tcPr>
          <w:p w14:paraId="4844D47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56" w:type="dxa"/>
            <w:hideMark/>
          </w:tcPr>
          <w:p w14:paraId="1397E98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Корень, приставка, суффикс — значимые части слова</w:t>
            </w:r>
          </w:p>
        </w:tc>
        <w:tc>
          <w:tcPr>
            <w:tcW w:w="851" w:type="dxa"/>
            <w:hideMark/>
          </w:tcPr>
          <w:p w14:paraId="45E74D31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589268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9978E5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63D5BA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AF1F5A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https://m.edsoo.ru/f84219d6</w:t>
              </w:r>
            </w:hyperlink>
          </w:p>
        </w:tc>
      </w:tr>
      <w:tr w:rsidR="007A6BAF" w:rsidRPr="005530A1" w14:paraId="46F30D24" w14:textId="77777777" w:rsidTr="007A6BAF">
        <w:tc>
          <w:tcPr>
            <w:tcW w:w="675" w:type="dxa"/>
            <w:hideMark/>
          </w:tcPr>
          <w:p w14:paraId="5A287EF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56" w:type="dxa"/>
            <w:hideMark/>
          </w:tcPr>
          <w:p w14:paraId="5E9C29C4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51" w:type="dxa"/>
            <w:hideMark/>
          </w:tcPr>
          <w:p w14:paraId="27FB2217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85796A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33C989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6B754C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23BB09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https://m.edsoo.ru/f84222d2</w:t>
              </w:r>
            </w:hyperlink>
          </w:p>
        </w:tc>
      </w:tr>
      <w:tr w:rsidR="007A6BAF" w:rsidRPr="005530A1" w14:paraId="2FA56EDA" w14:textId="77777777" w:rsidTr="007A6BAF">
        <w:tc>
          <w:tcPr>
            <w:tcW w:w="675" w:type="dxa"/>
            <w:hideMark/>
          </w:tcPr>
          <w:p w14:paraId="754BE7F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56" w:type="dxa"/>
            <w:hideMark/>
          </w:tcPr>
          <w:p w14:paraId="7C0E969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851" w:type="dxa"/>
            <w:hideMark/>
          </w:tcPr>
          <w:p w14:paraId="56B410F8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4FBEC8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FAD1F1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F8E12A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86ED9C6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https://m.edsoo.ru/f84300e4</w:t>
              </w:r>
            </w:hyperlink>
          </w:p>
        </w:tc>
      </w:tr>
      <w:tr w:rsidR="007A6BAF" w:rsidRPr="005530A1" w14:paraId="1CC2E70C" w14:textId="77777777" w:rsidTr="007A6BAF">
        <w:tc>
          <w:tcPr>
            <w:tcW w:w="675" w:type="dxa"/>
            <w:hideMark/>
          </w:tcPr>
          <w:p w14:paraId="789A669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56" w:type="dxa"/>
            <w:hideMark/>
          </w:tcPr>
          <w:p w14:paraId="565E1D3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851" w:type="dxa"/>
            <w:hideMark/>
          </w:tcPr>
          <w:p w14:paraId="7394DFDC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15D034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8541E3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E176F1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40D495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https://m.edsoo.ru/f84220ca</w:t>
              </w:r>
            </w:hyperlink>
          </w:p>
        </w:tc>
      </w:tr>
      <w:tr w:rsidR="007A6BAF" w:rsidRPr="005530A1" w14:paraId="271256FA" w14:textId="77777777" w:rsidTr="007A6BAF">
        <w:tc>
          <w:tcPr>
            <w:tcW w:w="675" w:type="dxa"/>
            <w:hideMark/>
          </w:tcPr>
          <w:p w14:paraId="7C266E6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56" w:type="dxa"/>
            <w:hideMark/>
          </w:tcPr>
          <w:p w14:paraId="69675F34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851" w:type="dxa"/>
            <w:hideMark/>
          </w:tcPr>
          <w:p w14:paraId="3DBC47CD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B1B4B4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122D6E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09B311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CB7ED2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https://m.edsoo.ru/f8426238</w:t>
              </w:r>
            </w:hyperlink>
          </w:p>
        </w:tc>
      </w:tr>
      <w:tr w:rsidR="007A6BAF" w:rsidRPr="005530A1" w14:paraId="1E603F3B" w14:textId="77777777" w:rsidTr="007A6BAF">
        <w:tc>
          <w:tcPr>
            <w:tcW w:w="675" w:type="dxa"/>
            <w:hideMark/>
          </w:tcPr>
          <w:p w14:paraId="059F6BD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56" w:type="dxa"/>
            <w:hideMark/>
          </w:tcPr>
          <w:p w14:paraId="4FF81734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51" w:type="dxa"/>
            <w:hideMark/>
          </w:tcPr>
          <w:p w14:paraId="7B9EFD67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D6C5E9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176932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CF87BD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3B3A8D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https://m.edsoo.ru/f8421e54</w:t>
              </w:r>
            </w:hyperlink>
          </w:p>
        </w:tc>
      </w:tr>
      <w:tr w:rsidR="007A6BAF" w:rsidRPr="005530A1" w14:paraId="0FAE8FA6" w14:textId="77777777" w:rsidTr="007A6BAF">
        <w:tc>
          <w:tcPr>
            <w:tcW w:w="675" w:type="dxa"/>
            <w:hideMark/>
          </w:tcPr>
          <w:p w14:paraId="6D66841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56" w:type="dxa"/>
            <w:hideMark/>
          </w:tcPr>
          <w:p w14:paraId="10E62F0A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51" w:type="dxa"/>
            <w:hideMark/>
          </w:tcPr>
          <w:p w14:paraId="69A74D99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258E4E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752A1E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81ACE6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76DF07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0E6390D5" w14:textId="77777777" w:rsidTr="007A6BAF">
        <w:tc>
          <w:tcPr>
            <w:tcW w:w="675" w:type="dxa"/>
            <w:hideMark/>
          </w:tcPr>
          <w:p w14:paraId="36C9904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56" w:type="dxa"/>
            <w:hideMark/>
          </w:tcPr>
          <w:p w14:paraId="6DB187E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51" w:type="dxa"/>
            <w:hideMark/>
          </w:tcPr>
          <w:p w14:paraId="4EB79005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31CE74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6E0A7D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393CD6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83CC52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https://m.edsoo.ru/f8428c7c</w:t>
              </w:r>
            </w:hyperlink>
          </w:p>
        </w:tc>
      </w:tr>
      <w:tr w:rsidR="007A6BAF" w:rsidRPr="005530A1" w14:paraId="4E65FD72" w14:textId="77777777" w:rsidTr="007A6BAF">
        <w:tc>
          <w:tcPr>
            <w:tcW w:w="675" w:type="dxa"/>
            <w:hideMark/>
          </w:tcPr>
          <w:p w14:paraId="1CB7E8F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56" w:type="dxa"/>
            <w:hideMark/>
          </w:tcPr>
          <w:p w14:paraId="5670037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51" w:type="dxa"/>
            <w:hideMark/>
          </w:tcPr>
          <w:p w14:paraId="22411876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6543DD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8D5F65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358442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C3AFF6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2B954324" w14:textId="77777777" w:rsidTr="007A6BAF">
        <w:tc>
          <w:tcPr>
            <w:tcW w:w="675" w:type="dxa"/>
            <w:hideMark/>
          </w:tcPr>
          <w:p w14:paraId="39B8DA2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56" w:type="dxa"/>
            <w:hideMark/>
          </w:tcPr>
          <w:p w14:paraId="0394E40E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51" w:type="dxa"/>
            <w:hideMark/>
          </w:tcPr>
          <w:p w14:paraId="01FDAC2E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BC311E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5940AF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B7684E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CD612A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6038E924" w14:textId="77777777" w:rsidTr="007A6BAF">
        <w:tc>
          <w:tcPr>
            <w:tcW w:w="675" w:type="dxa"/>
            <w:hideMark/>
          </w:tcPr>
          <w:p w14:paraId="183D8CB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56" w:type="dxa"/>
            <w:hideMark/>
          </w:tcPr>
          <w:p w14:paraId="0C4B99F4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Повторяем правописание парных по звонкости-глухости согласных </w:t>
            </w: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корне слова. Составление текста на основе личных наблюдений или по рисунку</w:t>
            </w:r>
          </w:p>
        </w:tc>
        <w:tc>
          <w:tcPr>
            <w:tcW w:w="851" w:type="dxa"/>
            <w:hideMark/>
          </w:tcPr>
          <w:p w14:paraId="4B5DE0D5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hideMark/>
          </w:tcPr>
          <w:p w14:paraId="6B87383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D85C62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0102E1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17C4493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2C91C3D9" w14:textId="77777777" w:rsidTr="007A6BAF">
        <w:tc>
          <w:tcPr>
            <w:tcW w:w="675" w:type="dxa"/>
            <w:hideMark/>
          </w:tcPr>
          <w:p w14:paraId="0254EC1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56" w:type="dxa"/>
            <w:hideMark/>
          </w:tcPr>
          <w:p w14:paraId="0EF1D1F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 в корне слова</w:t>
            </w:r>
          </w:p>
        </w:tc>
        <w:tc>
          <w:tcPr>
            <w:tcW w:w="851" w:type="dxa"/>
            <w:hideMark/>
          </w:tcPr>
          <w:p w14:paraId="6E101578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A14844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0241A1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40902E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8C01926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https://m.edsoo.ru/f842da88</w:t>
              </w:r>
            </w:hyperlink>
          </w:p>
        </w:tc>
      </w:tr>
      <w:tr w:rsidR="007A6BAF" w:rsidRPr="005530A1" w14:paraId="176F4972" w14:textId="77777777" w:rsidTr="007A6BAF">
        <w:tc>
          <w:tcPr>
            <w:tcW w:w="675" w:type="dxa"/>
            <w:hideMark/>
          </w:tcPr>
          <w:p w14:paraId="6F1324E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56" w:type="dxa"/>
            <w:hideMark/>
          </w:tcPr>
          <w:p w14:paraId="4C7AF620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51" w:type="dxa"/>
            <w:hideMark/>
          </w:tcPr>
          <w:p w14:paraId="24410590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D7F3A4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4EBB53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1950AA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DC7720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https://m.edsoo.ru/f842dcb8</w:t>
              </w:r>
            </w:hyperlink>
          </w:p>
        </w:tc>
      </w:tr>
      <w:tr w:rsidR="007A6BAF" w:rsidRPr="005530A1" w14:paraId="2F9776F7" w14:textId="77777777" w:rsidTr="007A6BAF">
        <w:tc>
          <w:tcPr>
            <w:tcW w:w="675" w:type="dxa"/>
            <w:hideMark/>
          </w:tcPr>
          <w:p w14:paraId="2361637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56" w:type="dxa"/>
            <w:hideMark/>
          </w:tcPr>
          <w:p w14:paraId="6A31D040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51" w:type="dxa"/>
            <w:hideMark/>
          </w:tcPr>
          <w:p w14:paraId="140F2967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4B41B7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C8DEC1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BA7C62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E690FF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https://m.edsoo.ru/f842df92</w:t>
              </w:r>
            </w:hyperlink>
          </w:p>
        </w:tc>
      </w:tr>
      <w:tr w:rsidR="007A6BAF" w:rsidRPr="005530A1" w14:paraId="4A137BEA" w14:textId="77777777" w:rsidTr="007A6BAF">
        <w:tc>
          <w:tcPr>
            <w:tcW w:w="675" w:type="dxa"/>
            <w:hideMark/>
          </w:tcPr>
          <w:p w14:paraId="60BBA69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56" w:type="dxa"/>
            <w:hideMark/>
          </w:tcPr>
          <w:p w14:paraId="19F2C5E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51" w:type="dxa"/>
            <w:hideMark/>
          </w:tcPr>
          <w:p w14:paraId="119FCB20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A403CA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D649F9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84AA55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2B6CE4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5FF9B95B" w14:textId="77777777" w:rsidTr="007A6BAF">
        <w:tc>
          <w:tcPr>
            <w:tcW w:w="675" w:type="dxa"/>
            <w:hideMark/>
          </w:tcPr>
          <w:p w14:paraId="688593D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56" w:type="dxa"/>
            <w:hideMark/>
          </w:tcPr>
          <w:p w14:paraId="6785F5D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851" w:type="dxa"/>
            <w:hideMark/>
          </w:tcPr>
          <w:p w14:paraId="19357601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2FCB49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3A9EA5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88FD66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1205214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7A6BAF" w:rsidRPr="005530A1" w14:paraId="28D2BA70" w14:textId="77777777" w:rsidTr="007A6BAF">
        <w:tc>
          <w:tcPr>
            <w:tcW w:w="675" w:type="dxa"/>
            <w:hideMark/>
          </w:tcPr>
          <w:p w14:paraId="0A48CE1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56" w:type="dxa"/>
            <w:hideMark/>
          </w:tcPr>
          <w:p w14:paraId="2616659A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851" w:type="dxa"/>
            <w:hideMark/>
          </w:tcPr>
          <w:p w14:paraId="44448F59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53C315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13D683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BD3D3C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86F81C8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7A6BAF" w:rsidRPr="005530A1" w14:paraId="27C059C8" w14:textId="77777777" w:rsidTr="007A6BAF">
        <w:tc>
          <w:tcPr>
            <w:tcW w:w="675" w:type="dxa"/>
            <w:hideMark/>
          </w:tcPr>
          <w:p w14:paraId="374719E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56" w:type="dxa"/>
            <w:hideMark/>
          </w:tcPr>
          <w:p w14:paraId="3DBA7EA0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851" w:type="dxa"/>
            <w:hideMark/>
          </w:tcPr>
          <w:p w14:paraId="36989EAF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80C824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2EDD9E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9CDF23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1CD1629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0E5198E9" w14:textId="77777777" w:rsidTr="007A6BAF">
        <w:tc>
          <w:tcPr>
            <w:tcW w:w="675" w:type="dxa"/>
            <w:hideMark/>
          </w:tcPr>
          <w:p w14:paraId="19410B1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56" w:type="dxa"/>
            <w:hideMark/>
          </w:tcPr>
          <w:p w14:paraId="6F5395D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51" w:type="dxa"/>
            <w:hideMark/>
          </w:tcPr>
          <w:p w14:paraId="74A78E06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B007C61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14:paraId="3CB08D5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C2B6FB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968A36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0BD3A262" w14:textId="77777777" w:rsidTr="007A6BAF">
        <w:tc>
          <w:tcPr>
            <w:tcW w:w="675" w:type="dxa"/>
            <w:hideMark/>
          </w:tcPr>
          <w:p w14:paraId="6B63EB1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56" w:type="dxa"/>
            <w:hideMark/>
          </w:tcPr>
          <w:p w14:paraId="733F10B8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851" w:type="dxa"/>
            <w:hideMark/>
          </w:tcPr>
          <w:p w14:paraId="55715FC0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9731AC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FD7D9F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6D22BF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7ED0B3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https://m.edsoo.ru/f8421c24</w:t>
              </w:r>
            </w:hyperlink>
          </w:p>
        </w:tc>
      </w:tr>
      <w:tr w:rsidR="007A6BAF" w:rsidRPr="005530A1" w14:paraId="58070B68" w14:textId="77777777" w:rsidTr="007A6BAF">
        <w:tc>
          <w:tcPr>
            <w:tcW w:w="675" w:type="dxa"/>
            <w:hideMark/>
          </w:tcPr>
          <w:p w14:paraId="510950E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56" w:type="dxa"/>
            <w:hideMark/>
          </w:tcPr>
          <w:p w14:paraId="6D72B7AA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51" w:type="dxa"/>
            <w:hideMark/>
          </w:tcPr>
          <w:p w14:paraId="64FCE29A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48E12D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976E88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1C4468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1D1C88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https://m.edsoo.ru/f842b42c</w:t>
              </w:r>
            </w:hyperlink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93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https://m.edsoo.ru/f842b648</w:t>
              </w:r>
            </w:hyperlink>
          </w:p>
        </w:tc>
      </w:tr>
      <w:tr w:rsidR="007A6BAF" w:rsidRPr="005530A1" w14:paraId="3E87DA8D" w14:textId="77777777" w:rsidTr="007A6BAF">
        <w:tc>
          <w:tcPr>
            <w:tcW w:w="675" w:type="dxa"/>
            <w:hideMark/>
          </w:tcPr>
          <w:p w14:paraId="214D743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856" w:type="dxa"/>
            <w:hideMark/>
          </w:tcPr>
          <w:p w14:paraId="337131B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51" w:type="dxa"/>
            <w:hideMark/>
          </w:tcPr>
          <w:p w14:paraId="188DD084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3851BE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48CB02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44FBC3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11F3516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042C9CD7" w14:textId="77777777" w:rsidTr="007A6BAF">
        <w:tc>
          <w:tcPr>
            <w:tcW w:w="675" w:type="dxa"/>
            <w:hideMark/>
          </w:tcPr>
          <w:p w14:paraId="7CD83B2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56" w:type="dxa"/>
            <w:hideMark/>
          </w:tcPr>
          <w:p w14:paraId="0E61F82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51" w:type="dxa"/>
            <w:hideMark/>
          </w:tcPr>
          <w:p w14:paraId="5F7A8207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9DB42C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B9D85E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5272FB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1B5E1A8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44BF4B52" w14:textId="77777777" w:rsidTr="007A6BAF">
        <w:tc>
          <w:tcPr>
            <w:tcW w:w="675" w:type="dxa"/>
            <w:hideMark/>
          </w:tcPr>
          <w:p w14:paraId="3E8997E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56" w:type="dxa"/>
            <w:hideMark/>
          </w:tcPr>
          <w:p w14:paraId="3F94804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Закрепляем правописание суффиксов и приставок</w:t>
            </w:r>
          </w:p>
        </w:tc>
        <w:tc>
          <w:tcPr>
            <w:tcW w:w="851" w:type="dxa"/>
            <w:hideMark/>
          </w:tcPr>
          <w:p w14:paraId="3F0A396D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649DA5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A495FD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BEDC19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B27E66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7E88CF94" w14:textId="77777777" w:rsidTr="007A6BAF">
        <w:tc>
          <w:tcPr>
            <w:tcW w:w="675" w:type="dxa"/>
            <w:hideMark/>
          </w:tcPr>
          <w:p w14:paraId="79B9685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56" w:type="dxa"/>
            <w:hideMark/>
          </w:tcPr>
          <w:p w14:paraId="58E40255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851" w:type="dxa"/>
            <w:hideMark/>
          </w:tcPr>
          <w:p w14:paraId="3E3A4A20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D3A7FE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8495EF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1CCFD5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020347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163C3C5E" w14:textId="77777777" w:rsidTr="007A6BAF">
        <w:tc>
          <w:tcPr>
            <w:tcW w:w="675" w:type="dxa"/>
            <w:hideMark/>
          </w:tcPr>
          <w:p w14:paraId="61905C9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56" w:type="dxa"/>
            <w:hideMark/>
          </w:tcPr>
          <w:p w14:paraId="7A3E235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твёрдый знак</w:t>
            </w:r>
          </w:p>
        </w:tc>
        <w:tc>
          <w:tcPr>
            <w:tcW w:w="851" w:type="dxa"/>
            <w:hideMark/>
          </w:tcPr>
          <w:p w14:paraId="3CDEA9CE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5251E9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C12C5F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741896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840BA6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95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https://m.edsoo.ru/f8424190</w:t>
              </w:r>
            </w:hyperlink>
          </w:p>
        </w:tc>
      </w:tr>
      <w:tr w:rsidR="007A6BAF" w:rsidRPr="005530A1" w14:paraId="78ECB2EA" w14:textId="77777777" w:rsidTr="007A6BAF">
        <w:tc>
          <w:tcPr>
            <w:tcW w:w="675" w:type="dxa"/>
            <w:hideMark/>
          </w:tcPr>
          <w:p w14:paraId="1FE49D0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56" w:type="dxa"/>
            <w:hideMark/>
          </w:tcPr>
          <w:p w14:paraId="20697FF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жанром объявления</w:t>
            </w:r>
          </w:p>
        </w:tc>
        <w:tc>
          <w:tcPr>
            <w:tcW w:w="851" w:type="dxa"/>
            <w:hideMark/>
          </w:tcPr>
          <w:p w14:paraId="0A601AAE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3EC2BC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6591FD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427D9D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7DDF42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7A6BAF" w:rsidRPr="005530A1" w14:paraId="0013214E" w14:textId="77777777" w:rsidTr="007A6BAF">
        <w:tc>
          <w:tcPr>
            <w:tcW w:w="675" w:type="dxa"/>
            <w:hideMark/>
          </w:tcPr>
          <w:p w14:paraId="2B98BC0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56" w:type="dxa"/>
            <w:hideMark/>
          </w:tcPr>
          <w:p w14:paraId="1D727705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Объясняющий диктант: повторение правил правописания</w:t>
            </w:r>
          </w:p>
        </w:tc>
        <w:tc>
          <w:tcPr>
            <w:tcW w:w="851" w:type="dxa"/>
            <w:hideMark/>
          </w:tcPr>
          <w:p w14:paraId="4B4CB4CF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8C159A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C99C14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1977CB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B97F80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4EFEE2F3" w14:textId="77777777" w:rsidTr="007A6BAF">
        <w:tc>
          <w:tcPr>
            <w:tcW w:w="675" w:type="dxa"/>
            <w:hideMark/>
          </w:tcPr>
          <w:p w14:paraId="78F1568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56" w:type="dxa"/>
            <w:hideMark/>
          </w:tcPr>
          <w:p w14:paraId="5D909F04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51" w:type="dxa"/>
            <w:hideMark/>
          </w:tcPr>
          <w:p w14:paraId="10314DF9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E89040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96D423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F91E32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AC3A788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https://m.edsoo.ru/f84276d8</w:t>
              </w:r>
            </w:hyperlink>
          </w:p>
        </w:tc>
      </w:tr>
      <w:tr w:rsidR="007A6BAF" w:rsidRPr="005530A1" w14:paraId="2B8E3AF1" w14:textId="77777777" w:rsidTr="007A6BAF">
        <w:tc>
          <w:tcPr>
            <w:tcW w:w="675" w:type="dxa"/>
            <w:hideMark/>
          </w:tcPr>
          <w:p w14:paraId="2355564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56" w:type="dxa"/>
            <w:hideMark/>
          </w:tcPr>
          <w:p w14:paraId="1BDAA42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51" w:type="dxa"/>
            <w:hideMark/>
          </w:tcPr>
          <w:p w14:paraId="2DD829E9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8CC9CE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CABE17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8F4AD9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DB4C8F5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https://m.edsoo.ru/f8427d36</w:t>
              </w:r>
            </w:hyperlink>
          </w:p>
        </w:tc>
      </w:tr>
      <w:tr w:rsidR="007A6BAF" w:rsidRPr="005530A1" w14:paraId="67B3E69B" w14:textId="77777777" w:rsidTr="007A6BAF">
        <w:tc>
          <w:tcPr>
            <w:tcW w:w="675" w:type="dxa"/>
            <w:hideMark/>
          </w:tcPr>
          <w:p w14:paraId="0A78048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56" w:type="dxa"/>
            <w:hideMark/>
          </w:tcPr>
          <w:p w14:paraId="39523B68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51" w:type="dxa"/>
            <w:hideMark/>
          </w:tcPr>
          <w:p w14:paraId="22BDDD80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8E72D5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7C4865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96319A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9DC68FA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https://m.edsoo.ru/f842730e</w:t>
              </w:r>
            </w:hyperlink>
          </w:p>
        </w:tc>
      </w:tr>
      <w:tr w:rsidR="007A6BAF" w:rsidRPr="005530A1" w14:paraId="5ADC80BD" w14:textId="77777777" w:rsidTr="007A6BAF">
        <w:tc>
          <w:tcPr>
            <w:tcW w:w="675" w:type="dxa"/>
            <w:hideMark/>
          </w:tcPr>
          <w:p w14:paraId="7BA2B37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56" w:type="dxa"/>
            <w:hideMark/>
          </w:tcPr>
          <w:p w14:paraId="2BCB5F9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851" w:type="dxa"/>
            <w:hideMark/>
          </w:tcPr>
          <w:p w14:paraId="341F7787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639550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080B9D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566A9C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E8BF900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https://m.edsoo.ru/f8424f28</w:t>
              </w:r>
            </w:hyperlink>
          </w:p>
        </w:tc>
      </w:tr>
      <w:tr w:rsidR="007A6BAF" w:rsidRPr="005530A1" w14:paraId="139A43EB" w14:textId="77777777" w:rsidTr="007A6BAF">
        <w:tc>
          <w:tcPr>
            <w:tcW w:w="675" w:type="dxa"/>
            <w:hideMark/>
          </w:tcPr>
          <w:p w14:paraId="5843C9B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3856" w:type="dxa"/>
            <w:hideMark/>
          </w:tcPr>
          <w:p w14:paraId="3B9E89B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51" w:type="dxa"/>
            <w:hideMark/>
          </w:tcPr>
          <w:p w14:paraId="4C16CEBB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205C92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303BD1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17A950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6B39CF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https://m.edsoo.ru/f8422494</w:t>
              </w:r>
            </w:hyperlink>
          </w:p>
        </w:tc>
      </w:tr>
      <w:tr w:rsidR="007A6BAF" w:rsidRPr="005530A1" w14:paraId="72CAF6BD" w14:textId="77777777" w:rsidTr="007A6BAF">
        <w:tc>
          <w:tcPr>
            <w:tcW w:w="675" w:type="dxa"/>
            <w:hideMark/>
          </w:tcPr>
          <w:p w14:paraId="202C561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56" w:type="dxa"/>
            <w:hideMark/>
          </w:tcPr>
          <w:p w14:paraId="5FEF1096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51" w:type="dxa"/>
            <w:hideMark/>
          </w:tcPr>
          <w:p w14:paraId="715C23BB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6D3A39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03785A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D0E977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13D523C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2956D754" w14:textId="77777777" w:rsidTr="007A6BAF">
        <w:tc>
          <w:tcPr>
            <w:tcW w:w="675" w:type="dxa"/>
            <w:hideMark/>
          </w:tcPr>
          <w:p w14:paraId="6F68A24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56" w:type="dxa"/>
            <w:hideMark/>
          </w:tcPr>
          <w:p w14:paraId="1C25592E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51" w:type="dxa"/>
            <w:hideMark/>
          </w:tcPr>
          <w:p w14:paraId="5FDAEACA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C6E203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7D7FB0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3C7572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16636F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49F156AE" w14:textId="77777777" w:rsidTr="007A6BAF">
        <w:tc>
          <w:tcPr>
            <w:tcW w:w="675" w:type="dxa"/>
            <w:hideMark/>
          </w:tcPr>
          <w:p w14:paraId="038F7D3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56" w:type="dxa"/>
            <w:hideMark/>
          </w:tcPr>
          <w:p w14:paraId="32C2AC2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Резерный урок по разделу развитие речи: работаем с текстами</w:t>
            </w:r>
          </w:p>
        </w:tc>
        <w:tc>
          <w:tcPr>
            <w:tcW w:w="851" w:type="dxa"/>
            <w:hideMark/>
          </w:tcPr>
          <w:p w14:paraId="7153F8FC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D83D60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5B7B05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2F446C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04D20D5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7A6BAF" w:rsidRPr="005530A1" w14:paraId="21A0D825" w14:textId="77777777" w:rsidTr="007A6BAF">
        <w:tc>
          <w:tcPr>
            <w:tcW w:w="675" w:type="dxa"/>
            <w:hideMark/>
          </w:tcPr>
          <w:p w14:paraId="4A97401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56" w:type="dxa"/>
            <w:hideMark/>
          </w:tcPr>
          <w:p w14:paraId="27831F0E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Ознакомительное чтение: когда оно нужно</w:t>
            </w:r>
          </w:p>
        </w:tc>
        <w:tc>
          <w:tcPr>
            <w:tcW w:w="851" w:type="dxa"/>
            <w:hideMark/>
          </w:tcPr>
          <w:p w14:paraId="6C4B2E5B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B3E43D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EBD161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704AC9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95F21D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1078E93B" w14:textId="77777777" w:rsidTr="007A6BAF">
        <w:tc>
          <w:tcPr>
            <w:tcW w:w="675" w:type="dxa"/>
            <w:hideMark/>
          </w:tcPr>
          <w:p w14:paraId="3290C40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56" w:type="dxa"/>
            <w:hideMark/>
          </w:tcPr>
          <w:p w14:paraId="76BD3068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851" w:type="dxa"/>
            <w:hideMark/>
          </w:tcPr>
          <w:p w14:paraId="52F70D40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AC439A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4E56B2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04B9D3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1FDA303A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https://m.edsoo.ru/f8428aec</w:t>
              </w:r>
            </w:hyperlink>
          </w:p>
        </w:tc>
      </w:tr>
      <w:tr w:rsidR="007A6BAF" w:rsidRPr="005530A1" w14:paraId="5A3250AC" w14:textId="77777777" w:rsidTr="007A6BAF">
        <w:tc>
          <w:tcPr>
            <w:tcW w:w="675" w:type="dxa"/>
            <w:hideMark/>
          </w:tcPr>
          <w:p w14:paraId="09982CD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56" w:type="dxa"/>
            <w:hideMark/>
          </w:tcPr>
          <w:p w14:paraId="2DFCF49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851" w:type="dxa"/>
            <w:hideMark/>
          </w:tcPr>
          <w:p w14:paraId="5C413A4C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D665AD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AB7ACC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36CB48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1C573FA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https://m.edsoo.ru/f842c750</w:t>
              </w:r>
            </w:hyperlink>
          </w:p>
        </w:tc>
      </w:tr>
      <w:tr w:rsidR="007A6BAF" w:rsidRPr="005530A1" w14:paraId="17BC4E63" w14:textId="77777777" w:rsidTr="007A6BAF">
        <w:tc>
          <w:tcPr>
            <w:tcW w:w="675" w:type="dxa"/>
            <w:hideMark/>
          </w:tcPr>
          <w:p w14:paraId="574DB03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56" w:type="dxa"/>
            <w:hideMark/>
          </w:tcPr>
          <w:p w14:paraId="5A6F51F4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851" w:type="dxa"/>
            <w:hideMark/>
          </w:tcPr>
          <w:p w14:paraId="7BA7DB26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18F350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DF1D02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0CBC2E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40039F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7FD74638" w14:textId="77777777" w:rsidTr="007A6BAF">
        <w:tc>
          <w:tcPr>
            <w:tcW w:w="675" w:type="dxa"/>
            <w:hideMark/>
          </w:tcPr>
          <w:p w14:paraId="2E17F26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56" w:type="dxa"/>
            <w:hideMark/>
          </w:tcPr>
          <w:p w14:paraId="67BB0300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851" w:type="dxa"/>
            <w:hideMark/>
          </w:tcPr>
          <w:p w14:paraId="0C6F0FF0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BC3241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84D094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E6AEBF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6EA915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https://m.edsoo.ru/f84296c2</w:t>
              </w:r>
            </w:hyperlink>
          </w:p>
        </w:tc>
      </w:tr>
      <w:tr w:rsidR="007A6BAF" w:rsidRPr="005530A1" w14:paraId="3D48A0C1" w14:textId="77777777" w:rsidTr="007A6BAF">
        <w:tc>
          <w:tcPr>
            <w:tcW w:w="675" w:type="dxa"/>
            <w:hideMark/>
          </w:tcPr>
          <w:p w14:paraId="00ADBD5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56" w:type="dxa"/>
            <w:hideMark/>
          </w:tcPr>
          <w:p w14:paraId="24459B2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851" w:type="dxa"/>
            <w:hideMark/>
          </w:tcPr>
          <w:p w14:paraId="1D5D29BE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A171A7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35EADB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23B384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14EC0355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https://m.edsoo.ru/f8429ec4</w:t>
              </w:r>
            </w:hyperlink>
          </w:p>
        </w:tc>
      </w:tr>
      <w:tr w:rsidR="007A6BAF" w:rsidRPr="005530A1" w14:paraId="0183FA1F" w14:textId="77777777" w:rsidTr="007A6BAF">
        <w:tc>
          <w:tcPr>
            <w:tcW w:w="675" w:type="dxa"/>
            <w:hideMark/>
          </w:tcPr>
          <w:p w14:paraId="264BF3E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56" w:type="dxa"/>
            <w:hideMark/>
          </w:tcPr>
          <w:p w14:paraId="4AD83B4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существительных по числам</w:t>
            </w:r>
          </w:p>
        </w:tc>
        <w:tc>
          <w:tcPr>
            <w:tcW w:w="851" w:type="dxa"/>
            <w:hideMark/>
          </w:tcPr>
          <w:p w14:paraId="64662D1D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EDD9F1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72CB18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8A3A47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8EA59C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73A081F9" w14:textId="77777777" w:rsidTr="007A6BAF">
        <w:tc>
          <w:tcPr>
            <w:tcW w:w="675" w:type="dxa"/>
            <w:hideMark/>
          </w:tcPr>
          <w:p w14:paraId="3F1F394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56" w:type="dxa"/>
            <w:hideMark/>
          </w:tcPr>
          <w:p w14:paraId="2BE50D3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мужского, женского и среднего рода</w:t>
            </w:r>
          </w:p>
        </w:tc>
        <w:tc>
          <w:tcPr>
            <w:tcW w:w="851" w:type="dxa"/>
            <w:hideMark/>
          </w:tcPr>
          <w:p w14:paraId="0D39EE86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2804CD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F10BCD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029F4D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4A33121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https://m.edsoo.ru/f84291f4</w:t>
              </w:r>
            </w:hyperlink>
          </w:p>
        </w:tc>
      </w:tr>
      <w:tr w:rsidR="007A6BAF" w:rsidRPr="005530A1" w14:paraId="381FD3D8" w14:textId="77777777" w:rsidTr="007A6BAF">
        <w:tc>
          <w:tcPr>
            <w:tcW w:w="675" w:type="dxa"/>
            <w:hideMark/>
          </w:tcPr>
          <w:p w14:paraId="6FA7162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56" w:type="dxa"/>
            <w:hideMark/>
          </w:tcPr>
          <w:p w14:paraId="7808E6B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851" w:type="dxa"/>
            <w:hideMark/>
          </w:tcPr>
          <w:p w14:paraId="088929D9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117121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D1D04C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D4CD74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7EC87B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21FFCCD0" w14:textId="77777777" w:rsidTr="007A6BAF">
        <w:tc>
          <w:tcPr>
            <w:tcW w:w="675" w:type="dxa"/>
            <w:hideMark/>
          </w:tcPr>
          <w:p w14:paraId="380EE72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56" w:type="dxa"/>
            <w:hideMark/>
          </w:tcPr>
          <w:p w14:paraId="2EC77DC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после шипящих на конце имён существительных</w:t>
            </w:r>
          </w:p>
        </w:tc>
        <w:tc>
          <w:tcPr>
            <w:tcW w:w="851" w:type="dxa"/>
            <w:hideMark/>
          </w:tcPr>
          <w:p w14:paraId="3631A36C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957356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1A9BCF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7C2265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E44D72E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https://m.edsoo.ru/f8429906</w:t>
              </w:r>
            </w:hyperlink>
          </w:p>
        </w:tc>
      </w:tr>
      <w:tr w:rsidR="007A6BAF" w:rsidRPr="005530A1" w14:paraId="7F3C375F" w14:textId="77777777" w:rsidTr="007A6BAF">
        <w:tc>
          <w:tcPr>
            <w:tcW w:w="675" w:type="dxa"/>
            <w:hideMark/>
          </w:tcPr>
          <w:p w14:paraId="6D611DE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856" w:type="dxa"/>
            <w:hideMark/>
          </w:tcPr>
          <w:p w14:paraId="41C4242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51" w:type="dxa"/>
            <w:hideMark/>
          </w:tcPr>
          <w:p w14:paraId="1CAC60F6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C1080F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02FE45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8578CF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1C78B6A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https://m.edsoo.ru/f8429cd0</w:t>
              </w:r>
            </w:hyperlink>
          </w:p>
        </w:tc>
      </w:tr>
      <w:tr w:rsidR="007A6BAF" w:rsidRPr="005530A1" w14:paraId="1DC95C45" w14:textId="77777777" w:rsidTr="007A6BAF">
        <w:tc>
          <w:tcPr>
            <w:tcW w:w="675" w:type="dxa"/>
            <w:hideMark/>
          </w:tcPr>
          <w:p w14:paraId="44253DD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56" w:type="dxa"/>
            <w:hideMark/>
          </w:tcPr>
          <w:p w14:paraId="63C2EE9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851" w:type="dxa"/>
            <w:hideMark/>
          </w:tcPr>
          <w:p w14:paraId="48493176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AFB64B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952B88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57F331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BD8F8B1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https://m.edsoo.ru/f8429adc</w:t>
              </w:r>
            </w:hyperlink>
          </w:p>
        </w:tc>
      </w:tr>
      <w:tr w:rsidR="007A6BAF" w:rsidRPr="005530A1" w14:paraId="60A6A624" w14:textId="77777777" w:rsidTr="007A6BAF">
        <w:tc>
          <w:tcPr>
            <w:tcW w:w="675" w:type="dxa"/>
            <w:hideMark/>
          </w:tcPr>
          <w:p w14:paraId="50E57ED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56" w:type="dxa"/>
            <w:hideMark/>
          </w:tcPr>
          <w:p w14:paraId="0F4095D1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851" w:type="dxa"/>
            <w:hideMark/>
          </w:tcPr>
          <w:p w14:paraId="3BC028E0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5ECEAD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CF9652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6A9CA4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AC2DD0A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https://m.edsoo.ru/f842900a</w:t>
              </w:r>
            </w:hyperlink>
          </w:p>
        </w:tc>
      </w:tr>
      <w:tr w:rsidR="007A6BAF" w:rsidRPr="005530A1" w14:paraId="343363CC" w14:textId="77777777" w:rsidTr="007A6BAF">
        <w:tc>
          <w:tcPr>
            <w:tcW w:w="675" w:type="dxa"/>
            <w:hideMark/>
          </w:tcPr>
          <w:p w14:paraId="7440A74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56" w:type="dxa"/>
            <w:hideMark/>
          </w:tcPr>
          <w:p w14:paraId="6F5EB785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851" w:type="dxa"/>
            <w:hideMark/>
          </w:tcPr>
          <w:p w14:paraId="1FB34A0D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C2C9B6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651BD1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8D007E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FCCF081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https://m.edsoo.ru/f842a086</w:t>
              </w:r>
            </w:hyperlink>
          </w:p>
        </w:tc>
      </w:tr>
      <w:tr w:rsidR="007A6BAF" w:rsidRPr="005530A1" w14:paraId="4B823DE1" w14:textId="77777777" w:rsidTr="007A6BAF">
        <w:tc>
          <w:tcPr>
            <w:tcW w:w="675" w:type="dxa"/>
            <w:hideMark/>
          </w:tcPr>
          <w:p w14:paraId="3288684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56" w:type="dxa"/>
            <w:hideMark/>
          </w:tcPr>
          <w:p w14:paraId="3614ECC5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851" w:type="dxa"/>
            <w:hideMark/>
          </w:tcPr>
          <w:p w14:paraId="5BCC02E7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C9840B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7F8974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6D0925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1A8A6CF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12DB2204" w14:textId="77777777" w:rsidTr="007A6BAF">
        <w:tc>
          <w:tcPr>
            <w:tcW w:w="675" w:type="dxa"/>
            <w:hideMark/>
          </w:tcPr>
          <w:p w14:paraId="5E8CC2E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56" w:type="dxa"/>
            <w:hideMark/>
          </w:tcPr>
          <w:p w14:paraId="591DA315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существительных: именительный падеж</w:t>
            </w:r>
          </w:p>
        </w:tc>
        <w:tc>
          <w:tcPr>
            <w:tcW w:w="851" w:type="dxa"/>
            <w:hideMark/>
          </w:tcPr>
          <w:p w14:paraId="610638F0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6C346F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C878F7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79862A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C0CD1D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https://m.edsoo.ru/f842a23e</w:t>
              </w:r>
            </w:hyperlink>
          </w:p>
        </w:tc>
      </w:tr>
      <w:tr w:rsidR="007A6BAF" w:rsidRPr="005530A1" w14:paraId="66B396BD" w14:textId="77777777" w:rsidTr="007A6BAF">
        <w:tc>
          <w:tcPr>
            <w:tcW w:w="675" w:type="dxa"/>
            <w:hideMark/>
          </w:tcPr>
          <w:p w14:paraId="7BB49F2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56" w:type="dxa"/>
            <w:hideMark/>
          </w:tcPr>
          <w:p w14:paraId="5B49D795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существительных: родительный падеж</w:t>
            </w:r>
          </w:p>
        </w:tc>
        <w:tc>
          <w:tcPr>
            <w:tcW w:w="851" w:type="dxa"/>
            <w:hideMark/>
          </w:tcPr>
          <w:p w14:paraId="3AE04F43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A4D98E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DEFAE6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F02B97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692542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https://m.edsoo.ru/f842b152</w:t>
              </w:r>
            </w:hyperlink>
          </w:p>
        </w:tc>
      </w:tr>
      <w:tr w:rsidR="007A6BAF" w:rsidRPr="005530A1" w14:paraId="1FE6EC4A" w14:textId="77777777" w:rsidTr="007A6BAF">
        <w:tc>
          <w:tcPr>
            <w:tcW w:w="675" w:type="dxa"/>
            <w:hideMark/>
          </w:tcPr>
          <w:p w14:paraId="12AAB59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56" w:type="dxa"/>
            <w:hideMark/>
          </w:tcPr>
          <w:p w14:paraId="3A052F08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существительных: дательный падеж</w:t>
            </w:r>
          </w:p>
        </w:tc>
        <w:tc>
          <w:tcPr>
            <w:tcW w:w="851" w:type="dxa"/>
            <w:hideMark/>
          </w:tcPr>
          <w:p w14:paraId="73EA2330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854EE1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D3F83C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8B07BB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587A58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https://m.edsoo.ru/f842b878</w:t>
              </w:r>
            </w:hyperlink>
          </w:p>
        </w:tc>
      </w:tr>
      <w:tr w:rsidR="007A6BAF" w:rsidRPr="005530A1" w14:paraId="20196BE2" w14:textId="77777777" w:rsidTr="007A6BAF">
        <w:tc>
          <w:tcPr>
            <w:tcW w:w="675" w:type="dxa"/>
            <w:hideMark/>
          </w:tcPr>
          <w:p w14:paraId="7903931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56" w:type="dxa"/>
            <w:hideMark/>
          </w:tcPr>
          <w:p w14:paraId="192EF31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Пишем поздравительную  открытку к празднику 8 Марта</w:t>
            </w:r>
          </w:p>
        </w:tc>
        <w:tc>
          <w:tcPr>
            <w:tcW w:w="851" w:type="dxa"/>
            <w:hideMark/>
          </w:tcPr>
          <w:p w14:paraId="39314886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2B7FDD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793088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EBB564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3E9817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7A6BAF" w:rsidRPr="005530A1" w14:paraId="77D951EE" w14:textId="77777777" w:rsidTr="007A6BAF">
        <w:tc>
          <w:tcPr>
            <w:tcW w:w="675" w:type="dxa"/>
            <w:hideMark/>
          </w:tcPr>
          <w:p w14:paraId="0A4C7DE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56" w:type="dxa"/>
            <w:hideMark/>
          </w:tcPr>
          <w:p w14:paraId="3387586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существительных: винительный падеж</w:t>
            </w:r>
          </w:p>
        </w:tc>
        <w:tc>
          <w:tcPr>
            <w:tcW w:w="851" w:type="dxa"/>
            <w:hideMark/>
          </w:tcPr>
          <w:p w14:paraId="6A57D59D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6AAD29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25D833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87F635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A13E23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422E9DE4" w14:textId="77777777" w:rsidTr="007A6BAF">
        <w:tc>
          <w:tcPr>
            <w:tcW w:w="675" w:type="dxa"/>
            <w:hideMark/>
          </w:tcPr>
          <w:p w14:paraId="6729196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56" w:type="dxa"/>
            <w:hideMark/>
          </w:tcPr>
          <w:p w14:paraId="2EBFC39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существительных: творительный падеж</w:t>
            </w:r>
          </w:p>
        </w:tc>
        <w:tc>
          <w:tcPr>
            <w:tcW w:w="851" w:type="dxa"/>
            <w:hideMark/>
          </w:tcPr>
          <w:p w14:paraId="0DBFE695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5FD8A5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AB2006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9C566F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50C413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https://m.edsoo.ru/f842ba62</w:t>
              </w:r>
            </w:hyperlink>
          </w:p>
        </w:tc>
      </w:tr>
      <w:tr w:rsidR="007A6BAF" w:rsidRPr="005530A1" w14:paraId="2F34AD19" w14:textId="77777777" w:rsidTr="007A6BAF">
        <w:tc>
          <w:tcPr>
            <w:tcW w:w="675" w:type="dxa"/>
            <w:hideMark/>
          </w:tcPr>
          <w:p w14:paraId="116C158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3856" w:type="dxa"/>
            <w:hideMark/>
          </w:tcPr>
          <w:p w14:paraId="7A82FD36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существительных: предложный падеж</w:t>
            </w:r>
          </w:p>
        </w:tc>
        <w:tc>
          <w:tcPr>
            <w:tcW w:w="851" w:type="dxa"/>
            <w:hideMark/>
          </w:tcPr>
          <w:p w14:paraId="0E38F5A9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A34FD6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DE959C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C26754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A6DBE9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https://m.edsoo.ru/f842bd28</w:t>
              </w:r>
            </w:hyperlink>
          </w:p>
        </w:tc>
      </w:tr>
      <w:tr w:rsidR="007A6BAF" w:rsidRPr="005530A1" w14:paraId="4E61EF4D" w14:textId="77777777" w:rsidTr="007A6BAF">
        <w:tc>
          <w:tcPr>
            <w:tcW w:w="675" w:type="dxa"/>
            <w:hideMark/>
          </w:tcPr>
          <w:p w14:paraId="12E16B8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56" w:type="dxa"/>
            <w:hideMark/>
          </w:tcPr>
          <w:p w14:paraId="6CE7E766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851" w:type="dxa"/>
            <w:hideMark/>
          </w:tcPr>
          <w:p w14:paraId="17A51278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2C233F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F50C20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82F857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121F1B2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2F5E3D4A" w14:textId="77777777" w:rsidTr="007A6BAF">
        <w:tc>
          <w:tcPr>
            <w:tcW w:w="675" w:type="dxa"/>
            <w:hideMark/>
          </w:tcPr>
          <w:p w14:paraId="1E263D0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56" w:type="dxa"/>
            <w:hideMark/>
          </w:tcPr>
          <w:p w14:paraId="3C003080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1, 2, 3-</w:t>
            </w: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склонения</w:t>
            </w:r>
          </w:p>
        </w:tc>
        <w:tc>
          <w:tcPr>
            <w:tcW w:w="851" w:type="dxa"/>
            <w:hideMark/>
          </w:tcPr>
          <w:p w14:paraId="6E517B1C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6ECCE7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5BA923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18804A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A281945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https://m.edsoo.ru/f842bf44</w:t>
              </w:r>
            </w:hyperlink>
          </w:p>
        </w:tc>
      </w:tr>
      <w:tr w:rsidR="007A6BAF" w:rsidRPr="005530A1" w14:paraId="373D4095" w14:textId="77777777" w:rsidTr="007A6BAF">
        <w:tc>
          <w:tcPr>
            <w:tcW w:w="675" w:type="dxa"/>
            <w:hideMark/>
          </w:tcPr>
          <w:p w14:paraId="4D6215D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56" w:type="dxa"/>
            <w:hideMark/>
          </w:tcPr>
          <w:p w14:paraId="46EC269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851" w:type="dxa"/>
            <w:hideMark/>
          </w:tcPr>
          <w:p w14:paraId="6C91D1D0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12AF9A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8B8FE8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C0A0A2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833D34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1C1A10A4" w14:textId="77777777" w:rsidTr="007A6BAF">
        <w:tc>
          <w:tcPr>
            <w:tcW w:w="675" w:type="dxa"/>
            <w:hideMark/>
          </w:tcPr>
          <w:p w14:paraId="43E35C4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56" w:type="dxa"/>
            <w:hideMark/>
          </w:tcPr>
          <w:p w14:paraId="0458334A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851" w:type="dxa"/>
            <w:hideMark/>
          </w:tcPr>
          <w:p w14:paraId="46B45E65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096319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CF9531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3F535A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119212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https://m.edsoo.ru/f8428e2a</w:t>
              </w:r>
            </w:hyperlink>
          </w:p>
        </w:tc>
      </w:tr>
      <w:tr w:rsidR="007A6BAF" w:rsidRPr="005530A1" w14:paraId="5C632740" w14:textId="77777777" w:rsidTr="007A6BAF">
        <w:tc>
          <w:tcPr>
            <w:tcW w:w="675" w:type="dxa"/>
            <w:hideMark/>
          </w:tcPr>
          <w:p w14:paraId="2EFD28E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56" w:type="dxa"/>
            <w:hideMark/>
          </w:tcPr>
          <w:p w14:paraId="411666FA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51" w:type="dxa"/>
            <w:hideMark/>
          </w:tcPr>
          <w:p w14:paraId="13796ED9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49E2F2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382FCF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32EC8B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4D64D5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https://m.edsoo.ru/f842c32c</w:t>
              </w:r>
            </w:hyperlink>
          </w:p>
        </w:tc>
      </w:tr>
      <w:tr w:rsidR="007A6BAF" w:rsidRPr="005530A1" w14:paraId="4B770F61" w14:textId="77777777" w:rsidTr="007A6BAF">
        <w:tc>
          <w:tcPr>
            <w:tcW w:w="675" w:type="dxa"/>
            <w:hideMark/>
          </w:tcPr>
          <w:p w14:paraId="62E5B84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56" w:type="dxa"/>
            <w:hideMark/>
          </w:tcPr>
          <w:p w14:paraId="21DABF6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51" w:type="dxa"/>
            <w:hideMark/>
          </w:tcPr>
          <w:p w14:paraId="5FED9CD2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9A60C4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232513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F629F1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157F309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https://m.edsoo.ru/f842c53e</w:t>
              </w:r>
            </w:hyperlink>
          </w:p>
        </w:tc>
      </w:tr>
      <w:tr w:rsidR="007A6BAF" w:rsidRPr="005530A1" w14:paraId="2A362434" w14:textId="77777777" w:rsidTr="007A6BAF">
        <w:tc>
          <w:tcPr>
            <w:tcW w:w="675" w:type="dxa"/>
            <w:hideMark/>
          </w:tcPr>
          <w:p w14:paraId="3195DAE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56" w:type="dxa"/>
            <w:hideMark/>
          </w:tcPr>
          <w:p w14:paraId="5CFA86A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51" w:type="dxa"/>
            <w:hideMark/>
          </w:tcPr>
          <w:p w14:paraId="120CDF95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2EA16F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97FF8A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D728F8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EF93A16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https://m.edsoo.ru/f842c958</w:t>
              </w:r>
            </w:hyperlink>
          </w:p>
        </w:tc>
      </w:tr>
      <w:tr w:rsidR="007A6BAF" w:rsidRPr="005530A1" w14:paraId="29CD5869" w14:textId="77777777" w:rsidTr="007A6BAF">
        <w:tc>
          <w:tcPr>
            <w:tcW w:w="675" w:type="dxa"/>
            <w:hideMark/>
          </w:tcPr>
          <w:p w14:paraId="7A1799E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56" w:type="dxa"/>
            <w:hideMark/>
          </w:tcPr>
          <w:p w14:paraId="767944C1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51" w:type="dxa"/>
            <w:hideMark/>
          </w:tcPr>
          <w:p w14:paraId="254FA5B6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B950BD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FF4E17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07A9DD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B056A5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https://m.edsoo.ru/f842cb2e</w:t>
              </w:r>
            </w:hyperlink>
          </w:p>
        </w:tc>
      </w:tr>
      <w:tr w:rsidR="007A6BAF" w:rsidRPr="005530A1" w14:paraId="094D904D" w14:textId="77777777" w:rsidTr="007A6BAF">
        <w:tc>
          <w:tcPr>
            <w:tcW w:w="675" w:type="dxa"/>
            <w:hideMark/>
          </w:tcPr>
          <w:p w14:paraId="45C56E9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56" w:type="dxa"/>
            <w:hideMark/>
          </w:tcPr>
          <w:p w14:paraId="42306468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51" w:type="dxa"/>
            <w:hideMark/>
          </w:tcPr>
          <w:p w14:paraId="5588C38B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AC29C8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6FD1DD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76DF58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0702524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https://m.edsoo.ru/f842d240</w:t>
              </w:r>
            </w:hyperlink>
          </w:p>
        </w:tc>
      </w:tr>
      <w:tr w:rsidR="007A6BAF" w:rsidRPr="005530A1" w14:paraId="114B2385" w14:textId="77777777" w:rsidTr="007A6BAF">
        <w:tc>
          <w:tcPr>
            <w:tcW w:w="675" w:type="dxa"/>
            <w:hideMark/>
          </w:tcPr>
          <w:p w14:paraId="7FA5929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56" w:type="dxa"/>
            <w:hideMark/>
          </w:tcPr>
          <w:p w14:paraId="0DF69D8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Корректирование текстов с нарушенным порядком  абзацев</w:t>
            </w:r>
          </w:p>
        </w:tc>
        <w:tc>
          <w:tcPr>
            <w:tcW w:w="851" w:type="dxa"/>
            <w:hideMark/>
          </w:tcPr>
          <w:p w14:paraId="49060DB2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84854B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9E684E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B86B53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9E2EA8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0BD2CD81" w14:textId="77777777" w:rsidTr="007A6BAF">
        <w:tc>
          <w:tcPr>
            <w:tcW w:w="675" w:type="dxa"/>
            <w:hideMark/>
          </w:tcPr>
          <w:p w14:paraId="0A9E51E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856" w:type="dxa"/>
            <w:hideMark/>
          </w:tcPr>
          <w:p w14:paraId="76B8C150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51" w:type="dxa"/>
            <w:hideMark/>
          </w:tcPr>
          <w:p w14:paraId="28DD1552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487BCF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669F35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9A99B7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ABCE611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https://m.edsoo.ru/f842d47a</w:t>
              </w:r>
            </w:hyperlink>
          </w:p>
        </w:tc>
      </w:tr>
      <w:tr w:rsidR="007A6BAF" w:rsidRPr="005530A1" w14:paraId="427836DB" w14:textId="77777777" w:rsidTr="007A6BAF">
        <w:tc>
          <w:tcPr>
            <w:tcW w:w="675" w:type="dxa"/>
            <w:hideMark/>
          </w:tcPr>
          <w:p w14:paraId="3122919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856" w:type="dxa"/>
            <w:hideMark/>
          </w:tcPr>
          <w:p w14:paraId="16387C3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51" w:type="dxa"/>
            <w:hideMark/>
          </w:tcPr>
          <w:p w14:paraId="10021776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B4AB64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C4076C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01A4D4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C123B4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https://m.edsoo.ru/f842e38e</w:t>
              </w:r>
            </w:hyperlink>
          </w:p>
        </w:tc>
      </w:tr>
      <w:tr w:rsidR="007A6BAF" w:rsidRPr="005530A1" w14:paraId="564693CA" w14:textId="77777777" w:rsidTr="007A6BAF">
        <w:tc>
          <w:tcPr>
            <w:tcW w:w="675" w:type="dxa"/>
            <w:hideMark/>
          </w:tcPr>
          <w:p w14:paraId="18DD4E4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56" w:type="dxa"/>
            <w:hideMark/>
          </w:tcPr>
          <w:p w14:paraId="7D107751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51" w:type="dxa"/>
            <w:hideMark/>
          </w:tcPr>
          <w:p w14:paraId="7BBE5ED9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149B7E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421B3C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BFA810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433E78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https://m.edsoo.ru/f842d682</w:t>
              </w:r>
            </w:hyperlink>
          </w:p>
        </w:tc>
      </w:tr>
      <w:tr w:rsidR="007A6BAF" w:rsidRPr="005530A1" w14:paraId="268A0345" w14:textId="77777777" w:rsidTr="007A6BAF">
        <w:tc>
          <w:tcPr>
            <w:tcW w:w="675" w:type="dxa"/>
            <w:hideMark/>
          </w:tcPr>
          <w:p w14:paraId="6CA0937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56" w:type="dxa"/>
            <w:hideMark/>
          </w:tcPr>
          <w:p w14:paraId="6746D37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51" w:type="dxa"/>
            <w:hideMark/>
          </w:tcPr>
          <w:p w14:paraId="232C3B5A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2EDB67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47E247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648A67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C28066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https://m.edsoo.ru/f842e56e</w:t>
              </w:r>
            </w:hyperlink>
          </w:p>
        </w:tc>
      </w:tr>
      <w:tr w:rsidR="007A6BAF" w:rsidRPr="005530A1" w14:paraId="5B49FCB5" w14:textId="77777777" w:rsidTr="007A6BAF">
        <w:tc>
          <w:tcPr>
            <w:tcW w:w="675" w:type="dxa"/>
            <w:hideMark/>
          </w:tcPr>
          <w:p w14:paraId="17AC38E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56" w:type="dxa"/>
            <w:hideMark/>
          </w:tcPr>
          <w:p w14:paraId="45107AD1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51" w:type="dxa"/>
            <w:hideMark/>
          </w:tcPr>
          <w:p w14:paraId="24448FE6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5513A9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841194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474A19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9674EE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https://m.edsoo.ru/f842d894</w:t>
              </w:r>
            </w:hyperlink>
          </w:p>
        </w:tc>
      </w:tr>
      <w:tr w:rsidR="007A6BAF" w:rsidRPr="005530A1" w14:paraId="77B36BA3" w14:textId="77777777" w:rsidTr="007A6BAF">
        <w:tc>
          <w:tcPr>
            <w:tcW w:w="675" w:type="dxa"/>
            <w:hideMark/>
          </w:tcPr>
          <w:p w14:paraId="407085F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56" w:type="dxa"/>
            <w:hideMark/>
          </w:tcPr>
          <w:p w14:paraId="37D0493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51" w:type="dxa"/>
            <w:hideMark/>
          </w:tcPr>
          <w:p w14:paraId="4C96BAAC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D842895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14:paraId="6215BCA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6F2914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2BB54D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https://m.edsoo.ru/f842e974</w:t>
              </w:r>
            </w:hyperlink>
          </w:p>
        </w:tc>
      </w:tr>
      <w:tr w:rsidR="007A6BAF" w:rsidRPr="005530A1" w14:paraId="341AD97D" w14:textId="77777777" w:rsidTr="007A6BAF">
        <w:tc>
          <w:tcPr>
            <w:tcW w:w="675" w:type="dxa"/>
            <w:hideMark/>
          </w:tcPr>
          <w:p w14:paraId="393545C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856" w:type="dxa"/>
            <w:hideMark/>
          </w:tcPr>
          <w:p w14:paraId="4BC1A234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51" w:type="dxa"/>
            <w:hideMark/>
          </w:tcPr>
          <w:p w14:paraId="5E787B5B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F21436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A247F9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540B42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E4B26C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https://m.edsoo.ru/f842e758</w:t>
              </w:r>
            </w:hyperlink>
          </w:p>
        </w:tc>
      </w:tr>
      <w:tr w:rsidR="007A6BAF" w:rsidRPr="005530A1" w14:paraId="6F790576" w14:textId="77777777" w:rsidTr="007A6BAF">
        <w:tc>
          <w:tcPr>
            <w:tcW w:w="675" w:type="dxa"/>
            <w:hideMark/>
          </w:tcPr>
          <w:p w14:paraId="0516514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56" w:type="dxa"/>
            <w:hideMark/>
          </w:tcPr>
          <w:p w14:paraId="4439B5F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Резерный урок по разделу развитие речи: работаем 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851" w:type="dxa"/>
            <w:hideMark/>
          </w:tcPr>
          <w:p w14:paraId="75077B88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B1AFB5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528A72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3A12A4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8DFDEF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4C95B5A7" w14:textId="77777777" w:rsidTr="007A6BAF">
        <w:tc>
          <w:tcPr>
            <w:tcW w:w="675" w:type="dxa"/>
            <w:hideMark/>
          </w:tcPr>
          <w:p w14:paraId="10D3835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56" w:type="dxa"/>
            <w:hideMark/>
          </w:tcPr>
          <w:p w14:paraId="1D637E9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прилагательных по родам</w:t>
            </w:r>
          </w:p>
        </w:tc>
        <w:tc>
          <w:tcPr>
            <w:tcW w:w="851" w:type="dxa"/>
            <w:hideMark/>
          </w:tcPr>
          <w:p w14:paraId="0CFC7812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C96FEC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7B86FD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9A714E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9DA73B4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https://m.edsoo.ru/f842eb5e</w:t>
              </w:r>
            </w:hyperlink>
          </w:p>
        </w:tc>
      </w:tr>
      <w:tr w:rsidR="007A6BAF" w:rsidRPr="005530A1" w14:paraId="35A5C276" w14:textId="77777777" w:rsidTr="007A6BAF">
        <w:tc>
          <w:tcPr>
            <w:tcW w:w="675" w:type="dxa"/>
            <w:hideMark/>
          </w:tcPr>
          <w:p w14:paraId="2666ABD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856" w:type="dxa"/>
            <w:hideMark/>
          </w:tcPr>
          <w:p w14:paraId="4BDB780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51" w:type="dxa"/>
            <w:hideMark/>
          </w:tcPr>
          <w:p w14:paraId="3D996ADB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1A52F1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90D90C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877037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8CC034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</w:t>
              </w:r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oo.ru/f842f036</w:t>
              </w:r>
            </w:hyperlink>
          </w:p>
        </w:tc>
      </w:tr>
      <w:tr w:rsidR="007A6BAF" w:rsidRPr="005530A1" w14:paraId="183FA7E2" w14:textId="77777777" w:rsidTr="007A6BAF">
        <w:tc>
          <w:tcPr>
            <w:tcW w:w="675" w:type="dxa"/>
            <w:hideMark/>
          </w:tcPr>
          <w:p w14:paraId="3321E74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3856" w:type="dxa"/>
            <w:hideMark/>
          </w:tcPr>
          <w:p w14:paraId="36B29AC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прилагательных по числам</w:t>
            </w:r>
          </w:p>
        </w:tc>
        <w:tc>
          <w:tcPr>
            <w:tcW w:w="851" w:type="dxa"/>
            <w:hideMark/>
          </w:tcPr>
          <w:p w14:paraId="7CE7EA00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80906E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D5B6E9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7AD7A8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543772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https://m.edsoo.ru/f842edb6</w:t>
              </w:r>
            </w:hyperlink>
          </w:p>
        </w:tc>
      </w:tr>
      <w:tr w:rsidR="007A6BAF" w:rsidRPr="005530A1" w14:paraId="42531E6A" w14:textId="77777777" w:rsidTr="007A6BAF">
        <w:tc>
          <w:tcPr>
            <w:tcW w:w="675" w:type="dxa"/>
            <w:hideMark/>
          </w:tcPr>
          <w:p w14:paraId="5D1834D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56" w:type="dxa"/>
            <w:hideMark/>
          </w:tcPr>
          <w:p w14:paraId="04B0B8C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851" w:type="dxa"/>
            <w:hideMark/>
          </w:tcPr>
          <w:p w14:paraId="0AACC658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141C59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346A88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8BBCEA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7F3E2D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https://m.edsoo.ru/f842f3a6</w:t>
              </w:r>
            </w:hyperlink>
          </w:p>
        </w:tc>
      </w:tr>
      <w:tr w:rsidR="007A6BAF" w:rsidRPr="005530A1" w14:paraId="04376166" w14:textId="77777777" w:rsidTr="007A6BAF">
        <w:tc>
          <w:tcPr>
            <w:tcW w:w="675" w:type="dxa"/>
            <w:hideMark/>
          </w:tcPr>
          <w:p w14:paraId="09C2921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56" w:type="dxa"/>
            <w:hideMark/>
          </w:tcPr>
          <w:p w14:paraId="086B3E1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</w:t>
            </w:r>
          </w:p>
        </w:tc>
        <w:tc>
          <w:tcPr>
            <w:tcW w:w="851" w:type="dxa"/>
            <w:hideMark/>
          </w:tcPr>
          <w:p w14:paraId="1538F77B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57AF35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8D6194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894E6B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363516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https://m.edsoo.ru/f842fbda</w:t>
              </w:r>
            </w:hyperlink>
          </w:p>
        </w:tc>
      </w:tr>
      <w:tr w:rsidR="007A6BAF" w:rsidRPr="005530A1" w14:paraId="75FF4E2B" w14:textId="77777777" w:rsidTr="007A6BAF">
        <w:tc>
          <w:tcPr>
            <w:tcW w:w="675" w:type="dxa"/>
            <w:hideMark/>
          </w:tcPr>
          <w:p w14:paraId="5BA02C4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56" w:type="dxa"/>
            <w:hideMark/>
          </w:tcPr>
          <w:p w14:paraId="2ACF1EF8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имён прилагательных</w:t>
            </w:r>
          </w:p>
        </w:tc>
        <w:tc>
          <w:tcPr>
            <w:tcW w:w="851" w:type="dxa"/>
            <w:hideMark/>
          </w:tcPr>
          <w:p w14:paraId="66E3EA01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095275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514166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EACD57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7864B2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2EF67DA5" w14:textId="77777777" w:rsidTr="007A6BAF">
        <w:tc>
          <w:tcPr>
            <w:tcW w:w="675" w:type="dxa"/>
            <w:hideMark/>
          </w:tcPr>
          <w:p w14:paraId="5E66D0D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56" w:type="dxa"/>
            <w:hideMark/>
          </w:tcPr>
          <w:p w14:paraId="2965ABE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значениями имён прилагательных</w:t>
            </w:r>
          </w:p>
        </w:tc>
        <w:tc>
          <w:tcPr>
            <w:tcW w:w="851" w:type="dxa"/>
            <w:hideMark/>
          </w:tcPr>
          <w:p w14:paraId="3C7FBB4B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B40FCF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7349B7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83C1B7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4F7514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5CFA1384" w14:textId="77777777" w:rsidTr="007A6BAF">
        <w:tc>
          <w:tcPr>
            <w:tcW w:w="675" w:type="dxa"/>
            <w:hideMark/>
          </w:tcPr>
          <w:p w14:paraId="413EDCC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56" w:type="dxa"/>
            <w:hideMark/>
          </w:tcPr>
          <w:p w14:paraId="23A8ED8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851" w:type="dxa"/>
            <w:hideMark/>
          </w:tcPr>
          <w:p w14:paraId="22AE0E98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A72A4E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B2DEB6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BAD411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0A7B5E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6F914412" w14:textId="77777777" w:rsidTr="007A6BAF">
        <w:tc>
          <w:tcPr>
            <w:tcW w:w="675" w:type="dxa"/>
            <w:hideMark/>
          </w:tcPr>
          <w:p w14:paraId="00CB9C6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856" w:type="dxa"/>
            <w:hideMark/>
          </w:tcPr>
          <w:p w14:paraId="1E3CC38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51" w:type="dxa"/>
            <w:hideMark/>
          </w:tcPr>
          <w:p w14:paraId="1C26329E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070A03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BBE504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F19A4A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5CE1F3E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https://m.edsoo.ru/f842f6f8</w:t>
              </w:r>
            </w:hyperlink>
          </w:p>
        </w:tc>
      </w:tr>
      <w:tr w:rsidR="007A6BAF" w:rsidRPr="005530A1" w14:paraId="2232334B" w14:textId="77777777" w:rsidTr="007A6BAF">
        <w:tc>
          <w:tcPr>
            <w:tcW w:w="675" w:type="dxa"/>
            <w:hideMark/>
          </w:tcPr>
          <w:p w14:paraId="32ED495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856" w:type="dxa"/>
            <w:hideMark/>
          </w:tcPr>
          <w:p w14:paraId="54248B7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51" w:type="dxa"/>
            <w:hideMark/>
          </w:tcPr>
          <w:p w14:paraId="190738C9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51A47B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C3E296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7C5FEF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1D2772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https://m.edsoo.ru/f842fa4a</w:t>
              </w:r>
            </w:hyperlink>
          </w:p>
        </w:tc>
      </w:tr>
      <w:tr w:rsidR="007A6BAF" w:rsidRPr="005530A1" w14:paraId="46887B31" w14:textId="77777777" w:rsidTr="007A6BAF">
        <w:tc>
          <w:tcPr>
            <w:tcW w:w="675" w:type="dxa"/>
            <w:hideMark/>
          </w:tcPr>
          <w:p w14:paraId="7AE67E1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56" w:type="dxa"/>
            <w:hideMark/>
          </w:tcPr>
          <w:p w14:paraId="77801AE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851" w:type="dxa"/>
            <w:hideMark/>
          </w:tcPr>
          <w:p w14:paraId="08944AEA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C0A9B6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DF847D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8E9986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488FE16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https://m.edsoo.ru/f842fea0</w:t>
              </w:r>
            </w:hyperlink>
          </w:p>
        </w:tc>
      </w:tr>
      <w:tr w:rsidR="007A6BAF" w:rsidRPr="005530A1" w14:paraId="400FD7C0" w14:textId="77777777" w:rsidTr="007A6BAF">
        <w:tc>
          <w:tcPr>
            <w:tcW w:w="675" w:type="dxa"/>
            <w:hideMark/>
          </w:tcPr>
          <w:p w14:paraId="7CEAE18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856" w:type="dxa"/>
            <w:hideMark/>
          </w:tcPr>
          <w:p w14:paraId="59DB43B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51" w:type="dxa"/>
            <w:hideMark/>
          </w:tcPr>
          <w:p w14:paraId="4BC0F87A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50940F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F0E9CC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EA2201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CB6E8DA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https://m.edsoo.ru/f8430332</w:t>
              </w:r>
            </w:hyperlink>
          </w:p>
        </w:tc>
      </w:tr>
      <w:tr w:rsidR="007A6BAF" w:rsidRPr="005530A1" w14:paraId="1FD6D23C" w14:textId="77777777" w:rsidTr="007A6BAF">
        <w:tc>
          <w:tcPr>
            <w:tcW w:w="675" w:type="dxa"/>
            <w:hideMark/>
          </w:tcPr>
          <w:p w14:paraId="3AD4B19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856" w:type="dxa"/>
            <w:hideMark/>
          </w:tcPr>
          <w:p w14:paraId="0CAE140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51" w:type="dxa"/>
            <w:hideMark/>
          </w:tcPr>
          <w:p w14:paraId="0D43E58E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0CA4039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14:paraId="6A0E70B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7063A0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4ECE9E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https://m.edsoo.ru/f8430ff8</w:t>
              </w:r>
            </w:hyperlink>
          </w:p>
        </w:tc>
      </w:tr>
      <w:tr w:rsidR="007A6BAF" w:rsidRPr="005530A1" w14:paraId="25905383" w14:textId="77777777" w:rsidTr="007A6BAF">
        <w:tc>
          <w:tcPr>
            <w:tcW w:w="675" w:type="dxa"/>
            <w:hideMark/>
          </w:tcPr>
          <w:p w14:paraId="0F4C16E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56" w:type="dxa"/>
            <w:hideMark/>
          </w:tcPr>
          <w:p w14:paraId="75182E61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51" w:type="dxa"/>
            <w:hideMark/>
          </w:tcPr>
          <w:p w14:paraId="3BB8267D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2A96EF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911CBB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AC2411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9470B7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</w:t>
              </w:r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oo.ru/f84311d8</w:t>
              </w:r>
            </w:hyperlink>
          </w:p>
        </w:tc>
      </w:tr>
      <w:tr w:rsidR="007A6BAF" w:rsidRPr="005530A1" w14:paraId="1BC94F4C" w14:textId="77777777" w:rsidTr="007A6BAF">
        <w:tc>
          <w:tcPr>
            <w:tcW w:w="675" w:type="dxa"/>
            <w:hideMark/>
          </w:tcPr>
          <w:p w14:paraId="2CE09CA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3856" w:type="dxa"/>
            <w:hideMark/>
          </w:tcPr>
          <w:p w14:paraId="3FE6D19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 (общее представление)</w:t>
            </w:r>
          </w:p>
        </w:tc>
        <w:tc>
          <w:tcPr>
            <w:tcW w:w="851" w:type="dxa"/>
            <w:hideMark/>
          </w:tcPr>
          <w:p w14:paraId="150371AA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02C382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B72651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E9CFD0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17A4792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https://m.edsoo.ru/f84313a4</w:t>
              </w:r>
            </w:hyperlink>
          </w:p>
        </w:tc>
      </w:tr>
      <w:tr w:rsidR="007A6BAF" w:rsidRPr="005530A1" w14:paraId="4E214958" w14:textId="77777777" w:rsidTr="007A6BAF">
        <w:tc>
          <w:tcPr>
            <w:tcW w:w="675" w:type="dxa"/>
            <w:hideMark/>
          </w:tcPr>
          <w:p w14:paraId="14F3E6E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856" w:type="dxa"/>
            <w:hideMark/>
          </w:tcPr>
          <w:p w14:paraId="6BEF2DD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851" w:type="dxa"/>
            <w:hideMark/>
          </w:tcPr>
          <w:p w14:paraId="51BFB60D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2B7FC3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754C97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AC1A62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20F404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https://m.edsoo.ru/f8431746</w:t>
              </w:r>
            </w:hyperlink>
          </w:p>
        </w:tc>
      </w:tr>
      <w:tr w:rsidR="007A6BAF" w:rsidRPr="005530A1" w14:paraId="3D40C3E3" w14:textId="77777777" w:rsidTr="007A6BAF">
        <w:tc>
          <w:tcPr>
            <w:tcW w:w="675" w:type="dxa"/>
            <w:hideMark/>
          </w:tcPr>
          <w:p w14:paraId="6E078A4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856" w:type="dxa"/>
            <w:hideMark/>
          </w:tcPr>
          <w:p w14:paraId="3251F4A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изменяются личные местоимения</w:t>
            </w:r>
          </w:p>
        </w:tc>
        <w:tc>
          <w:tcPr>
            <w:tcW w:w="851" w:type="dxa"/>
            <w:hideMark/>
          </w:tcPr>
          <w:p w14:paraId="0D22AF1D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6A4B13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72F885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58E20A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887CFEE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https://m.edsoo.ru/f843191c</w:t>
              </w:r>
            </w:hyperlink>
          </w:p>
        </w:tc>
      </w:tr>
      <w:tr w:rsidR="007A6BAF" w:rsidRPr="005530A1" w14:paraId="608914CA" w14:textId="77777777" w:rsidTr="007A6BAF">
        <w:tc>
          <w:tcPr>
            <w:tcW w:w="675" w:type="dxa"/>
            <w:hideMark/>
          </w:tcPr>
          <w:p w14:paraId="78A7C0E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856" w:type="dxa"/>
            <w:hideMark/>
          </w:tcPr>
          <w:p w14:paraId="56A0CEF6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851" w:type="dxa"/>
            <w:hideMark/>
          </w:tcPr>
          <w:p w14:paraId="72309A3E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D9A256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D9A857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BFEE8E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1D3A4C2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https://m.edsoo.ru/f8431d40</w:t>
              </w:r>
            </w:hyperlink>
          </w:p>
        </w:tc>
      </w:tr>
      <w:tr w:rsidR="007A6BAF" w:rsidRPr="005530A1" w14:paraId="7D00F965" w14:textId="77777777" w:rsidTr="007A6BAF">
        <w:tc>
          <w:tcPr>
            <w:tcW w:w="675" w:type="dxa"/>
            <w:hideMark/>
          </w:tcPr>
          <w:p w14:paraId="05EF7D4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856" w:type="dxa"/>
            <w:hideMark/>
          </w:tcPr>
          <w:p w14:paraId="4FA6A65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личных местоимений в речи</w:t>
            </w:r>
          </w:p>
        </w:tc>
        <w:tc>
          <w:tcPr>
            <w:tcW w:w="851" w:type="dxa"/>
            <w:hideMark/>
          </w:tcPr>
          <w:p w14:paraId="47497B94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916BA4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7F503A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D99A03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9A43E91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https://m.edsoo.ru/f8431b06</w:t>
              </w:r>
            </w:hyperlink>
          </w:p>
        </w:tc>
      </w:tr>
      <w:tr w:rsidR="007A6BAF" w:rsidRPr="005530A1" w14:paraId="20E75F01" w14:textId="77777777" w:rsidTr="007A6BAF">
        <w:tc>
          <w:tcPr>
            <w:tcW w:w="675" w:type="dxa"/>
            <w:hideMark/>
          </w:tcPr>
          <w:p w14:paraId="296C84C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856" w:type="dxa"/>
            <w:hideMark/>
          </w:tcPr>
          <w:p w14:paraId="432EFED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местоимений с предлогами</w:t>
            </w:r>
          </w:p>
        </w:tc>
        <w:tc>
          <w:tcPr>
            <w:tcW w:w="851" w:type="dxa"/>
            <w:hideMark/>
          </w:tcPr>
          <w:p w14:paraId="7CF3668D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0B2375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002ECA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B3CFAB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D6BF01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https://m.edsoo.ru/f843233a</w:t>
              </w:r>
            </w:hyperlink>
          </w:p>
        </w:tc>
      </w:tr>
      <w:tr w:rsidR="007A6BAF" w:rsidRPr="005530A1" w14:paraId="659C3DE5" w14:textId="77777777" w:rsidTr="007A6BAF">
        <w:tc>
          <w:tcPr>
            <w:tcW w:w="675" w:type="dxa"/>
            <w:hideMark/>
          </w:tcPr>
          <w:p w14:paraId="6734745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56" w:type="dxa"/>
            <w:hideMark/>
          </w:tcPr>
          <w:p w14:paraId="62610D2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местоимений</w:t>
            </w:r>
          </w:p>
        </w:tc>
        <w:tc>
          <w:tcPr>
            <w:tcW w:w="851" w:type="dxa"/>
            <w:hideMark/>
          </w:tcPr>
          <w:p w14:paraId="40430E5A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78A637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316C51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B93DCA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28579B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48880B4D" w14:textId="77777777" w:rsidTr="007A6BAF">
        <w:tc>
          <w:tcPr>
            <w:tcW w:w="675" w:type="dxa"/>
            <w:hideMark/>
          </w:tcPr>
          <w:p w14:paraId="35FF6C2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856" w:type="dxa"/>
            <w:hideMark/>
          </w:tcPr>
          <w:p w14:paraId="22E51EF0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жанром письма</w:t>
            </w:r>
          </w:p>
        </w:tc>
        <w:tc>
          <w:tcPr>
            <w:tcW w:w="851" w:type="dxa"/>
            <w:hideMark/>
          </w:tcPr>
          <w:p w14:paraId="4AE09FF3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665010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BE6060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282C84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E4A6EC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https://m.edsoo.ru/f84324ac</w:t>
              </w:r>
            </w:hyperlink>
          </w:p>
        </w:tc>
      </w:tr>
      <w:tr w:rsidR="007A6BAF" w:rsidRPr="005530A1" w14:paraId="3E1C74C7" w14:textId="77777777" w:rsidTr="007A6BAF">
        <w:tc>
          <w:tcPr>
            <w:tcW w:w="675" w:type="dxa"/>
            <w:hideMark/>
          </w:tcPr>
          <w:p w14:paraId="2626685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56" w:type="dxa"/>
            <w:hideMark/>
          </w:tcPr>
          <w:p w14:paraId="2A7E4DAA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писать письма</w:t>
            </w:r>
          </w:p>
        </w:tc>
        <w:tc>
          <w:tcPr>
            <w:tcW w:w="851" w:type="dxa"/>
            <w:hideMark/>
          </w:tcPr>
          <w:p w14:paraId="4A764E18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79ED8A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3EAEBD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66586A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FEB39F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https://m.edsoo.ru/f843260a</w:t>
              </w:r>
            </w:hyperlink>
          </w:p>
        </w:tc>
      </w:tr>
      <w:tr w:rsidR="007A6BAF" w:rsidRPr="005530A1" w14:paraId="335921E4" w14:textId="77777777" w:rsidTr="007A6BAF">
        <w:tc>
          <w:tcPr>
            <w:tcW w:w="675" w:type="dxa"/>
            <w:hideMark/>
          </w:tcPr>
          <w:p w14:paraId="64B8D64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856" w:type="dxa"/>
            <w:hideMark/>
          </w:tcPr>
          <w:p w14:paraId="22012F6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51" w:type="dxa"/>
            <w:hideMark/>
          </w:tcPr>
          <w:p w14:paraId="2284FC9B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2DB8CE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BB8E4B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F2B0AD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14A883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https://m.edsoo.ru/f84321b4</w:t>
              </w:r>
            </w:hyperlink>
          </w:p>
        </w:tc>
      </w:tr>
      <w:tr w:rsidR="007A6BAF" w:rsidRPr="005530A1" w14:paraId="1B77F433" w14:textId="77777777" w:rsidTr="007A6BAF">
        <w:tc>
          <w:tcPr>
            <w:tcW w:w="675" w:type="dxa"/>
            <w:hideMark/>
          </w:tcPr>
          <w:p w14:paraId="7D75F53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856" w:type="dxa"/>
            <w:hideMark/>
          </w:tcPr>
          <w:p w14:paraId="314DA44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51" w:type="dxa"/>
            <w:hideMark/>
          </w:tcPr>
          <w:p w14:paraId="0AA3714A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B3DDA4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EEBD10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7BFB1D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016884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</w:t>
              </w:r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oo.ru/f8431fd4</w:t>
              </w:r>
            </w:hyperlink>
          </w:p>
        </w:tc>
      </w:tr>
      <w:tr w:rsidR="007A6BAF" w:rsidRPr="005530A1" w14:paraId="1F414758" w14:textId="77777777" w:rsidTr="007A6BAF">
        <w:tc>
          <w:tcPr>
            <w:tcW w:w="675" w:type="dxa"/>
            <w:hideMark/>
          </w:tcPr>
          <w:p w14:paraId="63E0168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3856" w:type="dxa"/>
            <w:hideMark/>
          </w:tcPr>
          <w:p w14:paraId="26CD1641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Глагол: общее значение, вопросы, употребление в речи</w:t>
            </w:r>
          </w:p>
        </w:tc>
        <w:tc>
          <w:tcPr>
            <w:tcW w:w="851" w:type="dxa"/>
            <w:hideMark/>
          </w:tcPr>
          <w:p w14:paraId="24DB93F5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6C7D76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B9F432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7DF82C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4AA2B05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https://m.edsoo.ru/f8432768</w:t>
              </w:r>
            </w:hyperlink>
          </w:p>
        </w:tc>
      </w:tr>
      <w:tr w:rsidR="007A6BAF" w:rsidRPr="005530A1" w14:paraId="43E944B4" w14:textId="77777777" w:rsidTr="007A6BAF">
        <w:tc>
          <w:tcPr>
            <w:tcW w:w="675" w:type="dxa"/>
            <w:hideMark/>
          </w:tcPr>
          <w:p w14:paraId="265ABD5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56" w:type="dxa"/>
            <w:hideMark/>
          </w:tcPr>
          <w:p w14:paraId="021F235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851" w:type="dxa"/>
            <w:hideMark/>
          </w:tcPr>
          <w:p w14:paraId="7F9BFE9F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E840C2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AD4193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5D7A73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D370C8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7F0772DD" w14:textId="77777777" w:rsidTr="007A6BAF">
        <w:tc>
          <w:tcPr>
            <w:tcW w:w="675" w:type="dxa"/>
            <w:hideMark/>
          </w:tcPr>
          <w:p w14:paraId="66FD925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56" w:type="dxa"/>
            <w:hideMark/>
          </w:tcPr>
          <w:p w14:paraId="28E320F8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851" w:type="dxa"/>
            <w:hideMark/>
          </w:tcPr>
          <w:p w14:paraId="2C748105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C8655C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894F57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59A28C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61B43DE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https://m.edsoo.ru/f8432a1a</w:t>
              </w:r>
            </w:hyperlink>
          </w:p>
        </w:tc>
      </w:tr>
      <w:tr w:rsidR="007A6BAF" w:rsidRPr="005530A1" w14:paraId="4225EDA4" w14:textId="77777777" w:rsidTr="007A6BAF">
        <w:tc>
          <w:tcPr>
            <w:tcW w:w="675" w:type="dxa"/>
            <w:hideMark/>
          </w:tcPr>
          <w:p w14:paraId="5BCE729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56" w:type="dxa"/>
            <w:hideMark/>
          </w:tcPr>
          <w:p w14:paraId="1A0F9AE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851" w:type="dxa"/>
            <w:hideMark/>
          </w:tcPr>
          <w:p w14:paraId="63B717D0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2197CB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6D2B03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BBEA36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B90194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https://m.edsoo.ru/f8432d80</w:t>
              </w:r>
            </w:hyperlink>
          </w:p>
        </w:tc>
      </w:tr>
      <w:tr w:rsidR="007A6BAF" w:rsidRPr="005530A1" w14:paraId="1D49ED5D" w14:textId="77777777" w:rsidTr="007A6BAF">
        <w:tc>
          <w:tcPr>
            <w:tcW w:w="675" w:type="dxa"/>
            <w:hideMark/>
          </w:tcPr>
          <w:p w14:paraId="441A7F4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856" w:type="dxa"/>
            <w:hideMark/>
          </w:tcPr>
          <w:p w14:paraId="479274D4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время глаголов</w:t>
            </w:r>
          </w:p>
        </w:tc>
        <w:tc>
          <w:tcPr>
            <w:tcW w:w="851" w:type="dxa"/>
            <w:hideMark/>
          </w:tcPr>
          <w:p w14:paraId="5898CA45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894B06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B412CF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E6825F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C84CA1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https://m.edsoo.ru/f843303c</w:t>
              </w:r>
            </w:hyperlink>
          </w:p>
        </w:tc>
      </w:tr>
      <w:tr w:rsidR="007A6BAF" w:rsidRPr="005530A1" w14:paraId="5BA63970" w14:textId="77777777" w:rsidTr="007A6BAF">
        <w:tc>
          <w:tcPr>
            <w:tcW w:w="675" w:type="dxa"/>
            <w:hideMark/>
          </w:tcPr>
          <w:p w14:paraId="3823B8D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56" w:type="dxa"/>
            <w:hideMark/>
          </w:tcPr>
          <w:p w14:paraId="4D75EDF6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время глаголов</w:t>
            </w:r>
          </w:p>
        </w:tc>
        <w:tc>
          <w:tcPr>
            <w:tcW w:w="851" w:type="dxa"/>
            <w:hideMark/>
          </w:tcPr>
          <w:p w14:paraId="4036CD82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176D79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739436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ADC6D5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55B53A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https://m.edsoo.ru/f8433500</w:t>
              </w:r>
            </w:hyperlink>
          </w:p>
        </w:tc>
      </w:tr>
      <w:tr w:rsidR="007A6BAF" w:rsidRPr="005530A1" w14:paraId="2FE05004" w14:textId="77777777" w:rsidTr="007A6BAF">
        <w:tc>
          <w:tcPr>
            <w:tcW w:w="675" w:type="dxa"/>
            <w:hideMark/>
          </w:tcPr>
          <w:p w14:paraId="12F667D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856" w:type="dxa"/>
            <w:hideMark/>
          </w:tcPr>
          <w:p w14:paraId="11FB4B86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851" w:type="dxa"/>
            <w:hideMark/>
          </w:tcPr>
          <w:p w14:paraId="708D1D08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709FB57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A007B8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F8EDA6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65D99C0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https://m.edsoo.ru/f843337a</w:t>
              </w:r>
            </w:hyperlink>
          </w:p>
        </w:tc>
      </w:tr>
      <w:tr w:rsidR="007A6BAF" w:rsidRPr="005530A1" w14:paraId="1CBDA945" w14:textId="77777777" w:rsidTr="007A6BAF">
        <w:tc>
          <w:tcPr>
            <w:tcW w:w="675" w:type="dxa"/>
            <w:hideMark/>
          </w:tcPr>
          <w:p w14:paraId="4B6A673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856" w:type="dxa"/>
            <w:hideMark/>
          </w:tcPr>
          <w:p w14:paraId="4C05B66A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851" w:type="dxa"/>
            <w:hideMark/>
          </w:tcPr>
          <w:p w14:paraId="1233E4C4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BDBE80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E61308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190938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27850B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https://m.edsoo.ru/f8433e88</w:t>
              </w:r>
            </w:hyperlink>
          </w:p>
        </w:tc>
      </w:tr>
      <w:tr w:rsidR="007A6BAF" w:rsidRPr="005530A1" w14:paraId="0C2AF032" w14:textId="77777777" w:rsidTr="007A6BAF">
        <w:tc>
          <w:tcPr>
            <w:tcW w:w="675" w:type="dxa"/>
            <w:hideMark/>
          </w:tcPr>
          <w:p w14:paraId="33136A4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856" w:type="dxa"/>
            <w:hideMark/>
          </w:tcPr>
          <w:p w14:paraId="0AE1C23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глаголов в прошедшем времени</w:t>
            </w:r>
          </w:p>
        </w:tc>
        <w:tc>
          <w:tcPr>
            <w:tcW w:w="851" w:type="dxa"/>
            <w:hideMark/>
          </w:tcPr>
          <w:p w14:paraId="11E4CBAB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166132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3F8685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3BC8013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2E4520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https://m.edsoo.ru/f8434072</w:t>
              </w:r>
            </w:hyperlink>
          </w:p>
        </w:tc>
      </w:tr>
      <w:tr w:rsidR="007A6BAF" w:rsidRPr="005530A1" w14:paraId="56F868F0" w14:textId="77777777" w:rsidTr="007A6BAF">
        <w:tc>
          <w:tcPr>
            <w:tcW w:w="675" w:type="dxa"/>
            <w:hideMark/>
          </w:tcPr>
          <w:p w14:paraId="664D5CF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856" w:type="dxa"/>
            <w:hideMark/>
          </w:tcPr>
          <w:p w14:paraId="40F5814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51" w:type="dxa"/>
            <w:hideMark/>
          </w:tcPr>
          <w:p w14:paraId="256CC1B5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84FF27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0E16153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03922E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AFD6AD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1E0D75CF" w14:textId="77777777" w:rsidTr="007A6BAF">
        <w:tc>
          <w:tcPr>
            <w:tcW w:w="675" w:type="dxa"/>
            <w:hideMark/>
          </w:tcPr>
          <w:p w14:paraId="12DE953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856" w:type="dxa"/>
            <w:hideMark/>
          </w:tcPr>
          <w:p w14:paraId="000ED9D1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Резерный урок по разделу морфология: отработка темы</w:t>
            </w:r>
          </w:p>
        </w:tc>
        <w:tc>
          <w:tcPr>
            <w:tcW w:w="851" w:type="dxa"/>
            <w:hideMark/>
          </w:tcPr>
          <w:p w14:paraId="54C6C5F2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8A4B66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1F6343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D3E98B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575AA2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</w:t>
              </w:r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oo.ru/f843422a</w:t>
              </w:r>
            </w:hyperlink>
          </w:p>
        </w:tc>
      </w:tr>
      <w:tr w:rsidR="007A6BAF" w:rsidRPr="005530A1" w14:paraId="0D16451C" w14:textId="77777777" w:rsidTr="007A6BAF">
        <w:tc>
          <w:tcPr>
            <w:tcW w:w="675" w:type="dxa"/>
            <w:hideMark/>
          </w:tcPr>
          <w:p w14:paraId="056D3F4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3856" w:type="dxa"/>
            <w:hideMark/>
          </w:tcPr>
          <w:p w14:paraId="4B2209D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Частица не, её значение</w:t>
            </w:r>
          </w:p>
        </w:tc>
        <w:tc>
          <w:tcPr>
            <w:tcW w:w="851" w:type="dxa"/>
            <w:hideMark/>
          </w:tcPr>
          <w:p w14:paraId="73DF9481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351032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5F418B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063E00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295EF9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https://m.edsoo.ru/f84343e2</w:t>
              </w:r>
            </w:hyperlink>
          </w:p>
        </w:tc>
      </w:tr>
      <w:tr w:rsidR="007A6BAF" w:rsidRPr="005530A1" w14:paraId="711FB9AB" w14:textId="77777777" w:rsidTr="007A6BAF">
        <w:tc>
          <w:tcPr>
            <w:tcW w:w="675" w:type="dxa"/>
            <w:hideMark/>
          </w:tcPr>
          <w:p w14:paraId="2A660C4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856" w:type="dxa"/>
            <w:hideMark/>
          </w:tcPr>
          <w:p w14:paraId="27F2CA9A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частицы не с глаголами</w:t>
            </w:r>
          </w:p>
        </w:tc>
        <w:tc>
          <w:tcPr>
            <w:tcW w:w="851" w:type="dxa"/>
            <w:hideMark/>
          </w:tcPr>
          <w:p w14:paraId="28534D9D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1ED5477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72297D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528BCA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06D9EB2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https://m.edsoo.ru/f8434784</w:t>
              </w:r>
            </w:hyperlink>
          </w:p>
        </w:tc>
      </w:tr>
      <w:tr w:rsidR="007A6BAF" w:rsidRPr="005530A1" w14:paraId="2B4C4A40" w14:textId="77777777" w:rsidTr="007A6BAF">
        <w:tc>
          <w:tcPr>
            <w:tcW w:w="675" w:type="dxa"/>
            <w:hideMark/>
          </w:tcPr>
          <w:p w14:paraId="6922C84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856" w:type="dxa"/>
            <w:hideMark/>
          </w:tcPr>
          <w:p w14:paraId="766A7966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851" w:type="dxa"/>
            <w:hideMark/>
          </w:tcPr>
          <w:p w14:paraId="6DC038EF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25524D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1772CA8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9D0A45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43E764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https://m.edsoo.ru/f8433cda</w:t>
              </w:r>
            </w:hyperlink>
          </w:p>
        </w:tc>
      </w:tr>
      <w:tr w:rsidR="007A6BAF" w:rsidRPr="005530A1" w14:paraId="7ECF2469" w14:textId="77777777" w:rsidTr="007A6BAF">
        <w:tc>
          <w:tcPr>
            <w:tcW w:w="675" w:type="dxa"/>
            <w:hideMark/>
          </w:tcPr>
          <w:p w14:paraId="28C9458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856" w:type="dxa"/>
            <w:hideMark/>
          </w:tcPr>
          <w:p w14:paraId="4C7D226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851" w:type="dxa"/>
            <w:hideMark/>
          </w:tcPr>
          <w:p w14:paraId="779EE6B8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26061E5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3C71FC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91A571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28C636D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https://m.edsoo.ru/f8433924</w:t>
              </w:r>
            </w:hyperlink>
          </w:p>
        </w:tc>
      </w:tr>
      <w:tr w:rsidR="007A6BAF" w:rsidRPr="005530A1" w14:paraId="155F3762" w14:textId="77777777" w:rsidTr="007A6BAF">
        <w:tc>
          <w:tcPr>
            <w:tcW w:w="675" w:type="dxa"/>
            <w:hideMark/>
          </w:tcPr>
          <w:p w14:paraId="6BB4CBD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856" w:type="dxa"/>
            <w:hideMark/>
          </w:tcPr>
          <w:p w14:paraId="11FD3FD7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Резерный урок по разделу морфология: отработка темы. Диктант</w:t>
            </w:r>
          </w:p>
        </w:tc>
        <w:tc>
          <w:tcPr>
            <w:tcW w:w="851" w:type="dxa"/>
            <w:hideMark/>
          </w:tcPr>
          <w:p w14:paraId="3B86E642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413C52E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246765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2435AC9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3A2AC1F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https://m.edsoo.ru/f8433af0</w:t>
              </w:r>
            </w:hyperlink>
          </w:p>
        </w:tc>
      </w:tr>
      <w:tr w:rsidR="007A6BAF" w:rsidRPr="005530A1" w14:paraId="35B5DE42" w14:textId="77777777" w:rsidTr="007A6BAF">
        <w:tc>
          <w:tcPr>
            <w:tcW w:w="675" w:type="dxa"/>
            <w:hideMark/>
          </w:tcPr>
          <w:p w14:paraId="00DC759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856" w:type="dxa"/>
            <w:hideMark/>
          </w:tcPr>
          <w:p w14:paraId="24988E55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речи: систематизация изученного в 3 классе</w:t>
            </w:r>
          </w:p>
        </w:tc>
        <w:tc>
          <w:tcPr>
            <w:tcW w:w="851" w:type="dxa"/>
            <w:hideMark/>
          </w:tcPr>
          <w:p w14:paraId="0B991040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A111D2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D988F0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0B44C5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4FE23FC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https://m.edsoo.ru/f8434c84</w:t>
              </w:r>
            </w:hyperlink>
          </w:p>
        </w:tc>
      </w:tr>
      <w:tr w:rsidR="007A6BAF" w:rsidRPr="005530A1" w14:paraId="4976DB9C" w14:textId="77777777" w:rsidTr="007A6BAF">
        <w:tc>
          <w:tcPr>
            <w:tcW w:w="675" w:type="dxa"/>
            <w:hideMark/>
          </w:tcPr>
          <w:p w14:paraId="1D1C547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856" w:type="dxa"/>
            <w:hideMark/>
          </w:tcPr>
          <w:p w14:paraId="62E0D51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851" w:type="dxa"/>
            <w:hideMark/>
          </w:tcPr>
          <w:p w14:paraId="665C6D62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2DD3D1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C7E6CA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91C45A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CA9CEF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35005E20" w14:textId="77777777" w:rsidTr="007A6BAF">
        <w:tc>
          <w:tcPr>
            <w:tcW w:w="675" w:type="dxa"/>
            <w:hideMark/>
          </w:tcPr>
          <w:p w14:paraId="6FD3DAE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856" w:type="dxa"/>
            <w:hideMark/>
          </w:tcPr>
          <w:p w14:paraId="2D815A4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Резерный урок по разделу морфология: проверочная работа</w:t>
            </w:r>
          </w:p>
        </w:tc>
        <w:tc>
          <w:tcPr>
            <w:tcW w:w="851" w:type="dxa"/>
            <w:hideMark/>
          </w:tcPr>
          <w:p w14:paraId="56707283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32E5F1F1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14:paraId="3A7F8909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9B8F9F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85AF89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55A75379" w14:textId="77777777" w:rsidTr="007A6BAF">
        <w:tc>
          <w:tcPr>
            <w:tcW w:w="675" w:type="dxa"/>
            <w:hideMark/>
          </w:tcPr>
          <w:p w14:paraId="6A27C93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856" w:type="dxa"/>
            <w:hideMark/>
          </w:tcPr>
          <w:p w14:paraId="135F29C9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связью предложений в тексте с помощью союзов и, а, но. Корректирование текста с нарушенным порядком  абзацев</w:t>
            </w:r>
          </w:p>
        </w:tc>
        <w:tc>
          <w:tcPr>
            <w:tcW w:w="851" w:type="dxa"/>
            <w:hideMark/>
          </w:tcPr>
          <w:p w14:paraId="44D2BF96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40CC6D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9350EC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384DEF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B6B123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https://m.edsoo.ru/f8423b6e</w:t>
              </w:r>
            </w:hyperlink>
          </w:p>
        </w:tc>
      </w:tr>
      <w:tr w:rsidR="007A6BAF" w:rsidRPr="005530A1" w14:paraId="4EEB25BC" w14:textId="77777777" w:rsidTr="007A6BAF">
        <w:tc>
          <w:tcPr>
            <w:tcW w:w="675" w:type="dxa"/>
            <w:hideMark/>
          </w:tcPr>
          <w:p w14:paraId="0F3A347C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56" w:type="dxa"/>
            <w:hideMark/>
          </w:tcPr>
          <w:p w14:paraId="46FC1F43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851" w:type="dxa"/>
            <w:hideMark/>
          </w:tcPr>
          <w:p w14:paraId="5148193E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55FD397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6E91565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8A9A9C8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7FE352C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645EEC95" w14:textId="77777777" w:rsidTr="007A6BAF">
        <w:tc>
          <w:tcPr>
            <w:tcW w:w="675" w:type="dxa"/>
            <w:hideMark/>
          </w:tcPr>
          <w:p w14:paraId="2E1372F1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856" w:type="dxa"/>
            <w:hideMark/>
          </w:tcPr>
          <w:p w14:paraId="3B2D52A1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51" w:type="dxa"/>
            <w:hideMark/>
          </w:tcPr>
          <w:p w14:paraId="54C7C47A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EC95BEF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5DD88A9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574A51A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592B1203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AF" w:rsidRPr="005530A1" w14:paraId="1EA62BAE" w14:textId="77777777" w:rsidTr="007A6BAF">
        <w:tc>
          <w:tcPr>
            <w:tcW w:w="675" w:type="dxa"/>
            <w:hideMark/>
          </w:tcPr>
          <w:p w14:paraId="28A6F4C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856" w:type="dxa"/>
            <w:hideMark/>
          </w:tcPr>
          <w:p w14:paraId="28088E25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Резерный урок по разделу орфография: отработка </w:t>
            </w: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орфограмм, вызывающих трудности</w:t>
            </w:r>
          </w:p>
        </w:tc>
        <w:tc>
          <w:tcPr>
            <w:tcW w:w="851" w:type="dxa"/>
            <w:hideMark/>
          </w:tcPr>
          <w:p w14:paraId="6B41E8D9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hideMark/>
          </w:tcPr>
          <w:p w14:paraId="5A8EAAA4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E353F4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4BCA5220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BBD77B5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</w:t>
              </w:r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oo.ru/f8425cca</w:t>
              </w:r>
            </w:hyperlink>
          </w:p>
        </w:tc>
      </w:tr>
      <w:tr w:rsidR="007A6BAF" w:rsidRPr="005530A1" w14:paraId="4EA105E4" w14:textId="77777777" w:rsidTr="007A6BAF">
        <w:tc>
          <w:tcPr>
            <w:tcW w:w="675" w:type="dxa"/>
            <w:hideMark/>
          </w:tcPr>
          <w:p w14:paraId="67E66C47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3856" w:type="dxa"/>
            <w:hideMark/>
          </w:tcPr>
          <w:p w14:paraId="0DD4D73B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51" w:type="dxa"/>
            <w:hideMark/>
          </w:tcPr>
          <w:p w14:paraId="3951BA71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F6A49E2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7BA12BD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711C58B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784042C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https://m.edsoo.ru/f8425ea0</w:t>
              </w:r>
            </w:hyperlink>
          </w:p>
        </w:tc>
      </w:tr>
      <w:tr w:rsidR="007A6BAF" w:rsidRPr="005530A1" w14:paraId="51D08798" w14:textId="77777777" w:rsidTr="007A6BAF">
        <w:tc>
          <w:tcPr>
            <w:tcW w:w="675" w:type="dxa"/>
            <w:hideMark/>
          </w:tcPr>
          <w:p w14:paraId="126BE9FA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856" w:type="dxa"/>
            <w:hideMark/>
          </w:tcPr>
          <w:p w14:paraId="50FBCFBF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51" w:type="dxa"/>
            <w:hideMark/>
          </w:tcPr>
          <w:p w14:paraId="675DA781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0EEFE6E5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14:paraId="2479894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65952BF5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26C43FCE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https://m.edsoo.ru/f8434dd8</w:t>
              </w:r>
            </w:hyperlink>
          </w:p>
        </w:tc>
      </w:tr>
      <w:tr w:rsidR="007A6BAF" w:rsidRPr="005530A1" w14:paraId="5307E630" w14:textId="77777777" w:rsidTr="007A6BAF">
        <w:tc>
          <w:tcPr>
            <w:tcW w:w="675" w:type="dxa"/>
            <w:hideMark/>
          </w:tcPr>
          <w:p w14:paraId="47EEB02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856" w:type="dxa"/>
            <w:hideMark/>
          </w:tcPr>
          <w:p w14:paraId="2AE9A60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51" w:type="dxa"/>
            <w:hideMark/>
          </w:tcPr>
          <w:p w14:paraId="609277A3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14:paraId="6E048B0B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3F57153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0AD6A2E6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67340DF2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5530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https://m.edsoo.ru/f841ef10</w:t>
              </w:r>
            </w:hyperlink>
          </w:p>
        </w:tc>
      </w:tr>
      <w:tr w:rsidR="007A6BAF" w:rsidRPr="005530A1" w14:paraId="4B9857C4" w14:textId="77777777" w:rsidTr="007A6BAF">
        <w:tc>
          <w:tcPr>
            <w:tcW w:w="4531" w:type="dxa"/>
            <w:gridSpan w:val="2"/>
            <w:hideMark/>
          </w:tcPr>
          <w:p w14:paraId="7116A124" w14:textId="77777777" w:rsidR="007A6BAF" w:rsidRPr="005530A1" w:rsidRDefault="007A6BAF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hideMark/>
          </w:tcPr>
          <w:p w14:paraId="0C30DCE4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0" w:type="dxa"/>
            <w:hideMark/>
          </w:tcPr>
          <w:p w14:paraId="4996BF37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hideMark/>
          </w:tcPr>
          <w:p w14:paraId="37327726" w14:textId="77777777" w:rsidR="007A6BAF" w:rsidRPr="005530A1" w:rsidRDefault="007A6BAF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2611C24D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14:paraId="1257C11E" w14:textId="77777777" w:rsidR="007A6BAF" w:rsidRPr="005530A1" w:rsidRDefault="007A6BAF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6BD910" w14:textId="77777777" w:rsidR="007A6BAF" w:rsidRPr="005530A1" w:rsidRDefault="007A6BAF" w:rsidP="007A6BAF">
      <w:pPr>
        <w:rPr>
          <w:rFonts w:ascii="Times New Roman" w:hAnsi="Times New Roman" w:cs="Times New Roman"/>
          <w:sz w:val="24"/>
          <w:szCs w:val="24"/>
        </w:rPr>
      </w:pPr>
    </w:p>
    <w:p w14:paraId="7A731300" w14:textId="77777777" w:rsidR="007A6BAF" w:rsidRDefault="007A6BAF" w:rsidP="007A6BAF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7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14:paraId="2BACDF30" w14:textId="77777777" w:rsidR="007A6BAF" w:rsidRDefault="007A6BAF" w:rsidP="007A6BAF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7"/>
          <w:caps/>
          <w:color w:val="000000"/>
          <w:sz w:val="28"/>
          <w:szCs w:val="28"/>
        </w:rPr>
        <w:t>ОБЯЗАТЕЛЬНЫЕ УЧЕБНЫЕ МАТЕРИАЛЫ ДЛЯ УЧЕНИКА</w:t>
      </w:r>
    </w:p>
    <w:p w14:paraId="21FAF567" w14:textId="77777777" w:rsidR="007A6BAF" w:rsidRDefault="007A6BAF" w:rsidP="007A6BAF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• Русский язык (в 2 частях), 2 класс/ Канакина В.П., Горецкий В.Г.,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>• Русский язык (в 2 частях), 3 класс/ Канакина В.П., Горецкий В.Г.,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>• Русский язык (в 2 частях), 4 класс/ Канакина В.П., Горецкий В.Г.,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>• Русский язык, 1 класс/ Канакина В.П., Горецкий В.Г.,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>
        <w:rPr>
          <w:rStyle w:val="placeholder-mask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14:paraId="33A53667" w14:textId="77777777" w:rsidR="007A6BAF" w:rsidRDefault="007A6BAF" w:rsidP="007A6BAF">
      <w:pPr>
        <w:pStyle w:val="a3"/>
        <w:spacing w:before="0" w:beforeAutospacing="0" w:after="0" w:afterAutospacing="0" w:line="480" w:lineRule="auto"/>
        <w:rPr>
          <w:color w:val="333333"/>
        </w:rPr>
      </w:pPr>
      <w:r>
        <w:rPr>
          <w:color w:val="333333"/>
        </w:rPr>
        <w:t>​</w:t>
      </w:r>
    </w:p>
    <w:p w14:paraId="6424D9EB" w14:textId="77777777" w:rsidR="007A6BAF" w:rsidRDefault="007A6BAF" w:rsidP="007A6BAF">
      <w:pPr>
        <w:pStyle w:val="a3"/>
        <w:spacing w:before="0" w:beforeAutospacing="0" w:after="0" w:afterAutospacing="0" w:line="480" w:lineRule="auto"/>
        <w:rPr>
          <w:rStyle w:val="a7"/>
          <w:caps/>
          <w:color w:val="000000"/>
          <w:sz w:val="28"/>
          <w:szCs w:val="28"/>
        </w:rPr>
      </w:pPr>
      <w:r>
        <w:rPr>
          <w:rStyle w:val="a7"/>
          <w:caps/>
          <w:color w:val="000000"/>
          <w:sz w:val="28"/>
          <w:szCs w:val="28"/>
        </w:rPr>
        <w:t>МЕТОДИЧЕСКИЕ МАТЕРИАЛЫ ДЛЯ УЧИТЕЛЯ</w:t>
      </w:r>
    </w:p>
    <w:p w14:paraId="74C8F7AA" w14:textId="77777777" w:rsidR="007A6BAF" w:rsidRDefault="007A6BAF" w:rsidP="007A6BAF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lastRenderedPageBreak/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Программы начального общего образования Москва «Просвещение» 2014г. - Канакина В.П., Горецкий В.Г. Русский язык. 4 класс в 2-х частях. Москва «Просвещение»,2014г. - Канакина В.П.: Русский язык. Рабочая тетрадь 4 класс в 2-х частях. Москва «Просвещение»,2016г. - Приложение на электронном носителе Канакина В. П. Русский язык.4 класс. М.: Просвещение. 2014. - Т.Н.Ситникова. Поурочные разработки по русскому языку к УМК В. П. Канакиной, В. Г. Горецкого. М.: ВАКО, 2014 г. - Нефедова Е.А., Узорова О.В. Практическое пособие по развитию речи.- М.:АСТ Астрель,2014 - Словари по русскому языку: толковый, морфемный, словообразовательный, орфоэпический, фразеологизмов.</w:t>
      </w:r>
      <w:r>
        <w:rPr>
          <w:rStyle w:val="placeholder-mask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14:paraId="5CD23928" w14:textId="77777777" w:rsidR="007A6BAF" w:rsidRDefault="007A6BAF" w:rsidP="007A6BAF">
      <w:pPr>
        <w:pStyle w:val="a3"/>
        <w:spacing w:before="240" w:beforeAutospacing="0" w:after="120" w:afterAutospacing="0"/>
        <w:rPr>
          <w:color w:val="333333"/>
          <w:sz w:val="21"/>
          <w:szCs w:val="21"/>
        </w:rPr>
      </w:pPr>
    </w:p>
    <w:p w14:paraId="07E78BE0" w14:textId="77777777" w:rsidR="007A6BAF" w:rsidRDefault="007A6BAF" w:rsidP="007A6BAF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7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58EDC9C5" w14:textId="77777777" w:rsidR="007A6BAF" w:rsidRDefault="007A6BAF" w:rsidP="007A6BAF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rStyle w:val="placeholder"/>
          <w:color w:val="333333"/>
        </w:rPr>
        <w:t xml:space="preserve">Каталог образовательных ресурсов сети Интернет: http://katalog.iot.ru/ - Единое окно доступа к образовательным ресурсам: http://window.edu.ru/window - Единая коллекция цифровых образовательных ресурсов: http://school-collection.edu.ru/ </w:t>
      </w:r>
    </w:p>
    <w:p w14:paraId="356269A7" w14:textId="77777777" w:rsidR="00606B62" w:rsidRDefault="00606B62"/>
    <w:sectPr w:rsidR="0060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C42"/>
    <w:multiLevelType w:val="multilevel"/>
    <w:tmpl w:val="2A7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47EDF"/>
    <w:multiLevelType w:val="multilevel"/>
    <w:tmpl w:val="FE54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563A0"/>
    <w:multiLevelType w:val="multilevel"/>
    <w:tmpl w:val="5550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2045C6"/>
    <w:multiLevelType w:val="multilevel"/>
    <w:tmpl w:val="1E64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281193"/>
    <w:multiLevelType w:val="multilevel"/>
    <w:tmpl w:val="B494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60324C"/>
    <w:multiLevelType w:val="multilevel"/>
    <w:tmpl w:val="7F40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9B20EB"/>
    <w:multiLevelType w:val="multilevel"/>
    <w:tmpl w:val="15B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6813A4"/>
    <w:multiLevelType w:val="multilevel"/>
    <w:tmpl w:val="7FB2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7E71A6"/>
    <w:multiLevelType w:val="multilevel"/>
    <w:tmpl w:val="A0D0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77BCA"/>
    <w:multiLevelType w:val="multilevel"/>
    <w:tmpl w:val="6B82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993331"/>
    <w:multiLevelType w:val="multilevel"/>
    <w:tmpl w:val="2FAA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8C2FFB"/>
    <w:multiLevelType w:val="multilevel"/>
    <w:tmpl w:val="B358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9429D2"/>
    <w:multiLevelType w:val="multilevel"/>
    <w:tmpl w:val="0ECA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671487"/>
    <w:multiLevelType w:val="multilevel"/>
    <w:tmpl w:val="4F3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8056D"/>
    <w:multiLevelType w:val="multilevel"/>
    <w:tmpl w:val="89FE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B51BE7"/>
    <w:multiLevelType w:val="multilevel"/>
    <w:tmpl w:val="6260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0B41A9"/>
    <w:multiLevelType w:val="multilevel"/>
    <w:tmpl w:val="69D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5B2C38"/>
    <w:multiLevelType w:val="multilevel"/>
    <w:tmpl w:val="3AE8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1792196">
    <w:abstractNumId w:val="5"/>
  </w:num>
  <w:num w:numId="2" w16cid:durableId="837309685">
    <w:abstractNumId w:val="2"/>
  </w:num>
  <w:num w:numId="3" w16cid:durableId="443618386">
    <w:abstractNumId w:val="17"/>
  </w:num>
  <w:num w:numId="4" w16cid:durableId="1369642337">
    <w:abstractNumId w:val="16"/>
  </w:num>
  <w:num w:numId="5" w16cid:durableId="931547394">
    <w:abstractNumId w:val="13"/>
  </w:num>
  <w:num w:numId="6" w16cid:durableId="281763859">
    <w:abstractNumId w:val="8"/>
  </w:num>
  <w:num w:numId="7" w16cid:durableId="631865031">
    <w:abstractNumId w:val="14"/>
  </w:num>
  <w:num w:numId="8" w16cid:durableId="514350397">
    <w:abstractNumId w:val="10"/>
  </w:num>
  <w:num w:numId="9" w16cid:durableId="1638342190">
    <w:abstractNumId w:val="6"/>
  </w:num>
  <w:num w:numId="10" w16cid:durableId="1084490820">
    <w:abstractNumId w:val="1"/>
  </w:num>
  <w:num w:numId="11" w16cid:durableId="638611666">
    <w:abstractNumId w:val="15"/>
  </w:num>
  <w:num w:numId="12" w16cid:durableId="2128616881">
    <w:abstractNumId w:val="4"/>
  </w:num>
  <w:num w:numId="13" w16cid:durableId="446463108">
    <w:abstractNumId w:val="9"/>
  </w:num>
  <w:num w:numId="14" w16cid:durableId="1281718432">
    <w:abstractNumId w:val="3"/>
  </w:num>
  <w:num w:numId="15" w16cid:durableId="1705520592">
    <w:abstractNumId w:val="11"/>
  </w:num>
  <w:num w:numId="16" w16cid:durableId="546331931">
    <w:abstractNumId w:val="0"/>
  </w:num>
  <w:num w:numId="17" w16cid:durableId="731002789">
    <w:abstractNumId w:val="12"/>
  </w:num>
  <w:num w:numId="18" w16cid:durableId="1078402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AF"/>
    <w:rsid w:val="0004387E"/>
    <w:rsid w:val="00606B62"/>
    <w:rsid w:val="007A6BAF"/>
    <w:rsid w:val="009B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547A"/>
  <w15:chartTrackingRefBased/>
  <w15:docId w15:val="{06EA02D1-51E2-4D99-B85C-23903985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A6B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7A6BA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A6BAF"/>
    <w:rPr>
      <w:color w:val="800080"/>
      <w:u w:val="single"/>
    </w:rPr>
  </w:style>
  <w:style w:type="character" w:styleId="a7">
    <w:name w:val="Strong"/>
    <w:basedOn w:val="a0"/>
    <w:uiPriority w:val="22"/>
    <w:qFormat/>
    <w:rsid w:val="007A6BAF"/>
    <w:rPr>
      <w:b/>
      <w:bCs/>
    </w:rPr>
  </w:style>
  <w:style w:type="character" w:customStyle="1" w:styleId="placeholder-mask">
    <w:name w:val="placeholder-mask"/>
    <w:basedOn w:val="a0"/>
    <w:rsid w:val="007A6BAF"/>
  </w:style>
  <w:style w:type="character" w:customStyle="1" w:styleId="placeholder">
    <w:name w:val="placeholder"/>
    <w:basedOn w:val="a0"/>
    <w:rsid w:val="007A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6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1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7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00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25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0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4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80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343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9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15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0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0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6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6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3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d3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107" Type="http://schemas.openxmlformats.org/officeDocument/2006/relationships/hyperlink" Target="https://m.edsoo.ru/f84291f4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3233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a4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71" Type="http://schemas.openxmlformats.org/officeDocument/2006/relationships/hyperlink" Target="https://m.edsoo.ru/f8425e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e56e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119" Type="http://schemas.openxmlformats.org/officeDocument/2006/relationships/hyperlink" Target="https://m.edsoo.ru/f842bf44" TargetMode="External"/><Relationship Id="rId44" Type="http://schemas.openxmlformats.org/officeDocument/2006/relationships/hyperlink" Target="https://m.edsoo.ru/f8424a96" TargetMode="External"/><Relationship Id="rId60" Type="http://schemas.openxmlformats.org/officeDocument/2006/relationships/hyperlink" Target="https://m.edsoo.ru/f844369e" TargetMode="External"/><Relationship Id="rId65" Type="http://schemas.openxmlformats.org/officeDocument/2006/relationships/hyperlink" Target="https://m.edsoo.ru/f842009a" TargetMode="External"/><Relationship Id="rId81" Type="http://schemas.openxmlformats.org/officeDocument/2006/relationships/hyperlink" Target="https://m.edsoo.ru/f84300e4" TargetMode="External"/><Relationship Id="rId86" Type="http://schemas.openxmlformats.org/officeDocument/2006/relationships/hyperlink" Target="https://m.edsoo.ru/f842da88" TargetMode="External"/><Relationship Id="rId130" Type="http://schemas.openxmlformats.org/officeDocument/2006/relationships/hyperlink" Target="https://m.edsoo.ru/f842d894" TargetMode="External"/><Relationship Id="rId135" Type="http://schemas.openxmlformats.org/officeDocument/2006/relationships/hyperlink" Target="https://m.edsoo.ru/f842edb6" TargetMode="External"/><Relationship Id="rId151" Type="http://schemas.openxmlformats.org/officeDocument/2006/relationships/hyperlink" Target="https://m.edsoo.ru/f843260a" TargetMode="External"/><Relationship Id="rId156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109" Type="http://schemas.openxmlformats.org/officeDocument/2006/relationships/hyperlink" Target="https://m.edsoo.ru/f8429cd0" TargetMode="External"/><Relationship Id="rId34" Type="http://schemas.openxmlformats.org/officeDocument/2006/relationships/hyperlink" Target="https://m.edsoo.ru/f8423038" TargetMode="External"/><Relationship Id="rId50" Type="http://schemas.openxmlformats.org/officeDocument/2006/relationships/hyperlink" Target="https://m.edsoo.ru/f8426f80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04" Type="http://schemas.openxmlformats.org/officeDocument/2006/relationships/hyperlink" Target="https://m.edsoo.ru/f842c750" TargetMode="External"/><Relationship Id="rId120" Type="http://schemas.openxmlformats.org/officeDocument/2006/relationships/hyperlink" Target="https://m.edsoo.ru/f8428e2a" TargetMode="External"/><Relationship Id="rId125" Type="http://schemas.openxmlformats.org/officeDocument/2006/relationships/hyperlink" Target="https://m.edsoo.ru/f842d240" TargetMode="External"/><Relationship Id="rId141" Type="http://schemas.openxmlformats.org/officeDocument/2006/relationships/hyperlink" Target="https://m.edsoo.ru/f8430332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162" Type="http://schemas.openxmlformats.org/officeDocument/2006/relationships/hyperlink" Target="https://m.edsoo.ru/f84342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8268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15" Type="http://schemas.openxmlformats.org/officeDocument/2006/relationships/hyperlink" Target="https://m.edsoo.ru/f842b878" TargetMode="External"/><Relationship Id="rId131" Type="http://schemas.openxmlformats.org/officeDocument/2006/relationships/hyperlink" Target="https://m.edsoo.ru/f842e974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48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3b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26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51</Pages>
  <Words>14052</Words>
  <Characters>80102</Characters>
  <Application>Microsoft Office Word</Application>
  <DocSecurity>0</DocSecurity>
  <Lines>667</Lines>
  <Paragraphs>187</Paragraphs>
  <ScaleCrop>false</ScaleCrop>
  <Company/>
  <LinksUpToDate>false</LinksUpToDate>
  <CharactersWithSpaces>93967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Александр Петрыкин</cp:lastModifiedBy>
  <cp:revision>3</cp:revision>
  <dcterms:created xsi:type="dcterms:W3CDTF">2023-09-25T19:37:00Z</dcterms:created>
  <dcterms:modified xsi:type="dcterms:W3CDTF">2023-10-04T17:29:00Z</dcterms:modified>
</cp:coreProperties>
</file>