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AF" w:rsidRDefault="0023083A">
      <w:bookmarkStart w:id="0" w:name="_GoBack"/>
      <w:bookmarkEnd w:id="0"/>
      <w:r>
        <w:t>Информация о</w:t>
      </w:r>
      <w:r>
        <w:t xml:space="preserve"> </w:t>
      </w:r>
      <w:r>
        <w:t>численности</w:t>
      </w:r>
      <w:r>
        <w:t xml:space="preserve"> </w:t>
      </w:r>
      <w:r>
        <w:t>обучающихся</w:t>
      </w:r>
      <w:r>
        <w:t xml:space="preserve"> </w:t>
      </w:r>
    </w:p>
    <w:p w:rsidR="000D07AF" w:rsidRDefault="0023083A">
      <w:pPr>
        <w:spacing w:after="0"/>
        <w:ind w:left="1135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129" w:type="dxa"/>
        <w:tblInd w:w="-586" w:type="dxa"/>
        <w:tblCellMar>
          <w:top w:w="55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968"/>
        <w:gridCol w:w="1693"/>
        <w:gridCol w:w="1243"/>
        <w:gridCol w:w="1606"/>
        <w:gridCol w:w="1228"/>
        <w:gridCol w:w="1654"/>
        <w:gridCol w:w="1188"/>
        <w:gridCol w:w="1613"/>
        <w:gridCol w:w="1242"/>
        <w:gridCol w:w="1694"/>
      </w:tblGrid>
      <w:tr w:rsidR="000D07AF">
        <w:trPr>
          <w:trHeight w:val="586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AF" w:rsidRDefault="0023083A">
            <w:pPr>
              <w:spacing w:after="0"/>
              <w:ind w:left="0"/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программа / Форма обучения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7AF" w:rsidRDefault="0023083A">
            <w:pPr>
              <w:spacing w:after="0"/>
              <w:ind w:left="0" w:firstLine="27"/>
              <w:jc w:val="center"/>
            </w:pPr>
            <w:r>
              <w:rPr>
                <w:sz w:val="20"/>
              </w:rPr>
              <w:t>Общая численность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7AF" w:rsidRDefault="000D07AF">
            <w:pPr>
              <w:spacing w:after="160"/>
              <w:ind w:left="0"/>
            </w:pPr>
          </w:p>
        </w:tc>
        <w:tc>
          <w:tcPr>
            <w:tcW w:w="57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D07AF" w:rsidRDefault="0023083A">
            <w:pPr>
              <w:spacing w:after="0"/>
              <w:ind w:left="21"/>
              <w:jc w:val="center"/>
            </w:pPr>
            <w:r>
              <w:rPr>
                <w:sz w:val="20"/>
              </w:rPr>
              <w:t>Число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7AF" w:rsidRDefault="000D07AF">
            <w:pPr>
              <w:spacing w:after="160"/>
              <w:ind w:left="0"/>
            </w:pPr>
          </w:p>
        </w:tc>
      </w:tr>
      <w:tr w:rsidR="000D07AF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7AF" w:rsidRDefault="000D07A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7AF" w:rsidRDefault="000D07AF">
            <w:pPr>
              <w:spacing w:after="160"/>
              <w:ind w:left="0"/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7AF" w:rsidRDefault="0023083A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</w:t>
            </w:r>
          </w:p>
          <w:p w:rsidR="000D07AF" w:rsidRDefault="0023083A">
            <w:pPr>
              <w:spacing w:after="0"/>
              <w:ind w:left="103"/>
            </w:pPr>
            <w:r>
              <w:rPr>
                <w:sz w:val="20"/>
              </w:rPr>
              <w:t>федерального бюджета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7AF" w:rsidRDefault="0023083A">
            <w:pPr>
              <w:spacing w:after="2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ассигновании бюджетов </w:t>
            </w:r>
          </w:p>
          <w:p w:rsidR="000D07AF" w:rsidRDefault="0023083A">
            <w:pPr>
              <w:spacing w:after="0"/>
              <w:ind w:left="0" w:right="71"/>
              <w:jc w:val="center"/>
            </w:pPr>
            <w:r>
              <w:rPr>
                <w:sz w:val="20"/>
              </w:rPr>
              <w:t xml:space="preserve">субъектов Российской </w:t>
            </w:r>
          </w:p>
          <w:p w:rsidR="000D07AF" w:rsidRDefault="0023083A">
            <w:pPr>
              <w:spacing w:after="0"/>
              <w:ind w:left="0" w:right="72"/>
              <w:jc w:val="center"/>
            </w:pP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7AF" w:rsidRDefault="0023083A">
            <w:pPr>
              <w:spacing w:after="0"/>
              <w:ind w:left="0"/>
              <w:jc w:val="center"/>
            </w:pPr>
            <w:r>
              <w:rPr>
                <w:sz w:val="20"/>
              </w:rPr>
              <w:t>За счет бюджетных ассигнований местных бюджетов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AF" w:rsidRDefault="0023083A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По договорам об образовании, </w:t>
            </w:r>
          </w:p>
          <w:p w:rsidR="000D07AF" w:rsidRDefault="0023083A">
            <w:pPr>
              <w:spacing w:after="0" w:line="242" w:lineRule="auto"/>
              <w:ind w:left="0"/>
              <w:jc w:val="center"/>
            </w:pPr>
            <w:r>
              <w:rPr>
                <w:sz w:val="20"/>
              </w:rPr>
              <w:t xml:space="preserve">заключаемых при приеме на обучение за счет </w:t>
            </w:r>
          </w:p>
          <w:p w:rsidR="000D07AF" w:rsidRDefault="0023083A">
            <w:pPr>
              <w:spacing w:after="0"/>
              <w:ind w:left="0"/>
              <w:jc w:val="center"/>
            </w:pPr>
            <w:r>
              <w:rPr>
                <w:sz w:val="20"/>
              </w:rPr>
              <w:t>физического и (или) юридического лица</w:t>
            </w:r>
            <w:r>
              <w:rPr>
                <w:sz w:val="20"/>
              </w:rPr>
              <w:t xml:space="preserve"> </w:t>
            </w:r>
          </w:p>
        </w:tc>
      </w:tr>
      <w:tr w:rsidR="000D07AF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AF" w:rsidRDefault="000D07A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AF" w:rsidRDefault="000D07AF">
            <w:pPr>
              <w:spacing w:after="160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7AF" w:rsidRDefault="0023083A">
            <w:pPr>
              <w:spacing w:after="0"/>
              <w:ind w:left="0" w:right="74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7AF" w:rsidRDefault="0023083A">
            <w:pPr>
              <w:spacing w:after="0"/>
              <w:ind w:left="89"/>
            </w:pPr>
            <w:r>
              <w:rPr>
                <w:sz w:val="20"/>
              </w:rPr>
              <w:t xml:space="preserve">в том числе </w:t>
            </w:r>
          </w:p>
          <w:p w:rsidR="000D07AF" w:rsidRDefault="0023083A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7AF" w:rsidRDefault="0023083A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7AF" w:rsidRDefault="0023083A">
            <w:pPr>
              <w:spacing w:after="0"/>
              <w:ind w:left="0" w:right="69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0D07AF" w:rsidRDefault="0023083A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7AF" w:rsidRDefault="0023083A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7AF" w:rsidRDefault="0023083A">
            <w:pPr>
              <w:spacing w:after="0"/>
              <w:ind w:left="94"/>
            </w:pPr>
            <w:r>
              <w:rPr>
                <w:sz w:val="20"/>
              </w:rPr>
              <w:t xml:space="preserve">в том числе </w:t>
            </w:r>
          </w:p>
          <w:p w:rsidR="000D07AF" w:rsidRDefault="0023083A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7AF" w:rsidRDefault="0023083A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7AF" w:rsidRDefault="0023083A">
            <w:pPr>
              <w:spacing w:after="0"/>
              <w:ind w:left="0" w:right="68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0D07AF" w:rsidRDefault="0023083A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</w:tr>
      <w:tr w:rsidR="000D07AF">
        <w:trPr>
          <w:trHeight w:val="117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7AF" w:rsidRDefault="0023083A">
            <w:pPr>
              <w:spacing w:after="0"/>
              <w:ind w:left="0"/>
              <w:jc w:val="center"/>
            </w:pPr>
            <w:r>
              <w:rPr>
                <w:sz w:val="20"/>
              </w:rPr>
              <w:t>Начального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D07AF">
        <w:trPr>
          <w:trHeight w:val="114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7AF" w:rsidRDefault="0023083A">
            <w:pPr>
              <w:spacing w:after="0"/>
              <w:ind w:left="0"/>
              <w:jc w:val="center"/>
            </w:pPr>
            <w:r>
              <w:rPr>
                <w:sz w:val="20"/>
              </w:rPr>
              <w:t>Основного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20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0D07AF">
        <w:trPr>
          <w:trHeight w:val="127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7AF" w:rsidRDefault="0023083A">
            <w:pPr>
              <w:spacing w:after="0"/>
              <w:ind w:left="0"/>
              <w:jc w:val="center"/>
            </w:pPr>
            <w:r>
              <w:rPr>
                <w:sz w:val="20"/>
              </w:rPr>
              <w:t>Среднего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D07AF">
        <w:trPr>
          <w:trHeight w:val="127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7AF" w:rsidRDefault="0023083A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lastRenderedPageBreak/>
              <w:t xml:space="preserve">Дополнительного </w:t>
            </w:r>
          </w:p>
          <w:p w:rsidR="000D07AF" w:rsidRDefault="0023083A">
            <w:pPr>
              <w:spacing w:after="0"/>
              <w:ind w:left="0" w:right="75"/>
              <w:jc w:val="center"/>
            </w:pP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7AF" w:rsidRDefault="0023083A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0D07AF" w:rsidRDefault="0023083A">
      <w:pPr>
        <w:spacing w:after="0"/>
        <w:ind w:left="6978"/>
      </w:pPr>
      <w:r>
        <w:rPr>
          <w:rFonts w:ascii="Calibri" w:eastAsia="Calibri" w:hAnsi="Calibri" w:cs="Calibri"/>
          <w:sz w:val="16"/>
        </w:rPr>
        <w:t xml:space="preserve"> </w:t>
      </w:r>
    </w:p>
    <w:sectPr w:rsidR="000D07AF">
      <w:pgSz w:w="16838" w:h="11906" w:orient="landscape"/>
      <w:pgMar w:top="1440" w:right="1440" w:bottom="11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AF"/>
    <w:rsid w:val="000D07AF"/>
    <w:rsid w:val="002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8810"/>
  <w15:docId w15:val="{32EFB500-FE8D-4052-A64E-844A8EE7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9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SHCOOL VER</cp:lastModifiedBy>
  <cp:revision>2</cp:revision>
  <dcterms:created xsi:type="dcterms:W3CDTF">2023-02-13T09:58:00Z</dcterms:created>
  <dcterms:modified xsi:type="dcterms:W3CDTF">2023-02-13T09:58:00Z</dcterms:modified>
</cp:coreProperties>
</file>