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4D88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14:paraId="379A0497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молодёжной политики Рязанской области</w:t>
      </w:r>
    </w:p>
    <w:p w14:paraId="2AAEF8D0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молодёжной политики администрации</w:t>
      </w:r>
    </w:p>
    <w:p w14:paraId="158C02E1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Спасский муниципальный район</w:t>
      </w:r>
    </w:p>
    <w:p w14:paraId="375737DF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Веретьинская</w:t>
      </w:r>
      <w:proofErr w:type="spellEnd"/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14:paraId="28074074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05ED5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2F029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4C7B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5E1F">
        <w:rPr>
          <w:rFonts w:ascii="Times New Roman" w:eastAsia="Times New Roman" w:hAnsi="Times New Roman" w:cs="Times New Roman"/>
          <w:lang w:eastAsia="ru-RU"/>
        </w:rPr>
        <w:t xml:space="preserve">Рекомендовано на заседании                    Согласовано                                        Утверждаю     </w:t>
      </w:r>
    </w:p>
    <w:p w14:paraId="4636E0A0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5E1F">
        <w:rPr>
          <w:rFonts w:ascii="Times New Roman" w:eastAsia="Times New Roman" w:hAnsi="Times New Roman" w:cs="Times New Roman"/>
          <w:lang w:eastAsia="ru-RU"/>
        </w:rPr>
        <w:t>педагогического совета                             Заместитель директора                      Директор</w:t>
      </w:r>
    </w:p>
    <w:p w14:paraId="42544114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5E1F">
        <w:rPr>
          <w:rFonts w:ascii="Times New Roman" w:eastAsia="Times New Roman" w:hAnsi="Times New Roman" w:cs="Times New Roman"/>
          <w:lang w:eastAsia="ru-RU"/>
        </w:rPr>
        <w:t>протокол №1 от 29.08.2023г.                    ________/</w:t>
      </w:r>
      <w:proofErr w:type="spellStart"/>
      <w:r w:rsidRPr="00955E1F">
        <w:rPr>
          <w:rFonts w:ascii="Times New Roman" w:eastAsia="Times New Roman" w:hAnsi="Times New Roman" w:cs="Times New Roman"/>
          <w:lang w:eastAsia="ru-RU"/>
        </w:rPr>
        <w:t>Петрыкина</w:t>
      </w:r>
      <w:proofErr w:type="spellEnd"/>
      <w:r w:rsidRPr="00955E1F">
        <w:rPr>
          <w:rFonts w:ascii="Times New Roman" w:eastAsia="Times New Roman" w:hAnsi="Times New Roman" w:cs="Times New Roman"/>
          <w:lang w:eastAsia="ru-RU"/>
        </w:rPr>
        <w:t xml:space="preserve"> Н.В.              _______/</w:t>
      </w:r>
      <w:proofErr w:type="spellStart"/>
      <w:r w:rsidRPr="00955E1F">
        <w:rPr>
          <w:rFonts w:ascii="Times New Roman" w:eastAsia="Times New Roman" w:hAnsi="Times New Roman" w:cs="Times New Roman"/>
          <w:lang w:eastAsia="ru-RU"/>
        </w:rPr>
        <w:t>Петрыкин</w:t>
      </w:r>
      <w:proofErr w:type="spellEnd"/>
      <w:r w:rsidRPr="00955E1F">
        <w:rPr>
          <w:rFonts w:ascii="Times New Roman" w:eastAsia="Times New Roman" w:hAnsi="Times New Roman" w:cs="Times New Roman"/>
          <w:lang w:eastAsia="ru-RU"/>
        </w:rPr>
        <w:t xml:space="preserve"> А.А</w:t>
      </w:r>
    </w:p>
    <w:p w14:paraId="355165C5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A17AD" w14:textId="77777777" w:rsidR="00955E1F" w:rsidRPr="00955E1F" w:rsidRDefault="00955E1F" w:rsidP="0095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B0AE9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E55EC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3314D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72667" w14:textId="77777777" w:rsidR="00955E1F" w:rsidRPr="00955E1F" w:rsidRDefault="00955E1F" w:rsidP="0095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14:paraId="381637F0" w14:textId="77777777" w:rsidR="000C7EFE" w:rsidRPr="00BB584D" w:rsidRDefault="000C7EFE" w:rsidP="000C7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76CBE3D" w14:textId="77777777" w:rsidR="000C7EFE" w:rsidRPr="00BB584D" w:rsidRDefault="000C7EFE" w:rsidP="000C7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1CB1203" w14:textId="77777777" w:rsidR="000C7EFE" w:rsidRPr="00E56E40" w:rsidRDefault="000C7EFE" w:rsidP="000C7EFE">
      <w:pPr>
        <w:tabs>
          <w:tab w:val="left" w:pos="142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6E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Рабочая   программа по физике </w:t>
      </w:r>
    </w:p>
    <w:p w14:paraId="567ECD7D" w14:textId="77777777" w:rsidR="000C7EFE" w:rsidRPr="00BB584D" w:rsidRDefault="000C7EFE" w:rsidP="000C7EFE">
      <w:pPr>
        <w:tabs>
          <w:tab w:val="left" w:pos="142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58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использованием оборудования</w:t>
      </w:r>
    </w:p>
    <w:p w14:paraId="599E0A6D" w14:textId="77777777" w:rsidR="000C7EFE" w:rsidRPr="00BB584D" w:rsidRDefault="000C7EFE" w:rsidP="000C7EFE">
      <w:pPr>
        <w:tabs>
          <w:tab w:val="left" w:pos="142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58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центра естественно-научной направленности «Точка роста»</w:t>
      </w:r>
    </w:p>
    <w:p w14:paraId="1F02E585" w14:textId="3EC83247" w:rsidR="000C7EFE" w:rsidRPr="004D717C" w:rsidRDefault="000C7EFE" w:rsidP="000C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2022-23 учебный год (</w:t>
      </w:r>
      <w:proofErr w:type="gramStart"/>
      <w:r w:rsidRPr="00BB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47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D1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B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proofErr w:type="gramEnd"/>
      <w:r w:rsidRPr="00BB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14:paraId="4D2BE4B3" w14:textId="77777777" w:rsidR="000C7EFE" w:rsidRPr="00BB584D" w:rsidRDefault="000C7EFE" w:rsidP="000C7EFE">
      <w:pPr>
        <w:tabs>
          <w:tab w:val="left" w:pos="142"/>
        </w:tabs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F18883" w14:textId="77777777" w:rsidR="000C7EFE" w:rsidRPr="00BB584D" w:rsidRDefault="000C7EFE" w:rsidP="000C7EFE">
      <w:pPr>
        <w:tabs>
          <w:tab w:val="left" w:pos="142"/>
        </w:tabs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Hlk112184166"/>
    </w:p>
    <w:bookmarkEnd w:id="0"/>
    <w:p w14:paraId="780EC920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A46D206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9F424B2" w14:textId="77777777" w:rsidR="000C7EFE" w:rsidRPr="00BB584D" w:rsidRDefault="000C7EFE" w:rsidP="000C7E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6308572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E7C5CE0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403DDE2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363FF25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E3FF253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58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Программу составила </w:t>
      </w:r>
    </w:p>
    <w:p w14:paraId="764049B8" w14:textId="2084EA0B" w:rsidR="000C7EFE" w:rsidRPr="00BB584D" w:rsidRDefault="00955E1F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Петрыкин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А.А.</w:t>
      </w:r>
      <w:bookmarkStart w:id="1" w:name="_GoBack"/>
      <w:bookmarkEnd w:id="1"/>
      <w:r w:rsidR="000C7EFE" w:rsidRPr="00BB58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учитель физики </w:t>
      </w:r>
    </w:p>
    <w:p w14:paraId="1B590385" w14:textId="77777777" w:rsidR="000C7EFE" w:rsidRPr="00BB584D" w:rsidRDefault="000C7EFE" w:rsidP="000C7E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0E8B98B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22D420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230A62B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F639197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9D5431F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7CBA00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F8859E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52ABC4A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3863E12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008148D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1094129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B1596DE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6497560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B28BC96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4D7C918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54A6846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28F1502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6259D75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166008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16EEB2B" w14:textId="77777777" w:rsidR="000C7EFE" w:rsidRPr="00BB584D" w:rsidRDefault="000C7EFE" w:rsidP="000C7E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58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п. Забитуй,2022г.</w:t>
      </w:r>
    </w:p>
    <w:p w14:paraId="4740CFC6" w14:textId="77777777" w:rsidR="000C7EFE" w:rsidRPr="004D717C" w:rsidRDefault="000C7EFE" w:rsidP="000C7E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7C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14:paraId="30434DFA" w14:textId="225DDE37" w:rsidR="000E4E8D" w:rsidRPr="000E4E8D" w:rsidRDefault="00F50F79" w:rsidP="000E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E4E8D" w:rsidRPr="000E4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физике</w:t>
      </w:r>
    </w:p>
    <w:p w14:paraId="21134936" w14:textId="77777777" w:rsidR="000E4E8D" w:rsidRPr="000E4E8D" w:rsidRDefault="000E4E8D" w:rsidP="000E4E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Федерации: «Об утверждении и введении в действие федерального государственного образовательного стандарта основного общего образования» от 17.05.2012 года №413. С изменениями и дополнениями от 29.12.2014 года, 31 декабря 2015 года, 24 сентября, 11 декабря 2020 года.</w:t>
      </w:r>
      <w:r w:rsidRPr="000E4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6FC236" w14:textId="1CE110A4" w:rsidR="000C7EFE" w:rsidRPr="004D717C" w:rsidRDefault="000C7EFE" w:rsidP="000E4E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50F79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Pr="004D717C">
        <w:rPr>
          <w:rFonts w:ascii="Times New Roman" w:eastAsia="Calibri" w:hAnsi="Times New Roman" w:cs="Times New Roman"/>
          <w:bCs/>
          <w:sz w:val="24"/>
          <w:szCs w:val="24"/>
        </w:rPr>
        <w:t>Рабочая   программа составлена на основе авторской программы</w:t>
      </w:r>
      <w:r w:rsidR="000E4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авторов </w:t>
      </w:r>
      <w:proofErr w:type="spellStart"/>
      <w:r w:rsidRPr="004D717C">
        <w:rPr>
          <w:rFonts w:ascii="Times New Roman" w:eastAsia="Calibri" w:hAnsi="Times New Roman" w:cs="Times New Roman"/>
          <w:bCs/>
          <w:sz w:val="24"/>
          <w:szCs w:val="24"/>
        </w:rPr>
        <w:t>В.С.Данюшенков</w:t>
      </w:r>
      <w:proofErr w:type="spellEnd"/>
      <w:r w:rsidRPr="004D717C">
        <w:rPr>
          <w:rFonts w:ascii="Times New Roman" w:eastAsia="Calibri" w:hAnsi="Times New Roman" w:cs="Times New Roman"/>
          <w:bCs/>
          <w:sz w:val="24"/>
          <w:szCs w:val="24"/>
        </w:rPr>
        <w:t>, О.В. Коршунова для 10-11 классов общеобразовательных учреждений, М.: Просвещение, 2012.</w:t>
      </w:r>
    </w:p>
    <w:p w14:paraId="067A5EF2" w14:textId="57939664" w:rsidR="000C7EFE" w:rsidRPr="004D717C" w:rsidRDefault="00F50F79" w:rsidP="000E4E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Разработанная рабочая программа реализуется по учебнику: </w:t>
      </w:r>
      <w:proofErr w:type="spellStart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Мякишев</w:t>
      </w:r>
      <w:proofErr w:type="spellEnd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 Г.Я., </w:t>
      </w:r>
      <w:proofErr w:type="spellStart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Буховцев</w:t>
      </w:r>
      <w:proofErr w:type="spellEnd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 Б.Б., </w:t>
      </w:r>
      <w:r w:rsidR="00A12BC4">
        <w:rPr>
          <w:rFonts w:ascii="Times New Roman" w:eastAsia="Calibri" w:hAnsi="Times New Roman" w:cs="Times New Roman"/>
          <w:bCs/>
          <w:sz w:val="24"/>
          <w:szCs w:val="24"/>
        </w:rPr>
        <w:t>Сотский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.  Физика, 1</w:t>
      </w:r>
      <w:r w:rsidR="005307B5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 класс. Учебник для общеобразовательных организаций, –М: Просвещение, 2021, рассчитанная на 68 часов в год (2 часа в неделю) и направлена на</w:t>
      </w:r>
      <w:r w:rsidR="00656A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 xml:space="preserve">базовый </w:t>
      </w:r>
      <w:r w:rsidR="00B308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общеобразовательный) уровень изучения предмета.</w:t>
      </w:r>
    </w:p>
    <w:p w14:paraId="1F992EC7" w14:textId="77777777" w:rsidR="000C7EFE" w:rsidRPr="004D717C" w:rsidRDefault="000C7EFE" w:rsidP="000E4E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A438FF" w14:textId="4B18715C" w:rsidR="000C7EFE" w:rsidRPr="004D717C" w:rsidRDefault="00F50F79" w:rsidP="000C7E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0C7EFE" w:rsidRPr="004D717C">
        <w:rPr>
          <w:rFonts w:ascii="Times New Roman" w:eastAsia="Calibri" w:hAnsi="Times New Roman" w:cs="Times New Roman"/>
          <w:bCs/>
          <w:sz w:val="24"/>
          <w:szCs w:val="24"/>
        </w:rPr>
        <w:t>Центры образования естественно- научной направленности «Точка роста» созданы с целью развития у обучающихся естественно- научной, математической, информационной грамотности, формирования критического и креативного мышления, совершенствования естественно- научной направленности, а также для практической отработки учебного материала по учебным предметам «Физика», «Химия», «Биология»</w:t>
      </w:r>
    </w:p>
    <w:p w14:paraId="012B6B07" w14:textId="77777777" w:rsidR="000C7EFE" w:rsidRPr="00F50F79" w:rsidRDefault="000C7EFE" w:rsidP="000C7EFE">
      <w:pPr>
        <w:widowControl w:val="0"/>
        <w:tabs>
          <w:tab w:val="left" w:pos="674"/>
        </w:tabs>
        <w:autoSpaceDE w:val="0"/>
        <w:autoSpaceDN w:val="0"/>
        <w:spacing w:before="47" w:after="0" w:line="268" w:lineRule="auto"/>
        <w:ind w:right="1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F79">
        <w:rPr>
          <w:rFonts w:ascii="Times New Roman" w:eastAsia="Calibri" w:hAnsi="Times New Roman" w:cs="Times New Roman"/>
          <w:b/>
          <w:sz w:val="24"/>
          <w:szCs w:val="24"/>
        </w:rPr>
        <w:t>Цель и задачи:</w:t>
      </w:r>
    </w:p>
    <w:p w14:paraId="79B59D98" w14:textId="77777777" w:rsidR="000C7EFE" w:rsidRPr="004D717C" w:rsidRDefault="000C7EFE" w:rsidP="000C7EFE">
      <w:pPr>
        <w:pStyle w:val="a3"/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23" w:after="0" w:line="271" w:lineRule="auto"/>
        <w:ind w:left="653" w:right="15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7C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</w:t>
      </w:r>
      <w:r w:rsidRPr="004D717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обучающихся.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BB6F2" w14:textId="77777777" w:rsidR="000C7EFE" w:rsidRPr="004D717C" w:rsidRDefault="000C7EFE" w:rsidP="000C7EFE">
      <w:pPr>
        <w:pStyle w:val="a3"/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23" w:after="0" w:line="271" w:lineRule="auto"/>
        <w:ind w:left="653" w:right="15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7C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4D717C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4D717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Pr="004D717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r w:rsidRPr="004D71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1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71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числе в каникулярный период.</w:t>
      </w:r>
    </w:p>
    <w:p w14:paraId="0A56487F" w14:textId="77777777" w:rsidR="000C7EFE" w:rsidRPr="004D717C" w:rsidRDefault="000C7EFE" w:rsidP="000C7EFE">
      <w:pPr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18" w:after="0" w:line="240" w:lineRule="auto"/>
        <w:ind w:left="653"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7C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4D71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D71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71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D71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4D71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71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4D71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деятельность.</w:t>
      </w:r>
    </w:p>
    <w:p w14:paraId="2B27D6CD" w14:textId="77777777" w:rsidR="000C7EFE" w:rsidRPr="004D717C" w:rsidRDefault="000C7EFE" w:rsidP="000C7EFE">
      <w:pPr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23" w:after="0" w:line="264" w:lineRule="auto"/>
        <w:ind w:left="653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7C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326845D3" w14:textId="5D668527" w:rsidR="000C7EFE" w:rsidRPr="004D717C" w:rsidRDefault="000C7EFE" w:rsidP="000C7EFE">
      <w:pPr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before="29" w:after="0" w:line="268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7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D71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4D71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4D71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4D717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D717C">
        <w:rPr>
          <w:rFonts w:ascii="Times New Roman" w:eastAsia="Times New Roman" w:hAnsi="Times New Roman" w:cs="Times New Roman"/>
          <w:sz w:val="24"/>
          <w:szCs w:val="24"/>
        </w:rPr>
        <w:t>предполагает оснащение общеобразовательной организации оборудованием</w:t>
      </w:r>
      <w:r w:rsidR="00D02388">
        <w:rPr>
          <w:rFonts w:ascii="Times New Roman" w:eastAsia="Times New Roman" w:hAnsi="Times New Roman" w:cs="Times New Roman"/>
          <w:sz w:val="24"/>
          <w:szCs w:val="24"/>
        </w:rPr>
        <w:t xml:space="preserve"> цифровой лаборатории.</w:t>
      </w:r>
    </w:p>
    <w:p w14:paraId="0126E456" w14:textId="77777777" w:rsidR="000C7EFE" w:rsidRDefault="000C7EFE" w:rsidP="000C7E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F437F" w14:textId="1EC60EE6" w:rsidR="00B52D3B" w:rsidRDefault="00B52D3B" w:rsidP="00B52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F87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2F364A53" w14:textId="77777777" w:rsidR="00907C6B" w:rsidRPr="007B2F87" w:rsidRDefault="00907C6B" w:rsidP="00B52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8D3AD9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w w:val="90"/>
          <w:sz w:val="24"/>
          <w:szCs w:val="24"/>
          <w:u w:val="single"/>
        </w:rPr>
      </w:pP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  <w:u w:val="single"/>
        </w:rPr>
        <w:t>Личностные</w:t>
      </w:r>
      <w:r w:rsidRPr="005D2E9E">
        <w:rPr>
          <w:rFonts w:ascii="Times New Roman" w:eastAsia="Calibri" w:hAnsi="Times New Roman" w:cs="Times New Roman"/>
          <w:b/>
          <w:bCs/>
          <w:spacing w:val="2"/>
          <w:w w:val="90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  <w:u w:val="single"/>
        </w:rPr>
        <w:t>результаты</w:t>
      </w:r>
    </w:p>
    <w:p w14:paraId="162D326F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Личностными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результатами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изучения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предмета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«Физика»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являются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следующие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14:paraId="5EF47DB3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 Постепенно выстраивать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собственное</w:t>
      </w:r>
      <w:r w:rsidRPr="005D2E9E">
        <w:rPr>
          <w:rFonts w:ascii="Times New Roman" w:eastAsia="Tahoma" w:hAnsi="Times New Roman" w:cs="Tahoma"/>
          <w:spacing w:val="31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целостное</w:t>
      </w:r>
      <w:r w:rsidRPr="005D2E9E">
        <w:rPr>
          <w:rFonts w:ascii="Times New Roman" w:eastAsia="Tahoma" w:hAnsi="Times New Roman" w:cs="Tahoma"/>
          <w:spacing w:val="31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мировоззрение:</w:t>
      </w:r>
    </w:p>
    <w:p w14:paraId="648730C4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вырабатывать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свои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собственные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ответы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основные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жизненные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вопросы,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которые</w:t>
      </w:r>
      <w:r w:rsidRPr="005D2E9E">
        <w:rPr>
          <w:rFonts w:ascii="Times New Roman" w:eastAsia="Tahoma" w:hAnsi="Times New Roman" w:cs="Tahoma"/>
          <w:spacing w:val="-6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ставит</w:t>
      </w:r>
      <w:r w:rsidRPr="005D2E9E">
        <w:rPr>
          <w:rFonts w:ascii="Times New Roman" w:eastAsia="Tahoma" w:hAnsi="Times New Roman" w:cs="Tahoma"/>
          <w:spacing w:val="-18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личный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жизненный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опыт;</w:t>
      </w:r>
    </w:p>
    <w:p w14:paraId="3166A8E5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учиться</w:t>
      </w:r>
      <w:r w:rsidRPr="005D2E9E">
        <w:rPr>
          <w:rFonts w:ascii="Times New Roman" w:eastAsia="Tahoma" w:hAnsi="Times New Roman" w:cs="Tahoma"/>
          <w:spacing w:val="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признавать</w:t>
      </w:r>
      <w:r w:rsidRPr="005D2E9E">
        <w:rPr>
          <w:rFonts w:ascii="Times New Roman" w:eastAsia="Tahoma" w:hAnsi="Times New Roman" w:cs="Tahoma"/>
          <w:spacing w:val="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противоречивость</w:t>
      </w:r>
      <w:r w:rsidRPr="005D2E9E">
        <w:rPr>
          <w:rFonts w:ascii="Times New Roman" w:eastAsia="Tahoma" w:hAnsi="Times New Roman" w:cs="Tahoma"/>
          <w:spacing w:val="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незавершённость</w:t>
      </w:r>
      <w:r w:rsidRPr="005D2E9E">
        <w:rPr>
          <w:rFonts w:ascii="Times New Roman" w:eastAsia="Tahoma" w:hAnsi="Times New Roman" w:cs="Tahoma"/>
          <w:spacing w:val="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своих</w:t>
      </w:r>
      <w:r w:rsidRPr="005D2E9E">
        <w:rPr>
          <w:rFonts w:ascii="Times New Roman" w:eastAsia="Tahoma" w:hAnsi="Times New Roman" w:cs="Tahoma"/>
          <w:spacing w:val="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взглядов</w:t>
      </w:r>
      <w:r w:rsidRPr="005D2E9E">
        <w:rPr>
          <w:rFonts w:ascii="Times New Roman" w:eastAsia="Tahoma" w:hAnsi="Times New Roman" w:cs="Tahoma"/>
          <w:spacing w:val="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мир,</w:t>
      </w:r>
      <w:r w:rsidRPr="005D2E9E">
        <w:rPr>
          <w:rFonts w:ascii="Times New Roman" w:eastAsia="Tahoma" w:hAnsi="Times New Roman" w:cs="Tahoma"/>
          <w:spacing w:val="-6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возможность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их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изменения;</w:t>
      </w:r>
    </w:p>
    <w:p w14:paraId="4A6A1CED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учиться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использовать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свои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взгляды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мир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объяснения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различных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ситуаций,</w:t>
      </w:r>
      <w:r w:rsidRPr="005D2E9E">
        <w:rPr>
          <w:rFonts w:ascii="Times New Roman" w:eastAsia="Tahoma" w:hAnsi="Times New Roman" w:cs="Tahoma"/>
          <w:spacing w:val="2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ре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шения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возникающих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проблем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извлечения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жизненных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уроков;</w:t>
      </w:r>
    </w:p>
    <w:p w14:paraId="63E491BA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lastRenderedPageBreak/>
        <w:t>осознавать свои интересы, находить и изучать в учебниках по разным предметам материал, имеющий отношение к своим интересам. Использовать свои интересы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выбора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индивидуальной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образовательной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траектории,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потенциальной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будущей</w:t>
      </w:r>
      <w:r w:rsidRPr="005D2E9E">
        <w:rPr>
          <w:rFonts w:ascii="Times New Roman" w:eastAsia="Tahoma" w:hAnsi="Times New Roman" w:cs="Tahoma"/>
          <w:spacing w:val="-6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профессии</w:t>
      </w:r>
      <w:r w:rsidRPr="005D2E9E">
        <w:rPr>
          <w:rFonts w:ascii="Times New Roman" w:eastAsia="Tahoma" w:hAnsi="Times New Roman" w:cs="Tahoma"/>
          <w:spacing w:val="23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соответствующего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профильного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образования;</w:t>
      </w:r>
    </w:p>
    <w:p w14:paraId="52B78069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приобретать</w:t>
      </w:r>
      <w:r w:rsidRPr="005D2E9E">
        <w:rPr>
          <w:rFonts w:ascii="Times New Roman" w:eastAsia="Tahoma" w:hAnsi="Times New Roman" w:cs="Tahoma"/>
          <w:spacing w:val="2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опыт</w:t>
      </w:r>
      <w:r w:rsidRPr="005D2E9E">
        <w:rPr>
          <w:rFonts w:ascii="Times New Roman" w:eastAsia="Tahoma" w:hAnsi="Times New Roman" w:cs="Tahoma"/>
          <w:spacing w:val="2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участия</w:t>
      </w:r>
      <w:r w:rsidRPr="005D2E9E">
        <w:rPr>
          <w:rFonts w:ascii="Times New Roman" w:eastAsia="Tahoma" w:hAnsi="Times New Roman" w:cs="Tahoma"/>
          <w:spacing w:val="2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2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делах,</w:t>
      </w:r>
      <w:r w:rsidRPr="005D2E9E">
        <w:rPr>
          <w:rFonts w:ascii="Times New Roman" w:eastAsia="Tahoma" w:hAnsi="Times New Roman" w:cs="Tahoma"/>
          <w:spacing w:val="2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приносящих</w:t>
      </w:r>
      <w:r w:rsidRPr="005D2E9E">
        <w:rPr>
          <w:rFonts w:ascii="Times New Roman" w:eastAsia="Tahoma" w:hAnsi="Times New Roman" w:cs="Tahoma"/>
          <w:spacing w:val="2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пользу</w:t>
      </w:r>
      <w:r w:rsidRPr="005D2E9E">
        <w:rPr>
          <w:rFonts w:ascii="Times New Roman" w:eastAsia="Tahoma" w:hAnsi="Times New Roman" w:cs="Tahoma"/>
          <w:spacing w:val="2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людям;</w:t>
      </w:r>
    </w:p>
    <w:p w14:paraId="64C60EF0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spacing w:val="-1"/>
          <w:sz w:val="24"/>
          <w:szCs w:val="24"/>
        </w:rPr>
        <w:t xml:space="preserve">оценивать жизненные </w:t>
      </w:r>
      <w:r w:rsidRPr="005D2E9E">
        <w:rPr>
          <w:rFonts w:ascii="Times New Roman" w:eastAsia="Tahoma" w:hAnsi="Times New Roman" w:cs="Tahoma"/>
          <w:sz w:val="24"/>
          <w:szCs w:val="24"/>
        </w:rPr>
        <w:t>ситуации с точки зрения безопасного образа жизни и</w:t>
      </w:r>
      <w:r w:rsidRPr="005D2E9E">
        <w:rPr>
          <w:rFonts w:ascii="Times New Roman" w:eastAsia="Tahoma" w:hAnsi="Times New Roman" w:cs="Tahoma"/>
          <w:spacing w:val="1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сохранения</w:t>
      </w:r>
      <w:r w:rsidRPr="005D2E9E">
        <w:rPr>
          <w:rFonts w:ascii="Times New Roman" w:eastAsia="Tahoma" w:hAnsi="Times New Roman" w:cs="Tahoma"/>
          <w:spacing w:val="6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здоровья.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Учиться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выбирать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стиль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поведения,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привычки,</w:t>
      </w:r>
      <w:r w:rsidRPr="005D2E9E">
        <w:rPr>
          <w:rFonts w:ascii="Times New Roman" w:eastAsia="Tahoma" w:hAnsi="Times New Roman" w:cs="Tahoma"/>
          <w:spacing w:val="6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обеспечиваю</w:t>
      </w:r>
      <w:r w:rsidRPr="005D2E9E">
        <w:rPr>
          <w:rFonts w:ascii="Times New Roman" w:eastAsia="Tahoma" w:hAnsi="Times New Roman" w:cs="Tahoma"/>
          <w:sz w:val="24"/>
          <w:szCs w:val="24"/>
        </w:rPr>
        <w:t>щие безопасный образ жизни и сохранение своего здоровья, а также близких людей</w:t>
      </w:r>
      <w:r w:rsidRPr="005D2E9E">
        <w:rPr>
          <w:rFonts w:ascii="Times New Roman" w:eastAsia="Tahoma" w:hAnsi="Times New Roman" w:cs="Tahoma"/>
          <w:spacing w:val="3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окружающих;</w:t>
      </w:r>
    </w:p>
    <w:p w14:paraId="1D380261" w14:textId="77777777" w:rsidR="00B52D3B" w:rsidRPr="005D2E9E" w:rsidRDefault="00B52D3B" w:rsidP="00B52D3B">
      <w:pPr>
        <w:widowControl w:val="0"/>
        <w:numPr>
          <w:ilvl w:val="0"/>
          <w:numId w:val="2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других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людей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2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точки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зрения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сохранения</w:t>
      </w:r>
      <w:r w:rsidRPr="005D2E9E">
        <w:rPr>
          <w:rFonts w:ascii="Times New Roman" w:eastAsia="Tahoma" w:hAnsi="Times New Roman" w:cs="Tahoma"/>
          <w:spacing w:val="2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окружающей</w:t>
      </w:r>
      <w:r w:rsidRPr="005D2E9E">
        <w:rPr>
          <w:rFonts w:ascii="Times New Roman" w:eastAsia="Tahoma" w:hAnsi="Times New Roman" w:cs="Tahoma"/>
          <w:spacing w:val="24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среды.</w:t>
      </w:r>
    </w:p>
    <w:p w14:paraId="08BFFA04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E71676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  <w:u w:val="single"/>
        </w:rPr>
        <w:t>Метапредметные</w:t>
      </w:r>
      <w:proofErr w:type="spellEnd"/>
      <w:r w:rsidRPr="005D2E9E">
        <w:rPr>
          <w:rFonts w:ascii="Times New Roman" w:eastAsia="Calibri" w:hAnsi="Times New Roman" w:cs="Times New Roman"/>
          <w:b/>
          <w:bCs/>
          <w:spacing w:val="8"/>
          <w:w w:val="90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  <w:u w:val="single"/>
        </w:rPr>
        <w:t>результаты</w:t>
      </w:r>
    </w:p>
    <w:p w14:paraId="075590C0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Метапредметными</w:t>
      </w:r>
      <w:proofErr w:type="spellEnd"/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 xml:space="preserve"> результатами изучения предмета «Физика» является формиро</w:t>
      </w:r>
      <w:r w:rsidRPr="005D2E9E">
        <w:rPr>
          <w:rFonts w:ascii="Times New Roman" w:eastAsia="Calibri" w:hAnsi="Times New Roman" w:cs="Times New Roman"/>
          <w:sz w:val="24"/>
          <w:szCs w:val="24"/>
        </w:rPr>
        <w:t>вание</w:t>
      </w:r>
      <w:r w:rsidRPr="005D2E9E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sz w:val="24"/>
          <w:szCs w:val="24"/>
        </w:rPr>
        <w:t>УУД.</w:t>
      </w:r>
    </w:p>
    <w:p w14:paraId="789ECE18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pacing w:val="-1"/>
          <w:w w:val="95"/>
          <w:sz w:val="24"/>
          <w:szCs w:val="24"/>
        </w:rPr>
      </w:pPr>
    </w:p>
    <w:p w14:paraId="7F555F55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spacing w:val="-1"/>
          <w:w w:val="95"/>
          <w:sz w:val="24"/>
          <w:szCs w:val="24"/>
        </w:rPr>
        <w:t>Регулятивные</w:t>
      </w:r>
      <w:r w:rsidRPr="005D2E9E">
        <w:rPr>
          <w:rFonts w:ascii="Times New Roman" w:eastAsia="Calibri" w:hAnsi="Times New Roman" w:cs="Times New Roman"/>
          <w:b/>
          <w:bCs/>
          <w:spacing w:val="9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УУД</w:t>
      </w:r>
    </w:p>
    <w:p w14:paraId="09374062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обнаруживать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формулировать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проблему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классной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индивиду</w:t>
      </w:r>
      <w:r w:rsidRPr="005D2E9E">
        <w:rPr>
          <w:rFonts w:ascii="Times New Roman" w:eastAsia="Tahoma" w:hAnsi="Times New Roman" w:cs="Tahoma"/>
          <w:sz w:val="24"/>
          <w:szCs w:val="24"/>
        </w:rPr>
        <w:t>альной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учебной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деятельности.</w:t>
      </w:r>
    </w:p>
    <w:p w14:paraId="27ADB6DC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Выдвигать версии решения проблемы, осознавать конечный результат, выбирать из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предложенных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средств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искать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средства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достижения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цели.</w:t>
      </w:r>
    </w:p>
    <w:p w14:paraId="4E4CE5CB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Составлять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(индивидуально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или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группе)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план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решения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проблемы.</w:t>
      </w:r>
    </w:p>
    <w:p w14:paraId="77188EB6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Работая по предложенному и (или) самостоятельно составленному плану, использо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вать наряду с основными средствами и дополнительные: справочную литературу,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физические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приборы,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компьютер.</w:t>
      </w:r>
    </w:p>
    <w:p w14:paraId="0427C086" w14:textId="77777777" w:rsidR="00B52D3B" w:rsidRPr="005D2E9E" w:rsidRDefault="00B52D3B" w:rsidP="00B52D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52D3B" w:rsidRPr="005D2E9E" w:rsidSect="00F77520">
          <w:pgSz w:w="11910" w:h="16840"/>
          <w:pgMar w:top="1134" w:right="850" w:bottom="1134" w:left="1701" w:header="434" w:footer="919" w:gutter="0"/>
          <w:cols w:space="720"/>
        </w:sectPr>
      </w:pPr>
    </w:p>
    <w:p w14:paraId="04119772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lastRenderedPageBreak/>
        <w:t>Планировать</w:t>
      </w:r>
      <w:r w:rsidRPr="005D2E9E">
        <w:rPr>
          <w:rFonts w:ascii="Times New Roman" w:eastAsia="Tahoma" w:hAnsi="Times New Roman" w:cs="Tahoma"/>
          <w:spacing w:val="3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свою</w:t>
      </w:r>
      <w:r w:rsidRPr="005D2E9E">
        <w:rPr>
          <w:rFonts w:ascii="Times New Roman" w:eastAsia="Tahoma" w:hAnsi="Times New Roman" w:cs="Tahoma"/>
          <w:spacing w:val="4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индивидуальную</w:t>
      </w:r>
      <w:r w:rsidRPr="005D2E9E">
        <w:rPr>
          <w:rFonts w:ascii="Times New Roman" w:eastAsia="Tahoma" w:hAnsi="Times New Roman" w:cs="Tahoma"/>
          <w:spacing w:val="4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образовательную</w:t>
      </w:r>
      <w:r w:rsidRPr="005D2E9E">
        <w:rPr>
          <w:rFonts w:ascii="Times New Roman" w:eastAsia="Tahoma" w:hAnsi="Times New Roman" w:cs="Tahoma"/>
          <w:spacing w:val="4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траекторию.</w:t>
      </w:r>
    </w:p>
    <w:p w14:paraId="31EB9DD2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Работать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по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составленному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плану,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сверяясь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ним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целью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деятель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ности,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исправляя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ошибки,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используя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подобранные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средства.</w:t>
      </w:r>
    </w:p>
    <w:p w14:paraId="37125DFA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осознавать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причины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своего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успеха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или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неуспеха</w:t>
      </w:r>
      <w:r w:rsidRPr="005D2E9E">
        <w:rPr>
          <w:rFonts w:ascii="Times New Roman" w:eastAsia="Tahoma" w:hAnsi="Times New Roman" w:cs="Tahoma"/>
          <w:spacing w:val="-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находить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спосо</w:t>
      </w:r>
      <w:r w:rsidRPr="005D2E9E">
        <w:rPr>
          <w:rFonts w:ascii="Times New Roman" w:eastAsia="Tahoma" w:hAnsi="Times New Roman" w:cs="Tahoma"/>
          <w:sz w:val="24"/>
          <w:szCs w:val="24"/>
        </w:rPr>
        <w:t>бы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выхода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из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ситуации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неуспеха.</w:t>
      </w:r>
    </w:p>
    <w:p w14:paraId="56AC0DBF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оценивать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степень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успешности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своей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индивидуальной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образовательной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дея</w:t>
      </w:r>
      <w:r w:rsidRPr="005D2E9E">
        <w:rPr>
          <w:rFonts w:ascii="Times New Roman" w:eastAsia="Tahoma" w:hAnsi="Times New Roman" w:cs="Tahoma"/>
          <w:sz w:val="24"/>
          <w:szCs w:val="24"/>
        </w:rPr>
        <w:t>тельности.</w:t>
      </w:r>
    </w:p>
    <w:p w14:paraId="21982EA2" w14:textId="77777777" w:rsidR="00B52D3B" w:rsidRPr="005D2E9E" w:rsidRDefault="00B52D3B" w:rsidP="00B52D3B">
      <w:pPr>
        <w:widowControl w:val="0"/>
        <w:numPr>
          <w:ilvl w:val="0"/>
          <w:numId w:val="3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Давать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оценку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своим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личностным</w:t>
      </w:r>
      <w:r w:rsidRPr="005D2E9E">
        <w:rPr>
          <w:rFonts w:ascii="Times New Roman" w:eastAsia="Tahoma" w:hAnsi="Times New Roman" w:cs="Tahoma"/>
          <w:spacing w:val="-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качествам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чертам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характера</w:t>
      </w:r>
      <w:r w:rsidRPr="005D2E9E">
        <w:rPr>
          <w:rFonts w:ascii="Times New Roman" w:eastAsia="Tahoma" w:hAnsi="Times New Roman" w:cs="Tahoma"/>
          <w:spacing w:val="-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(«каков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я»),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опре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делять направления своего развития («каким я хочу стать», «что мне для этого надо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сделать»).</w:t>
      </w:r>
    </w:p>
    <w:p w14:paraId="6641B2F3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pacing w:val="-2"/>
          <w:w w:val="95"/>
          <w:sz w:val="24"/>
          <w:szCs w:val="24"/>
        </w:rPr>
      </w:pPr>
    </w:p>
    <w:p w14:paraId="017AF3AA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spacing w:val="-2"/>
          <w:w w:val="95"/>
          <w:sz w:val="24"/>
          <w:szCs w:val="24"/>
        </w:rPr>
        <w:t>Познавательные</w:t>
      </w:r>
      <w:r w:rsidRPr="005D2E9E">
        <w:rPr>
          <w:rFonts w:ascii="Times New Roman" w:eastAsia="Calibri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pacing w:val="-1"/>
          <w:w w:val="95"/>
          <w:sz w:val="24"/>
          <w:szCs w:val="24"/>
        </w:rPr>
        <w:t>УУД</w:t>
      </w:r>
    </w:p>
    <w:p w14:paraId="64E27D00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Анализировать,</w:t>
      </w:r>
      <w:r w:rsidRPr="005D2E9E">
        <w:rPr>
          <w:rFonts w:ascii="Times New Roman" w:eastAsia="Tahoma" w:hAnsi="Times New Roman" w:cs="Tahoma"/>
          <w:spacing w:val="3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сравнивать,</w:t>
      </w:r>
      <w:r w:rsidRPr="005D2E9E">
        <w:rPr>
          <w:rFonts w:ascii="Times New Roman" w:eastAsia="Tahoma" w:hAnsi="Times New Roman" w:cs="Tahoma"/>
          <w:spacing w:val="3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классифицировать</w:t>
      </w:r>
      <w:r w:rsidRPr="005D2E9E">
        <w:rPr>
          <w:rFonts w:ascii="Times New Roman" w:eastAsia="Tahoma" w:hAnsi="Times New Roman" w:cs="Tahoma"/>
          <w:spacing w:val="3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обобщать</w:t>
      </w:r>
      <w:r w:rsidRPr="005D2E9E">
        <w:rPr>
          <w:rFonts w:ascii="Times New Roman" w:eastAsia="Tahoma" w:hAnsi="Times New Roman" w:cs="Tahoma"/>
          <w:spacing w:val="3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изученные</w:t>
      </w:r>
      <w:r w:rsidRPr="005D2E9E">
        <w:rPr>
          <w:rFonts w:ascii="Times New Roman" w:eastAsia="Tahoma" w:hAnsi="Times New Roman" w:cs="Tahoma"/>
          <w:spacing w:val="3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понятия.</w:t>
      </w:r>
    </w:p>
    <w:p w14:paraId="5FE24456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Строить</w:t>
      </w:r>
      <w:r w:rsidRPr="005D2E9E">
        <w:rPr>
          <w:rFonts w:ascii="Times New Roman" w:eastAsia="Tahoma" w:hAnsi="Times New Roman" w:cs="Tahoma"/>
          <w:spacing w:val="5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логичное</w:t>
      </w:r>
      <w:r w:rsidRPr="005D2E9E">
        <w:rPr>
          <w:rFonts w:ascii="Times New Roman" w:eastAsia="Tahoma" w:hAnsi="Times New Roman" w:cs="Tahoma"/>
          <w:spacing w:val="5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рассуждение,</w:t>
      </w:r>
      <w:r w:rsidRPr="005D2E9E">
        <w:rPr>
          <w:rFonts w:ascii="Times New Roman" w:eastAsia="Tahoma" w:hAnsi="Times New Roman" w:cs="Tahoma"/>
          <w:spacing w:val="5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включающее</w:t>
      </w:r>
      <w:r w:rsidRPr="005D2E9E">
        <w:rPr>
          <w:rFonts w:ascii="Times New Roman" w:eastAsia="Tahoma" w:hAnsi="Times New Roman" w:cs="Tahoma"/>
          <w:spacing w:val="5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установление</w:t>
      </w:r>
      <w:r w:rsidRPr="005D2E9E">
        <w:rPr>
          <w:rFonts w:ascii="Times New Roman" w:eastAsia="Tahoma" w:hAnsi="Times New Roman" w:cs="Tahoma"/>
          <w:spacing w:val="51"/>
          <w:w w:val="90"/>
          <w:sz w:val="24"/>
          <w:szCs w:val="24"/>
        </w:rPr>
        <w:t xml:space="preserve"> </w:t>
      </w:r>
      <w:proofErr w:type="spellStart"/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причинно</w:t>
      </w:r>
      <w:proofErr w:type="spellEnd"/>
      <w:r w:rsidRPr="005D2E9E">
        <w:rPr>
          <w:rFonts w:ascii="Times New Roman" w:eastAsia="Tahoma" w:hAnsi="Times New Roman" w:cs="Tahoma"/>
          <w:w w:val="90"/>
          <w:sz w:val="24"/>
          <w:szCs w:val="24"/>
        </w:rPr>
        <w:t xml:space="preserve"> - следственных</w:t>
      </w:r>
      <w:r w:rsidRPr="005D2E9E">
        <w:rPr>
          <w:rFonts w:ascii="Times New Roman" w:eastAsia="Tahoma" w:hAnsi="Times New Roman" w:cs="Tahoma"/>
          <w:spacing w:val="-6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связей.</w:t>
      </w:r>
    </w:p>
    <w:p w14:paraId="06648CA9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Представлять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информацию</w:t>
      </w:r>
      <w:r w:rsidRPr="005D2E9E">
        <w:rPr>
          <w:rFonts w:ascii="Times New Roman" w:eastAsia="Tahoma" w:hAnsi="Times New Roman" w:cs="Tahoma"/>
          <w:spacing w:val="2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2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виде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конспектов,</w:t>
      </w:r>
      <w:r w:rsidRPr="005D2E9E">
        <w:rPr>
          <w:rFonts w:ascii="Times New Roman" w:eastAsia="Tahoma" w:hAnsi="Times New Roman" w:cs="Tahoma"/>
          <w:spacing w:val="2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таблиц,</w:t>
      </w:r>
      <w:r w:rsidRPr="005D2E9E">
        <w:rPr>
          <w:rFonts w:ascii="Times New Roman" w:eastAsia="Tahoma" w:hAnsi="Times New Roman" w:cs="Tahoma"/>
          <w:spacing w:val="2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схем,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графиков.</w:t>
      </w:r>
    </w:p>
    <w:p w14:paraId="5A74D4B5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Преобразовывать</w:t>
      </w:r>
      <w:r w:rsidRPr="005D2E9E">
        <w:rPr>
          <w:rFonts w:ascii="Times New Roman" w:eastAsia="Tahoma" w:hAnsi="Times New Roman" w:cs="Tahoma"/>
          <w:spacing w:val="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информацию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одного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вида</w:t>
      </w:r>
      <w:r w:rsidRPr="005D2E9E">
        <w:rPr>
          <w:rFonts w:ascii="Times New Roman" w:eastAsia="Tahoma" w:hAnsi="Times New Roman" w:cs="Tahoma"/>
          <w:spacing w:val="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другой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выбирать</w:t>
      </w:r>
      <w:r w:rsidRPr="005D2E9E">
        <w:rPr>
          <w:rFonts w:ascii="Times New Roman" w:eastAsia="Tahoma" w:hAnsi="Times New Roman" w:cs="Tahoma"/>
          <w:spacing w:val="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удобную</w:t>
      </w:r>
      <w:r w:rsidRPr="005D2E9E">
        <w:rPr>
          <w:rFonts w:ascii="Times New Roman" w:eastAsia="Tahoma" w:hAnsi="Times New Roman" w:cs="Tahoma"/>
          <w:spacing w:val="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-6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себя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форму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фиксации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представления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информации.</w:t>
      </w:r>
    </w:p>
    <w:p w14:paraId="4F110F20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Использовать</w:t>
      </w:r>
      <w:r w:rsidRPr="005D2E9E">
        <w:rPr>
          <w:rFonts w:ascii="Times New Roman" w:eastAsia="Tahoma" w:hAnsi="Times New Roman" w:cs="Tahoma"/>
          <w:spacing w:val="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различные</w:t>
      </w:r>
      <w:r w:rsidRPr="005D2E9E">
        <w:rPr>
          <w:rFonts w:ascii="Times New Roman" w:eastAsia="Tahoma" w:hAnsi="Times New Roman" w:cs="Tahoma"/>
          <w:spacing w:val="1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виды</w:t>
      </w:r>
      <w:r w:rsidRPr="005D2E9E">
        <w:rPr>
          <w:rFonts w:ascii="Times New Roman" w:eastAsia="Tahoma" w:hAnsi="Times New Roman" w:cs="Tahoma"/>
          <w:spacing w:val="1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чтения</w:t>
      </w:r>
      <w:r w:rsidRPr="005D2E9E">
        <w:rPr>
          <w:rFonts w:ascii="Times New Roman" w:eastAsia="Tahoma" w:hAnsi="Times New Roman" w:cs="Tahoma"/>
          <w:spacing w:val="1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(изучающее,</w:t>
      </w:r>
      <w:r w:rsidRPr="005D2E9E">
        <w:rPr>
          <w:rFonts w:ascii="Times New Roman" w:eastAsia="Tahoma" w:hAnsi="Times New Roman" w:cs="Tahoma"/>
          <w:spacing w:val="1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просмотровое,</w:t>
      </w:r>
      <w:r w:rsidRPr="005D2E9E">
        <w:rPr>
          <w:rFonts w:ascii="Times New Roman" w:eastAsia="Tahoma" w:hAnsi="Times New Roman" w:cs="Tahoma"/>
          <w:spacing w:val="1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ознакомитель</w:t>
      </w:r>
      <w:r w:rsidRPr="005D2E9E">
        <w:rPr>
          <w:rFonts w:ascii="Times New Roman" w:eastAsia="Tahoma" w:hAnsi="Times New Roman" w:cs="Tahoma"/>
          <w:sz w:val="24"/>
          <w:szCs w:val="24"/>
        </w:rPr>
        <w:t>ное,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поисковое),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приёмы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слушания.</w:t>
      </w:r>
    </w:p>
    <w:p w14:paraId="5C7E23A0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Самому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создавать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источники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информации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разного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типа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разных</w:t>
      </w:r>
      <w:r w:rsidRPr="005D2E9E">
        <w:rPr>
          <w:rFonts w:ascii="Times New Roman" w:eastAsia="Tahoma" w:hAnsi="Times New Roman" w:cs="Tahoma"/>
          <w:spacing w:val="2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аудиторий,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со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блюдать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правила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информационной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безопасности.</w:t>
      </w:r>
    </w:p>
    <w:p w14:paraId="6E29ABA1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использовать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компьютерные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коммуникационные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технологии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как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инструмент</w:t>
      </w:r>
      <w:r w:rsidRPr="005D2E9E">
        <w:rPr>
          <w:rFonts w:ascii="Times New Roman" w:eastAsia="Tahoma" w:hAnsi="Times New Roman" w:cs="Tahoma"/>
          <w:spacing w:val="-6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достижения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своих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целей.</w:t>
      </w:r>
    </w:p>
    <w:p w14:paraId="4FAA3F04" w14:textId="77777777" w:rsidR="00B52D3B" w:rsidRPr="005D2E9E" w:rsidRDefault="00B52D3B" w:rsidP="00B52D3B">
      <w:pPr>
        <w:widowControl w:val="0"/>
        <w:numPr>
          <w:ilvl w:val="0"/>
          <w:numId w:val="4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выбирать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адекватные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задаче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программно-аппаратные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средства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сервисы.</w:t>
      </w:r>
    </w:p>
    <w:p w14:paraId="51405C49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</w:p>
    <w:p w14:paraId="2D214293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lastRenderedPageBreak/>
        <w:t>Предметные</w:t>
      </w:r>
      <w:r w:rsidRPr="005D2E9E">
        <w:rPr>
          <w:rFonts w:ascii="Times New Roman" w:eastAsia="Calibri" w:hAnsi="Times New Roman" w:cs="Times New Roman"/>
          <w:b/>
          <w:bCs/>
          <w:spacing w:val="22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УУД</w:t>
      </w:r>
    </w:p>
    <w:p w14:paraId="7003C403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планирование, моделирование, выдвижение гипотез, наблюдение, подбор приборов и построение установок, измерение, представление и обобщение результатов. Для освоения</w:t>
      </w:r>
      <w:r w:rsidRPr="005D2E9E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w w:val="95"/>
          <w:sz w:val="24"/>
          <w:szCs w:val="24"/>
        </w:rPr>
        <w:t>указанных этапов применяется экспериментальный метод изучения физических явле</w:t>
      </w:r>
      <w:r w:rsidRPr="005D2E9E">
        <w:rPr>
          <w:rFonts w:ascii="Times New Roman" w:eastAsia="Calibri" w:hAnsi="Times New Roman" w:cs="Times New Roman"/>
          <w:sz w:val="24"/>
          <w:szCs w:val="24"/>
        </w:rPr>
        <w:t>ний</w:t>
      </w:r>
      <w:r w:rsidRPr="005D2E9E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sz w:val="24"/>
          <w:szCs w:val="24"/>
        </w:rPr>
        <w:t>и</w:t>
      </w:r>
      <w:r w:rsidRPr="005D2E9E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sz w:val="24"/>
          <w:szCs w:val="24"/>
        </w:rPr>
        <w:t>процессов.</w:t>
      </w:r>
    </w:p>
    <w:p w14:paraId="5B839349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</w:p>
    <w:p w14:paraId="61B63C72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Решение</w:t>
      </w:r>
      <w:r w:rsidRPr="005D2E9E">
        <w:rPr>
          <w:rFonts w:ascii="Times New Roman" w:eastAsia="Calibri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экспериментальных</w:t>
      </w:r>
      <w:r w:rsidRPr="005D2E9E">
        <w:rPr>
          <w:rFonts w:ascii="Times New Roman" w:eastAsia="Calibri" w:hAnsi="Times New Roman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задач</w:t>
      </w:r>
      <w:r w:rsidRPr="005D2E9E">
        <w:rPr>
          <w:rFonts w:ascii="Times New Roman" w:eastAsia="Calibri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формирует</w:t>
      </w:r>
      <w:r w:rsidRPr="005D2E9E">
        <w:rPr>
          <w:rFonts w:ascii="Times New Roman" w:eastAsia="Calibri" w:hAnsi="Times New Roman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у</w:t>
      </w:r>
      <w:r w:rsidRPr="005D2E9E">
        <w:rPr>
          <w:rFonts w:ascii="Times New Roman" w:eastAsia="Calibri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учащихся</w:t>
      </w:r>
      <w:r w:rsidRPr="005D2E9E">
        <w:rPr>
          <w:rFonts w:ascii="Times New Roman" w:eastAsia="Calibri" w:hAnsi="Times New Roman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следующие</w:t>
      </w:r>
      <w:r w:rsidRPr="005D2E9E">
        <w:rPr>
          <w:rFonts w:ascii="Times New Roman" w:eastAsia="Calibri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умения:</w:t>
      </w:r>
    </w:p>
    <w:p w14:paraId="2739D4F5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проводить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наблюдения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2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описывать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их;</w:t>
      </w:r>
    </w:p>
    <w:p w14:paraId="70AB71EC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задавать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вопросы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находить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ответы</w:t>
      </w:r>
      <w:r w:rsidRPr="005D2E9E">
        <w:rPr>
          <w:rFonts w:ascii="Times New Roman" w:eastAsia="Tahoma" w:hAnsi="Times New Roman" w:cs="Tahoma"/>
          <w:spacing w:val="-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них</w:t>
      </w:r>
      <w:r w:rsidRPr="005D2E9E">
        <w:rPr>
          <w:rFonts w:ascii="Times New Roman" w:eastAsia="Tahoma" w:hAnsi="Times New Roman" w:cs="Tahoma"/>
          <w:spacing w:val="-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опытным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путём,</w:t>
      </w:r>
      <w:r w:rsidRPr="005D2E9E">
        <w:rPr>
          <w:rFonts w:ascii="Times New Roman" w:eastAsia="Tahoma" w:hAnsi="Times New Roman" w:cs="Tahoma"/>
          <w:spacing w:val="-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т.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е.</w:t>
      </w:r>
      <w:r w:rsidRPr="005D2E9E">
        <w:rPr>
          <w:rFonts w:ascii="Times New Roman" w:eastAsia="Tahoma" w:hAnsi="Times New Roman" w:cs="Tahoma"/>
          <w:spacing w:val="-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планировать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</w:t>
      </w:r>
      <w:r w:rsidRPr="005D2E9E">
        <w:rPr>
          <w:rFonts w:ascii="Times New Roman" w:eastAsia="Tahoma" w:hAnsi="Times New Roman" w:cs="Tahoma"/>
          <w:sz w:val="24"/>
          <w:szCs w:val="24"/>
        </w:rPr>
        <w:t>полнение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простейших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опытов;</w:t>
      </w:r>
    </w:p>
    <w:p w14:paraId="7C3E7067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проводить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прямые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измерения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помощи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наиболее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часто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используемых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приборов;</w:t>
      </w:r>
    </w:p>
    <w:p w14:paraId="026B216C" w14:textId="77777777" w:rsidR="00B52D3B" w:rsidRPr="005D2E9E" w:rsidRDefault="00B52D3B" w:rsidP="00B52D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52D3B" w:rsidRPr="005D2E9E" w:rsidSect="001465F0">
          <w:type w:val="continuous"/>
          <w:pgSz w:w="11910" w:h="16840"/>
          <w:pgMar w:top="1134" w:right="850" w:bottom="1134" w:left="1701" w:header="434" w:footer="919" w:gutter="0"/>
          <w:cols w:space="720"/>
        </w:sectPr>
      </w:pPr>
    </w:p>
    <w:p w14:paraId="62EDE567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lastRenderedPageBreak/>
        <w:t>представлять</w:t>
      </w:r>
      <w:r w:rsidRPr="005D2E9E">
        <w:rPr>
          <w:rFonts w:ascii="Times New Roman" w:eastAsia="Tahoma" w:hAnsi="Times New Roman" w:cs="Tahoma"/>
          <w:spacing w:val="7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результаты</w:t>
      </w:r>
      <w:r w:rsidRPr="005D2E9E">
        <w:rPr>
          <w:rFonts w:ascii="Times New Roman" w:eastAsia="Tahoma" w:hAnsi="Times New Roman" w:cs="Tahoma"/>
          <w:spacing w:val="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измерений</w:t>
      </w:r>
      <w:r w:rsidRPr="005D2E9E">
        <w:rPr>
          <w:rFonts w:ascii="Times New Roman" w:eastAsia="Tahoma" w:hAnsi="Times New Roman" w:cs="Tahoma"/>
          <w:spacing w:val="7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виде</w:t>
      </w:r>
      <w:r w:rsidRPr="005D2E9E">
        <w:rPr>
          <w:rFonts w:ascii="Times New Roman" w:eastAsia="Tahoma" w:hAnsi="Times New Roman" w:cs="Tahoma"/>
          <w:spacing w:val="7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таблиц;</w:t>
      </w:r>
    </w:p>
    <w:p w14:paraId="5B8690F6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делать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выводы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основе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наблюдений;</w:t>
      </w:r>
    </w:p>
    <w:p w14:paraId="54741777" w14:textId="77777777" w:rsidR="00B52D3B" w:rsidRPr="005D2E9E" w:rsidRDefault="00B52D3B" w:rsidP="00B52D3B">
      <w:pPr>
        <w:widowControl w:val="0"/>
        <w:numPr>
          <w:ilvl w:val="0"/>
          <w:numId w:val="5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находить простейшие закономерности в протекании явлений и осознанно использовать их в повседневной жизни, соблюдая разумные правила техники безопасности и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прогнозируя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последствия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неправильных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действий.</w:t>
      </w:r>
    </w:p>
    <w:p w14:paraId="04B511DE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5"/>
          <w:sz w:val="24"/>
          <w:szCs w:val="24"/>
        </w:rPr>
      </w:pPr>
    </w:p>
    <w:p w14:paraId="317B18C3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В процессе экспериментального исследования физических явлений (процессов) и</w:t>
      </w:r>
      <w:r w:rsidRPr="005D2E9E">
        <w:rPr>
          <w:rFonts w:ascii="Times New Roman" w:eastAsia="Calibri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обобщения</w:t>
      </w:r>
      <w:r w:rsidRPr="005D2E9E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полученных</w:t>
      </w:r>
      <w:r w:rsidRPr="005D2E9E">
        <w:rPr>
          <w:rFonts w:ascii="Times New Roman" w:eastAsia="Calibri" w:hAnsi="Times New Roman" w:cs="Times New Roman"/>
          <w:b/>
          <w:bCs/>
          <w:spacing w:val="17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</w:t>
      </w:r>
      <w:r w:rsidRPr="005D2E9E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учащиеся</w:t>
      </w:r>
      <w:r w:rsidRPr="005D2E9E">
        <w:rPr>
          <w:rFonts w:ascii="Times New Roman" w:eastAsia="Calibri" w:hAnsi="Times New Roman" w:cs="Times New Roman"/>
          <w:b/>
          <w:bCs/>
          <w:spacing w:val="17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должны</w:t>
      </w:r>
      <w:r w:rsidRPr="005D2E9E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sz w:val="24"/>
          <w:szCs w:val="24"/>
        </w:rPr>
        <w:t>научиться:</w:t>
      </w:r>
    </w:p>
    <w:p w14:paraId="5A71C3A2" w14:textId="77777777" w:rsidR="00B52D3B" w:rsidRPr="005D2E9E" w:rsidRDefault="00B52D3B" w:rsidP="00B52D3B">
      <w:pPr>
        <w:widowControl w:val="0"/>
        <w:numPr>
          <w:ilvl w:val="0"/>
          <w:numId w:val="6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устанавливать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функциональную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связь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взаимозависимость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явлений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(процессов);</w:t>
      </w:r>
    </w:p>
    <w:p w14:paraId="596B130A" w14:textId="77777777" w:rsidR="00B52D3B" w:rsidRPr="005D2E9E" w:rsidRDefault="00B52D3B" w:rsidP="00B52D3B">
      <w:pPr>
        <w:widowControl w:val="0"/>
        <w:numPr>
          <w:ilvl w:val="0"/>
          <w:numId w:val="6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моделировать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явления</w:t>
      </w:r>
      <w:r w:rsidRPr="005D2E9E">
        <w:rPr>
          <w:rFonts w:ascii="Times New Roman" w:eastAsia="Tahoma" w:hAnsi="Times New Roman" w:cs="Tahoma"/>
          <w:spacing w:val="3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(процессы);</w:t>
      </w:r>
    </w:p>
    <w:p w14:paraId="7BC643C4" w14:textId="77777777" w:rsidR="00B52D3B" w:rsidRPr="005D2E9E" w:rsidRDefault="00B52D3B" w:rsidP="00B52D3B">
      <w:pPr>
        <w:widowControl w:val="0"/>
        <w:numPr>
          <w:ilvl w:val="0"/>
          <w:numId w:val="6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выдвигать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гипотезы,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экспериментально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проверять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их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интерпретировать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получен</w:t>
      </w:r>
      <w:r w:rsidRPr="005D2E9E">
        <w:rPr>
          <w:rFonts w:ascii="Times New Roman" w:eastAsia="Tahoma" w:hAnsi="Times New Roman" w:cs="Tahoma"/>
          <w:sz w:val="24"/>
          <w:szCs w:val="24"/>
        </w:rPr>
        <w:t>ные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результаты;</w:t>
      </w:r>
    </w:p>
    <w:p w14:paraId="0022ADF1" w14:textId="77777777" w:rsidR="00B52D3B" w:rsidRPr="005D2E9E" w:rsidRDefault="00B52D3B" w:rsidP="00B52D3B">
      <w:pPr>
        <w:widowControl w:val="0"/>
        <w:numPr>
          <w:ilvl w:val="0"/>
          <w:numId w:val="6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изучать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физические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законы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теории,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устанавливать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границы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их</w:t>
      </w:r>
      <w:r w:rsidRPr="005D2E9E">
        <w:rPr>
          <w:rFonts w:ascii="Times New Roman" w:eastAsia="Tahoma" w:hAnsi="Times New Roman" w:cs="Tahoma"/>
          <w:spacing w:val="2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применимости.</w:t>
      </w:r>
    </w:p>
    <w:p w14:paraId="4D77B437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0"/>
          <w:sz w:val="24"/>
          <w:szCs w:val="24"/>
        </w:rPr>
      </w:pPr>
    </w:p>
    <w:p w14:paraId="04498EA2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</w:rPr>
        <w:t>Коммуникативные</w:t>
      </w:r>
      <w:r w:rsidRPr="005D2E9E">
        <w:rPr>
          <w:rFonts w:ascii="Times New Roman" w:eastAsia="Calibri" w:hAnsi="Times New Roman" w:cs="Times New Roman"/>
          <w:b/>
          <w:bCs/>
          <w:spacing w:val="66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</w:rPr>
        <w:t>УУД</w:t>
      </w:r>
    </w:p>
    <w:p w14:paraId="14F186E4" w14:textId="77777777" w:rsidR="00B52D3B" w:rsidRPr="005D2E9E" w:rsidRDefault="00B52D3B" w:rsidP="00B52D3B">
      <w:pPr>
        <w:widowControl w:val="0"/>
        <w:numPr>
          <w:ilvl w:val="0"/>
          <w:numId w:val="7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Отстаивая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свою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точку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зрения,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приводить</w:t>
      </w:r>
      <w:r w:rsidRPr="005D2E9E">
        <w:rPr>
          <w:rFonts w:ascii="Times New Roman" w:eastAsia="Tahoma" w:hAnsi="Times New Roman" w:cs="Tahoma"/>
          <w:spacing w:val="20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аргументы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подтверждать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их</w:t>
      </w:r>
      <w:r w:rsidRPr="005D2E9E">
        <w:rPr>
          <w:rFonts w:ascii="Times New Roman" w:eastAsia="Tahoma" w:hAnsi="Times New Roman" w:cs="Tahoma"/>
          <w:spacing w:val="19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фактами.</w:t>
      </w:r>
    </w:p>
    <w:p w14:paraId="10D0887C" w14:textId="77777777" w:rsidR="00B52D3B" w:rsidRPr="005D2E9E" w:rsidRDefault="00B52D3B" w:rsidP="00B52D3B">
      <w:pPr>
        <w:widowControl w:val="0"/>
        <w:numPr>
          <w:ilvl w:val="0"/>
          <w:numId w:val="7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дискуссии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выдвигать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контраргументы,</w:t>
      </w:r>
      <w:r w:rsidRPr="005D2E9E">
        <w:rPr>
          <w:rFonts w:ascii="Times New Roman" w:eastAsia="Tahoma" w:hAnsi="Times New Roman" w:cs="Tahoma"/>
          <w:spacing w:val="2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перефразировать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свою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мысль</w:t>
      </w:r>
      <w:r w:rsidRPr="005D2E9E">
        <w:rPr>
          <w:rFonts w:ascii="Times New Roman" w:eastAsia="Tahoma" w:hAnsi="Times New Roman" w:cs="Tahoma"/>
          <w:spacing w:val="2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(владе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ние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механизмом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эквивалентных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замен).</w:t>
      </w:r>
    </w:p>
    <w:p w14:paraId="2B10C49B" w14:textId="77777777" w:rsidR="00B52D3B" w:rsidRPr="005D2E9E" w:rsidRDefault="00B52D3B" w:rsidP="00B52D3B">
      <w:pPr>
        <w:widowControl w:val="0"/>
        <w:numPr>
          <w:ilvl w:val="0"/>
          <w:numId w:val="7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Учиться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критично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относиться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к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своему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мнению,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признавать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ошибочность</w:t>
      </w:r>
      <w:r w:rsidRPr="005D2E9E">
        <w:rPr>
          <w:rFonts w:ascii="Times New Roman" w:eastAsia="Tahoma" w:hAnsi="Times New Roman" w:cs="Tahoma"/>
          <w:spacing w:val="3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сво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его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мнения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его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корректировать.</w:t>
      </w:r>
    </w:p>
    <w:p w14:paraId="3D5333B1" w14:textId="77777777" w:rsidR="00B52D3B" w:rsidRPr="005D2E9E" w:rsidRDefault="00B52D3B" w:rsidP="00B52D3B">
      <w:pPr>
        <w:widowControl w:val="0"/>
        <w:numPr>
          <w:ilvl w:val="0"/>
          <w:numId w:val="7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Различать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письменной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устной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речи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мнение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(точку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зрения),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доказательства</w:t>
      </w:r>
      <w:r w:rsidRPr="005D2E9E">
        <w:rPr>
          <w:rFonts w:ascii="Times New Roman" w:eastAsia="Tahoma" w:hAnsi="Times New Roman" w:cs="Tahoma"/>
          <w:spacing w:val="18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(аргу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менты,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факты),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гипотезы,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аксиомы,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теории.</w:t>
      </w:r>
    </w:p>
    <w:p w14:paraId="3BF2EEC8" w14:textId="77777777" w:rsidR="00B52D3B" w:rsidRPr="005D2E9E" w:rsidRDefault="00B52D3B" w:rsidP="00B52D3B">
      <w:pPr>
        <w:widowControl w:val="0"/>
        <w:numPr>
          <w:ilvl w:val="0"/>
          <w:numId w:val="7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взглянуть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ситуацию</w:t>
      </w:r>
      <w:r w:rsidRPr="005D2E9E">
        <w:rPr>
          <w:rFonts w:ascii="Times New Roman" w:eastAsia="Tahoma" w:hAnsi="Times New Roman" w:cs="Tahoma"/>
          <w:spacing w:val="1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иной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позиции</w:t>
      </w:r>
      <w:r w:rsidRPr="005D2E9E">
        <w:rPr>
          <w:rFonts w:ascii="Times New Roman" w:eastAsia="Tahoma" w:hAnsi="Times New Roman" w:cs="Tahoma"/>
          <w:spacing w:val="1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договариваться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16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людьми,</w:t>
      </w:r>
      <w:r w:rsidRPr="005D2E9E">
        <w:rPr>
          <w:rFonts w:ascii="Times New Roman" w:eastAsia="Tahoma" w:hAnsi="Times New Roman" w:cs="Tahoma"/>
          <w:spacing w:val="15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придержи</w:t>
      </w:r>
      <w:r w:rsidRPr="005D2E9E">
        <w:rPr>
          <w:rFonts w:ascii="Times New Roman" w:eastAsia="Tahoma" w:hAnsi="Times New Roman" w:cs="Tahoma"/>
          <w:sz w:val="24"/>
          <w:szCs w:val="24"/>
        </w:rPr>
        <w:t>вающихся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иных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точек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зрения.</w:t>
      </w:r>
    </w:p>
    <w:p w14:paraId="71BF548E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0"/>
          <w:sz w:val="24"/>
          <w:szCs w:val="24"/>
        </w:rPr>
      </w:pPr>
    </w:p>
    <w:p w14:paraId="541BCCFC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</w:rPr>
        <w:t>Предметные</w:t>
      </w:r>
      <w:r w:rsidRPr="005D2E9E">
        <w:rPr>
          <w:rFonts w:ascii="Times New Roman" w:eastAsia="Calibri" w:hAnsi="Times New Roman" w:cs="Times New Roman"/>
          <w:b/>
          <w:bCs/>
          <w:spacing w:val="59"/>
          <w:w w:val="90"/>
          <w:sz w:val="24"/>
          <w:szCs w:val="24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0"/>
          <w:sz w:val="24"/>
          <w:szCs w:val="24"/>
        </w:rPr>
        <w:t>результаты</w:t>
      </w:r>
    </w:p>
    <w:p w14:paraId="4993D40F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Выпускник</w:t>
      </w:r>
      <w:r w:rsidRPr="005D2E9E">
        <w:rPr>
          <w:rFonts w:ascii="Times New Roman" w:eastAsia="Calibri" w:hAnsi="Times New Roman" w:cs="Times New Roman"/>
          <w:b/>
          <w:bCs/>
          <w:spacing w:val="8"/>
          <w:w w:val="95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научится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:</w:t>
      </w:r>
    </w:p>
    <w:p w14:paraId="473B2E99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демонстрировать на примерах роль и место физики в формировании современной</w:t>
      </w:r>
      <w:r w:rsidRPr="005D2E9E">
        <w:rPr>
          <w:rFonts w:ascii="Times New Roman" w:eastAsia="Tahoma" w:hAnsi="Times New Roman" w:cs="Tahoma"/>
          <w:spacing w:val="-6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научной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картины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мира,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развитии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современной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техники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технологий,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практиче</w:t>
      </w:r>
      <w:r w:rsidRPr="005D2E9E">
        <w:rPr>
          <w:rFonts w:ascii="Times New Roman" w:eastAsia="Tahoma" w:hAnsi="Times New Roman" w:cs="Tahoma"/>
          <w:sz w:val="24"/>
          <w:szCs w:val="24"/>
        </w:rPr>
        <w:t>ской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деятельности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людей;</w:t>
      </w:r>
    </w:p>
    <w:p w14:paraId="447773AE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демонстрировать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примерах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взаимосвязь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между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физикой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другими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естественны</w:t>
      </w:r>
      <w:r w:rsidRPr="005D2E9E">
        <w:rPr>
          <w:rFonts w:ascii="Times New Roman" w:eastAsia="Tahoma" w:hAnsi="Times New Roman" w:cs="Tahoma"/>
          <w:sz w:val="24"/>
          <w:szCs w:val="24"/>
        </w:rPr>
        <w:t>ми</w:t>
      </w:r>
      <w:r w:rsidRPr="005D2E9E">
        <w:rPr>
          <w:rFonts w:ascii="Times New Roman" w:eastAsia="Tahoma" w:hAnsi="Times New Roman" w:cs="Tahoma"/>
          <w:spacing w:val="-1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науками;</w:t>
      </w:r>
    </w:p>
    <w:p w14:paraId="359DBAB8" w14:textId="77777777" w:rsidR="00B52D3B" w:rsidRPr="005D2E9E" w:rsidRDefault="00B52D3B" w:rsidP="00B52D3B">
      <w:pPr>
        <w:widowControl w:val="0"/>
        <w:autoSpaceDE w:val="0"/>
        <w:autoSpaceDN w:val="0"/>
        <w:spacing w:after="0" w:line="280" w:lineRule="exact"/>
        <w:ind w:left="360"/>
        <w:jc w:val="both"/>
        <w:rPr>
          <w:rFonts w:ascii="Times New Roman" w:eastAsia="Tahoma" w:hAnsi="Times New Roman" w:cs="Tahoma"/>
          <w:sz w:val="24"/>
          <w:szCs w:val="24"/>
        </w:rPr>
      </w:pPr>
      <w:r w:rsidRPr="007B2F8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использовать информацию физического содержания при решении учебных, практи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ческих,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проектных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исследовательских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задач,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интегрируя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информацию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различных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источников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критически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её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оценивая;</w:t>
      </w:r>
    </w:p>
    <w:p w14:paraId="7F10FCE2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проводить прямые и косвенные изменения физических величин, выбирая измерительные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приборы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учётом</w:t>
      </w:r>
      <w:r w:rsidRPr="005D2E9E">
        <w:rPr>
          <w:rFonts w:ascii="Times New Roman" w:eastAsia="Tahoma" w:hAnsi="Times New Roman" w:cs="Tahoma"/>
          <w:spacing w:val="-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необходимой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точности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измерений,</w:t>
      </w:r>
      <w:r w:rsidRPr="005D2E9E">
        <w:rPr>
          <w:rFonts w:ascii="Times New Roman" w:eastAsia="Tahoma" w:hAnsi="Times New Roman" w:cs="Tahoma"/>
          <w:spacing w:val="-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планировать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ход</w:t>
      </w:r>
      <w:r w:rsidRPr="005D2E9E">
        <w:rPr>
          <w:rFonts w:ascii="Times New Roman" w:eastAsia="Tahoma" w:hAnsi="Times New Roman" w:cs="Tahoma"/>
          <w:spacing w:val="-5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мерений,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lastRenderedPageBreak/>
        <w:t>получать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значение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измеряемой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величины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оценивать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относительную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</w:t>
      </w:r>
      <w:r w:rsidRPr="005D2E9E">
        <w:rPr>
          <w:rFonts w:ascii="Times New Roman" w:eastAsia="Tahoma" w:hAnsi="Times New Roman" w:cs="Tahoma"/>
          <w:sz w:val="24"/>
          <w:szCs w:val="24"/>
        </w:rPr>
        <w:t>грешность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по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заданным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формулам;</w:t>
      </w:r>
    </w:p>
    <w:p w14:paraId="49C2545A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проводить исследования зависимостей между физическими величинами: проводить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измерения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определять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основе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исследования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значение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параметров,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характеризующих</w:t>
      </w:r>
      <w:r w:rsidRPr="005D2E9E">
        <w:rPr>
          <w:rFonts w:ascii="Times New Roman" w:eastAsia="Tahoma" w:hAnsi="Times New Roman" w:cs="Tahoma"/>
          <w:spacing w:val="-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данную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зависимость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между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величинами,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делать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вывод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учётом</w:t>
      </w:r>
      <w:r w:rsidRPr="005D2E9E">
        <w:rPr>
          <w:rFonts w:ascii="Times New Roman" w:eastAsia="Tahoma" w:hAnsi="Times New Roman" w:cs="Tahoma"/>
          <w:spacing w:val="-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погреш</w:t>
      </w:r>
      <w:r w:rsidRPr="005D2E9E">
        <w:rPr>
          <w:rFonts w:ascii="Times New Roman" w:eastAsia="Tahoma" w:hAnsi="Times New Roman" w:cs="Tahoma"/>
          <w:sz w:val="24"/>
          <w:szCs w:val="24"/>
        </w:rPr>
        <w:t>ности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измерений;</w:t>
      </w:r>
    </w:p>
    <w:p w14:paraId="3F2ACA0D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 xml:space="preserve">решать качественные задачи (в том числе и </w:t>
      </w:r>
      <w:proofErr w:type="spellStart"/>
      <w:r w:rsidRPr="005D2E9E">
        <w:rPr>
          <w:rFonts w:ascii="Times New Roman" w:eastAsia="Tahoma" w:hAnsi="Times New Roman" w:cs="Tahoma"/>
          <w:w w:val="90"/>
          <w:sz w:val="24"/>
          <w:szCs w:val="24"/>
        </w:rPr>
        <w:t>межпредметного</w:t>
      </w:r>
      <w:proofErr w:type="spellEnd"/>
      <w:r w:rsidRPr="005D2E9E">
        <w:rPr>
          <w:rFonts w:ascii="Times New Roman" w:eastAsia="Tahoma" w:hAnsi="Times New Roman" w:cs="Tahoma"/>
          <w:w w:val="90"/>
          <w:sz w:val="24"/>
          <w:szCs w:val="24"/>
        </w:rPr>
        <w:t xml:space="preserve"> характера): используя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модели, физические величины и законы, выстраивать логически верную цепочку</w:t>
      </w:r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объяснения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(доказательства)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предложенного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задаче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процесса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(явления);</w:t>
      </w:r>
    </w:p>
    <w:p w14:paraId="679627E4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решать расчётные задачи с явно заданной физической моделью: находить физические величины и законы, необходимые и достаточные для её решения, проводить расчёты и проверять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полученный</w:t>
      </w:r>
      <w:r w:rsidRPr="005D2E9E">
        <w:rPr>
          <w:rFonts w:ascii="Times New Roman" w:eastAsia="Tahoma" w:hAnsi="Times New Roman" w:cs="Tahoma"/>
          <w:spacing w:val="-17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результат;</w:t>
      </w:r>
    </w:p>
    <w:p w14:paraId="06854780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использовать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информацию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применять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знания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принципах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работы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основных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ха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рактеристиках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изученных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pacing w:val="-1"/>
          <w:w w:val="95"/>
          <w:sz w:val="24"/>
          <w:szCs w:val="24"/>
        </w:rPr>
        <w:t>машин,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приборов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других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технических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устройств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для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решения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практических,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учебно-исследовательских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проектных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задач;</w:t>
      </w:r>
    </w:p>
    <w:p w14:paraId="42149BAB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w w:val="95"/>
          <w:sz w:val="24"/>
          <w:szCs w:val="24"/>
          <w:u w:val="single"/>
        </w:rPr>
      </w:pPr>
    </w:p>
    <w:p w14:paraId="2BA4C25E" w14:textId="77777777" w:rsidR="00B52D3B" w:rsidRPr="005D2E9E" w:rsidRDefault="00B52D3B" w:rsidP="00B52D3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Выпускник</w:t>
      </w:r>
      <w:r w:rsidRPr="005D2E9E">
        <w:rPr>
          <w:rFonts w:ascii="Times New Roman" w:eastAsia="Calibri" w:hAnsi="Times New Roman" w:cs="Times New Roman"/>
          <w:b/>
          <w:bCs/>
          <w:spacing w:val="17"/>
          <w:w w:val="95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получит</w:t>
      </w:r>
      <w:r w:rsidRPr="005D2E9E">
        <w:rPr>
          <w:rFonts w:ascii="Times New Roman" w:eastAsia="Calibri" w:hAnsi="Times New Roman" w:cs="Times New Roman"/>
          <w:b/>
          <w:bCs/>
          <w:spacing w:val="17"/>
          <w:w w:val="95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возможность</w:t>
      </w:r>
      <w:r w:rsidRPr="005D2E9E">
        <w:rPr>
          <w:rFonts w:ascii="Times New Roman" w:eastAsia="Calibri" w:hAnsi="Times New Roman" w:cs="Times New Roman"/>
          <w:b/>
          <w:bCs/>
          <w:spacing w:val="17"/>
          <w:w w:val="95"/>
          <w:sz w:val="24"/>
          <w:szCs w:val="24"/>
          <w:u w:val="single"/>
        </w:rPr>
        <w:t xml:space="preserve"> </w:t>
      </w:r>
      <w:r w:rsidRPr="005D2E9E">
        <w:rPr>
          <w:rFonts w:ascii="Times New Roman" w:eastAsia="Calibri" w:hAnsi="Times New Roman" w:cs="Times New Roman"/>
          <w:b/>
          <w:bCs/>
          <w:w w:val="95"/>
          <w:sz w:val="24"/>
          <w:szCs w:val="24"/>
          <w:u w:val="single"/>
        </w:rPr>
        <w:t>научиться:</w:t>
      </w:r>
    </w:p>
    <w:p w14:paraId="6AC1626B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понимать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объяснять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целостность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физической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теории,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различать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границы</w:t>
      </w:r>
      <w:r w:rsidRPr="005D2E9E">
        <w:rPr>
          <w:rFonts w:ascii="Times New Roman" w:eastAsia="Tahoma" w:hAnsi="Times New Roman" w:cs="Tahoma"/>
          <w:spacing w:val="-7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её</w:t>
      </w:r>
      <w:r w:rsidRPr="005D2E9E">
        <w:rPr>
          <w:rFonts w:ascii="Times New Roman" w:eastAsia="Tahoma" w:hAnsi="Times New Roman" w:cs="Tahoma"/>
          <w:spacing w:val="-6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применимости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место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ряду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других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физических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теорий;</w:t>
      </w:r>
    </w:p>
    <w:p w14:paraId="17E98DA6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владеть приёмами построения теоретических доказательств протекания физических</w:t>
      </w:r>
      <w:r w:rsidRPr="005D2E9E">
        <w:rPr>
          <w:rFonts w:ascii="Times New Roman" w:eastAsia="Tahoma" w:hAnsi="Times New Roman" w:cs="Tahoma"/>
          <w:spacing w:val="1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явлений и процессов на основе полученных теоретических выводов и доказа</w:t>
      </w:r>
      <w:r w:rsidRPr="005D2E9E">
        <w:rPr>
          <w:rFonts w:ascii="Times New Roman" w:eastAsia="Tahoma" w:hAnsi="Times New Roman" w:cs="Tahoma"/>
          <w:sz w:val="24"/>
          <w:szCs w:val="24"/>
        </w:rPr>
        <w:t>тельств;</w:t>
      </w:r>
    </w:p>
    <w:p w14:paraId="75EBC68F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выдвигать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гипотезы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основе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знания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основополагающих</w:t>
      </w:r>
      <w:r w:rsidRPr="005D2E9E">
        <w:rPr>
          <w:rFonts w:ascii="Times New Roman" w:eastAsia="Tahoma" w:hAnsi="Times New Roman" w:cs="Tahoma"/>
          <w:spacing w:val="32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законов;</w:t>
      </w:r>
    </w:p>
    <w:p w14:paraId="712D510F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самостоятельно</w:t>
      </w:r>
      <w:r w:rsidRPr="005D2E9E">
        <w:rPr>
          <w:rFonts w:ascii="Times New Roman" w:eastAsia="Tahoma" w:hAnsi="Times New Roman" w:cs="Tahoma"/>
          <w:spacing w:val="33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планировать</w:t>
      </w:r>
      <w:r w:rsidRPr="005D2E9E">
        <w:rPr>
          <w:rFonts w:ascii="Times New Roman" w:eastAsia="Tahoma" w:hAnsi="Times New Roman" w:cs="Tahoma"/>
          <w:spacing w:val="3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3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проводить</w:t>
      </w:r>
      <w:r w:rsidRPr="005D2E9E">
        <w:rPr>
          <w:rFonts w:ascii="Times New Roman" w:eastAsia="Tahoma" w:hAnsi="Times New Roman" w:cs="Tahoma"/>
          <w:spacing w:val="3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физические</w:t>
      </w:r>
      <w:r w:rsidRPr="005D2E9E">
        <w:rPr>
          <w:rFonts w:ascii="Times New Roman" w:eastAsia="Tahoma" w:hAnsi="Times New Roman" w:cs="Tahoma"/>
          <w:spacing w:val="34"/>
          <w:w w:val="90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0"/>
          <w:sz w:val="24"/>
          <w:szCs w:val="24"/>
        </w:rPr>
        <w:t>эксперименты;</w:t>
      </w:r>
    </w:p>
    <w:p w14:paraId="728BA90D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характеризовать глобальные проблемы, стоящие перед человечеством: энергетиче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ские,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сырьевые,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экологические,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—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роль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физики</w:t>
      </w:r>
      <w:r w:rsidRPr="005D2E9E">
        <w:rPr>
          <w:rFonts w:ascii="Times New Roman" w:eastAsia="Tahoma" w:hAnsi="Times New Roman" w:cs="Tahoma"/>
          <w:spacing w:val="-10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решении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этих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проблем;</w:t>
      </w:r>
    </w:p>
    <w:p w14:paraId="72E15A9F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решать практико-ориентированные качественные и расчётные физические задачи</w:t>
      </w:r>
      <w:r w:rsidRPr="005D2E9E">
        <w:rPr>
          <w:rFonts w:ascii="Times New Roman" w:eastAsia="Tahoma" w:hAnsi="Times New Roman" w:cs="Tahoma"/>
          <w:spacing w:val="-6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с</w:t>
      </w:r>
      <w:r w:rsidRPr="005D2E9E">
        <w:rPr>
          <w:rFonts w:ascii="Times New Roman" w:eastAsia="Tahoma" w:hAnsi="Times New Roman" w:cs="Tahoma"/>
          <w:spacing w:val="-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выбором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физической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модели,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используя</w:t>
      </w:r>
      <w:r w:rsidRPr="005D2E9E">
        <w:rPr>
          <w:rFonts w:ascii="Times New Roman" w:eastAsia="Tahoma" w:hAnsi="Times New Roman" w:cs="Tahoma"/>
          <w:spacing w:val="-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несколько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физических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законов</w:t>
      </w:r>
      <w:r w:rsidRPr="005D2E9E">
        <w:rPr>
          <w:rFonts w:ascii="Times New Roman" w:eastAsia="Tahoma" w:hAnsi="Times New Roman" w:cs="Tahoma"/>
          <w:spacing w:val="-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или</w:t>
      </w:r>
      <w:r w:rsidRPr="005D2E9E">
        <w:rPr>
          <w:rFonts w:ascii="Times New Roman" w:eastAsia="Tahoma" w:hAnsi="Times New Roman" w:cs="Tahoma"/>
          <w:spacing w:val="-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 xml:space="preserve">формул, связывающих известные физические величины, в контексте </w:t>
      </w:r>
      <w:proofErr w:type="spellStart"/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межпредметных</w:t>
      </w:r>
      <w:proofErr w:type="spellEnd"/>
      <w:r w:rsidRPr="005D2E9E">
        <w:rPr>
          <w:rFonts w:ascii="Times New Roman" w:eastAsia="Tahoma" w:hAnsi="Times New Roman" w:cs="Tahoma"/>
          <w:spacing w:val="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связей;</w:t>
      </w:r>
    </w:p>
    <w:p w14:paraId="4A5E6C30" w14:textId="77777777" w:rsidR="00B52D3B" w:rsidRPr="005D2E9E" w:rsidRDefault="00B52D3B" w:rsidP="00B52D3B">
      <w:pPr>
        <w:widowControl w:val="0"/>
        <w:numPr>
          <w:ilvl w:val="0"/>
          <w:numId w:val="9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объяснять принципы работы и характеристики изученных машин, приборов и техни</w:t>
      </w:r>
      <w:r w:rsidRPr="005D2E9E">
        <w:rPr>
          <w:rFonts w:ascii="Times New Roman" w:eastAsia="Tahoma" w:hAnsi="Times New Roman" w:cs="Tahoma"/>
          <w:sz w:val="24"/>
          <w:szCs w:val="24"/>
        </w:rPr>
        <w:t>ческих</w:t>
      </w:r>
      <w:r w:rsidRPr="005D2E9E">
        <w:rPr>
          <w:rFonts w:ascii="Times New Roman" w:eastAsia="Tahoma" w:hAnsi="Times New Roman" w:cs="Tahoma"/>
          <w:spacing w:val="-16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sz w:val="24"/>
          <w:szCs w:val="24"/>
        </w:rPr>
        <w:t>устройств;</w:t>
      </w:r>
    </w:p>
    <w:p w14:paraId="236952F8" w14:textId="77777777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</w:pPr>
      <w:r w:rsidRPr="005D2E9E">
        <w:rPr>
          <w:rFonts w:ascii="Times New Roman" w:eastAsia="Tahoma" w:hAnsi="Times New Roman" w:cs="Tahoma"/>
          <w:w w:val="90"/>
          <w:sz w:val="24"/>
          <w:szCs w:val="24"/>
        </w:rPr>
        <w:t>использовать информацию физического содержания при решении учебных, практи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ческих,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проектных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исследовательских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задач,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интегрируя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информацию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из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различных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источников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критически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её</w:t>
      </w:r>
      <w:r w:rsidRPr="005D2E9E">
        <w:rPr>
          <w:rFonts w:ascii="Times New Roman" w:eastAsia="Tahoma" w:hAnsi="Times New Roman" w:cs="Tahoma"/>
          <w:spacing w:val="-11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оценивая;</w:t>
      </w:r>
    </w:p>
    <w:p w14:paraId="20FE7591" w14:textId="7457EDBA" w:rsidR="00B52D3B" w:rsidRPr="005D2E9E" w:rsidRDefault="00B52D3B" w:rsidP="00B52D3B">
      <w:pPr>
        <w:widowControl w:val="0"/>
        <w:numPr>
          <w:ilvl w:val="0"/>
          <w:numId w:val="8"/>
        </w:numPr>
        <w:autoSpaceDE w:val="0"/>
        <w:autoSpaceDN w:val="0"/>
        <w:spacing w:after="0" w:line="280" w:lineRule="exact"/>
        <w:jc w:val="both"/>
        <w:rPr>
          <w:rFonts w:ascii="Times New Roman" w:eastAsia="Tahoma" w:hAnsi="Times New Roman" w:cs="Tahoma"/>
          <w:sz w:val="24"/>
          <w:szCs w:val="24"/>
        </w:rPr>
        <w:sectPr w:rsidR="00B52D3B" w:rsidRPr="005D2E9E" w:rsidSect="001465F0">
          <w:type w:val="continuous"/>
          <w:pgSz w:w="11910" w:h="16840"/>
          <w:pgMar w:top="1134" w:right="850" w:bottom="1134" w:left="1701" w:header="434" w:footer="919" w:gutter="0"/>
          <w:cols w:space="720"/>
        </w:sectPr>
      </w:pP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различать</w:t>
      </w:r>
      <w:r w:rsidRPr="005D2E9E">
        <w:rPr>
          <w:rFonts w:ascii="Times New Roman" w:eastAsia="Tahoma" w:hAnsi="Times New Roman" w:cs="Tahoma"/>
          <w:spacing w:val="-14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уметь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использовать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учебно-исследовательской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деятельности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методы</w:t>
      </w:r>
      <w:r w:rsidRPr="005D2E9E">
        <w:rPr>
          <w:rFonts w:ascii="Times New Roman" w:eastAsia="Tahoma" w:hAnsi="Times New Roman" w:cs="Tahoma"/>
          <w:spacing w:val="-68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научного познания (наблюдение, описание, измерение, эксперимент, выдвижение</w:t>
      </w:r>
      <w:r w:rsidRPr="005D2E9E">
        <w:rPr>
          <w:rFonts w:ascii="Times New Roman" w:eastAsia="Tahoma" w:hAnsi="Times New Roman" w:cs="Tahoma"/>
          <w:spacing w:val="-69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гипотезы, моделирование и др.) и формы научного познания (факты, законы, теории),</w:t>
      </w:r>
      <w:r w:rsidRPr="005D2E9E">
        <w:rPr>
          <w:rFonts w:ascii="Times New Roman" w:eastAsia="Tahoma" w:hAnsi="Times New Roman" w:cs="Tahoma"/>
          <w:spacing w:val="-13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демонстрируя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примерах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их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роль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и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место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в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научном</w:t>
      </w:r>
      <w:r w:rsidRPr="005D2E9E">
        <w:rPr>
          <w:rFonts w:ascii="Times New Roman" w:eastAsia="Tahoma" w:hAnsi="Times New Roman" w:cs="Tahoma"/>
          <w:spacing w:val="-12"/>
          <w:w w:val="95"/>
          <w:sz w:val="24"/>
          <w:szCs w:val="24"/>
        </w:rPr>
        <w:t xml:space="preserve"> </w:t>
      </w:r>
      <w:r w:rsidRPr="005D2E9E">
        <w:rPr>
          <w:rFonts w:ascii="Times New Roman" w:eastAsia="Tahoma" w:hAnsi="Times New Roman" w:cs="Tahoma"/>
          <w:w w:val="95"/>
          <w:sz w:val="24"/>
          <w:szCs w:val="24"/>
        </w:rPr>
        <w:t>познании;</w:t>
      </w:r>
    </w:p>
    <w:p w14:paraId="72DA3746" w14:textId="77777777" w:rsidR="00A12BC4" w:rsidRPr="00A12BC4" w:rsidRDefault="00A12BC4" w:rsidP="00B52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2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курса физики 10 класс</w:t>
      </w:r>
    </w:p>
    <w:p w14:paraId="38876826" w14:textId="77777777" w:rsidR="00A12BC4" w:rsidRPr="00A12BC4" w:rsidRDefault="00A12BC4" w:rsidP="00A12B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873"/>
        <w:gridCol w:w="5634"/>
        <w:gridCol w:w="829"/>
      </w:tblGrid>
      <w:tr w:rsidR="00A12BC4" w:rsidRPr="00A12BC4" w14:paraId="1750D096" w14:textId="77777777" w:rsidTr="00B52D3B">
        <w:tc>
          <w:tcPr>
            <w:tcW w:w="354" w:type="pct"/>
            <w:shd w:val="clear" w:color="auto" w:fill="auto"/>
          </w:tcPr>
          <w:p w14:paraId="3DB35897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4" w:type="pct"/>
            <w:shd w:val="clear" w:color="auto" w:fill="auto"/>
          </w:tcPr>
          <w:p w14:paraId="245A6A14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3BA45735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140" w:type="pct"/>
            <w:shd w:val="clear" w:color="auto" w:fill="auto"/>
          </w:tcPr>
          <w:p w14:paraId="2AB27335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462" w:type="pct"/>
            <w:shd w:val="clear" w:color="auto" w:fill="auto"/>
          </w:tcPr>
          <w:p w14:paraId="1AFA81C3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E65CD" w:rsidRPr="00A12BC4" w14:paraId="656A79A7" w14:textId="77777777" w:rsidTr="000E65CD">
        <w:trPr>
          <w:trHeight w:val="295"/>
        </w:trPr>
        <w:tc>
          <w:tcPr>
            <w:tcW w:w="354" w:type="pct"/>
            <w:shd w:val="clear" w:color="auto" w:fill="auto"/>
          </w:tcPr>
          <w:p w14:paraId="5C3A5023" w14:textId="77777777" w:rsidR="000E65CD" w:rsidRPr="00A12BC4" w:rsidRDefault="000E65CD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4" w:type="pct"/>
            <w:gridSpan w:val="2"/>
            <w:shd w:val="clear" w:color="auto" w:fill="auto"/>
          </w:tcPr>
          <w:p w14:paraId="4911CAC1" w14:textId="77777777" w:rsidR="000E65CD" w:rsidRPr="00A12BC4" w:rsidRDefault="000E65CD" w:rsidP="000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462" w:type="pct"/>
            <w:shd w:val="clear" w:color="auto" w:fill="auto"/>
          </w:tcPr>
          <w:p w14:paraId="4A9C3357" w14:textId="57DE7084" w:rsidR="000E65CD" w:rsidRPr="00A12BC4" w:rsidRDefault="000E65CD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2BC4" w:rsidRPr="00A12BC4" w14:paraId="35D3DBAD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40C9EED5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4" w:type="pct"/>
            <w:gridSpan w:val="2"/>
            <w:shd w:val="clear" w:color="auto" w:fill="auto"/>
          </w:tcPr>
          <w:p w14:paraId="1DDC4230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462" w:type="pct"/>
            <w:shd w:val="clear" w:color="auto" w:fill="auto"/>
          </w:tcPr>
          <w:p w14:paraId="25E3F8FD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12BC4" w:rsidRPr="00A12BC4" w14:paraId="1BF922DA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1B9F468E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14:paraId="48626CBC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особенности физического метода исследования </w:t>
            </w:r>
          </w:p>
        </w:tc>
        <w:tc>
          <w:tcPr>
            <w:tcW w:w="3140" w:type="pct"/>
            <w:shd w:val="clear" w:color="auto" w:fill="auto"/>
          </w:tcPr>
          <w:p w14:paraId="02F23627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мира. Что такое механика.</w:t>
            </w:r>
          </w:p>
        </w:tc>
        <w:tc>
          <w:tcPr>
            <w:tcW w:w="462" w:type="pct"/>
            <w:shd w:val="clear" w:color="auto" w:fill="auto"/>
          </w:tcPr>
          <w:p w14:paraId="21141F15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2BC4" w:rsidRPr="00A12BC4" w14:paraId="0FD179BC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3FBAD4D8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shd w:val="clear" w:color="auto" w:fill="auto"/>
          </w:tcPr>
          <w:p w14:paraId="7D843F87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3140" w:type="pct"/>
            <w:shd w:val="clear" w:color="auto" w:fill="auto"/>
          </w:tcPr>
          <w:p w14:paraId="55860ECF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точки тела. Положение в пространстве. Способы описания движения. Система отсчета. Перемещение. Скорость равномерного прямолинейного движения. Уравнение равномерного прямолинейного движения точки. Мгновенная скорость. Сложение скоростей. Ускорение. Движение с постоянным ускорением. Единица ускорения. Скорость при движении с постоянным ускорением. Уравнение движения с постоянным ускорением. Равномерное движение точки по окружности. </w:t>
            </w:r>
          </w:p>
        </w:tc>
        <w:tc>
          <w:tcPr>
            <w:tcW w:w="462" w:type="pct"/>
            <w:shd w:val="clear" w:color="auto" w:fill="auto"/>
          </w:tcPr>
          <w:p w14:paraId="12F30347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2BC4" w:rsidRPr="00A12BC4" w14:paraId="3CB75506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7237EAF3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shd w:val="clear" w:color="auto" w:fill="auto"/>
          </w:tcPr>
          <w:p w14:paraId="663D5B52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</w:t>
            </w:r>
          </w:p>
        </w:tc>
        <w:tc>
          <w:tcPr>
            <w:tcW w:w="3140" w:type="pct"/>
            <w:shd w:val="clear" w:color="auto" w:fill="auto"/>
          </w:tcPr>
          <w:p w14:paraId="5AE53A1F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Первый закон Ньютона. Сила. Второй закон Ньютона. Масса. Третий закон Ньютона. Единицы массы и силы. Понятие о системе единиц. Силы в природе. Силы всемирного тяготения. Закон всемирного тяготения. Первая космическая скорость. Сила тяжести и вес. Невесомость. Деформация и силы упругости. Закон Гука. Силы трения. Силы трения между соприкасающимися поверхностями твердых тел. Силы сопротивления при движении твердых тел в жидкостях и газах.</w:t>
            </w:r>
          </w:p>
          <w:p w14:paraId="26F38F3B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Лабораторная работа</w:t>
            </w: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462" w:type="pct"/>
            <w:shd w:val="clear" w:color="auto" w:fill="auto"/>
          </w:tcPr>
          <w:p w14:paraId="68CA8759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12BC4" w:rsidRPr="00A12BC4" w14:paraId="269E84E8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60458C0A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  <w:shd w:val="clear" w:color="auto" w:fill="auto"/>
          </w:tcPr>
          <w:p w14:paraId="671A32B3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3140" w:type="pct"/>
            <w:shd w:val="clear" w:color="auto" w:fill="auto"/>
          </w:tcPr>
          <w:p w14:paraId="7317D969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материальной точки. Другая формулировка второго закона Ньютона. Закон сохранения импульса. Реактивное движение. Успехи в освоении космического пространства. Работа силы. Мощность. Энергия. Кинетическая энергия и ее изменение. Работа силы тяжести. Работа силы упругости. Потенциальная энергия. Закон сохранения энергии в механике. Уменьшение механической энергии системы под действием сил трения.</w:t>
            </w:r>
          </w:p>
          <w:p w14:paraId="74FC8FEC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Лабораторная работа</w:t>
            </w: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закона сохранения механической энергии».</w:t>
            </w:r>
          </w:p>
        </w:tc>
        <w:tc>
          <w:tcPr>
            <w:tcW w:w="462" w:type="pct"/>
            <w:shd w:val="clear" w:color="auto" w:fill="auto"/>
          </w:tcPr>
          <w:p w14:paraId="182A3777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12BC4" w:rsidRPr="00A12BC4" w14:paraId="16A5F765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2A5D865C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shd w:val="clear" w:color="auto" w:fill="auto"/>
          </w:tcPr>
          <w:p w14:paraId="60F8353C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3140" w:type="pct"/>
            <w:shd w:val="clear" w:color="auto" w:fill="auto"/>
          </w:tcPr>
          <w:p w14:paraId="2D1F3962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тел. Первое условие равновесия твердого тела. Момент силы. Второе условие равновесия твердого тела.</w:t>
            </w:r>
          </w:p>
          <w:p w14:paraId="21E91E60" w14:textId="35B353C6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Контрольная работа</w:t>
            </w: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«Механика»</w:t>
            </w:r>
          </w:p>
        </w:tc>
        <w:tc>
          <w:tcPr>
            <w:tcW w:w="462" w:type="pct"/>
            <w:shd w:val="clear" w:color="auto" w:fill="auto"/>
          </w:tcPr>
          <w:p w14:paraId="073EFE14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2BC4" w:rsidRPr="00A12BC4" w14:paraId="345C8F0B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7810A505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4" w:type="pct"/>
            <w:gridSpan w:val="2"/>
            <w:shd w:val="clear" w:color="auto" w:fill="auto"/>
          </w:tcPr>
          <w:p w14:paraId="3197AE06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ФИЗИКА. ТЕПЛОВЫЕ ЯВЛЕНИЯ</w:t>
            </w:r>
          </w:p>
        </w:tc>
        <w:tc>
          <w:tcPr>
            <w:tcW w:w="462" w:type="pct"/>
            <w:shd w:val="clear" w:color="auto" w:fill="auto"/>
          </w:tcPr>
          <w:p w14:paraId="22FBE3BD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12BC4" w:rsidRPr="00A12BC4" w14:paraId="4CD382AE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5DE87A7A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pct"/>
            <w:shd w:val="clear" w:color="auto" w:fill="auto"/>
          </w:tcPr>
          <w:p w14:paraId="3AAF8039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молекулярно-кинетической теории  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79D6E5BE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молекул. Масса молекул. Количество вещества. Броуновское движение. Силы взаимодействия молекул. Строение газообразных, жидких и твердых тел. Идеальный газ в молекулярно-кинетической теории. Основное уравнение молекулярно-кинетической теории газов. Температура. Тепловое равновесие. Определение температуры. Абсолютная температура. Температура - мера средней кинетической энергии молекул. Измерение скоростей молекул газа. Уравнение состояния идеального газа. Газовые законы. Насыщенный пар. Зависимость </w:t>
            </w:r>
            <w:proofErr w:type="gramStart"/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End"/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насыщенного пара от температуры. Кипение. Влажность воздуха и ее измерение. Строение и свойства кристаллических и аморфных тел. Внутренняя энергия. Работа в термодинамике. Количество теплоты. Первый закон термодинамики. Применение первого закона термодинамики к различным процессам. Необратимость процессов в природе. Принципы действия тепловых двигателей. КПД тепловых двигателей.</w:t>
            </w:r>
          </w:p>
          <w:p w14:paraId="44389E76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Лабораторная работа</w:t>
            </w: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«Опытная проверка закона Гей-Люссака»</w:t>
            </w:r>
          </w:p>
          <w:p w14:paraId="4B23F932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«Основы термодинамики»</w:t>
            </w:r>
          </w:p>
        </w:tc>
        <w:tc>
          <w:tcPr>
            <w:tcW w:w="462" w:type="pct"/>
            <w:shd w:val="clear" w:color="auto" w:fill="auto"/>
          </w:tcPr>
          <w:p w14:paraId="3E1BD552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12BC4" w:rsidRPr="00A12BC4" w14:paraId="43AA7D8C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69492985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4" w:type="pct"/>
            <w:gridSpan w:val="2"/>
            <w:shd w:val="clear" w:color="auto" w:fill="auto"/>
            <w:vAlign w:val="center"/>
          </w:tcPr>
          <w:p w14:paraId="36CACB21" w14:textId="6F9FE28F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ЭЛЕКТРОДИНАМИКА </w:t>
            </w:r>
          </w:p>
        </w:tc>
        <w:tc>
          <w:tcPr>
            <w:tcW w:w="462" w:type="pct"/>
            <w:shd w:val="clear" w:color="auto" w:fill="auto"/>
          </w:tcPr>
          <w:p w14:paraId="1CDF757A" w14:textId="1DDDCFC0" w:rsidR="00A12BC4" w:rsidRPr="00A12BC4" w:rsidRDefault="00B52D3B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12BC4" w:rsidRPr="00A12BC4" w14:paraId="04F6C9EB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7E9F2E7C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shd w:val="clear" w:color="auto" w:fill="auto"/>
          </w:tcPr>
          <w:p w14:paraId="3BC747F4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3140" w:type="pct"/>
            <w:shd w:val="clear" w:color="auto" w:fill="auto"/>
          </w:tcPr>
          <w:p w14:paraId="67202DAF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 и элементарные частицы. Закон сохранения электрического заряда. Основной закон электростатики - закон Кулона. Единица электрического заряда. Электрическое поле. Напряженность электрического поля. Принцип суперпозиции полей. Силовые линии электрического поля. Напряженность поля заряженного шара. Проводники в электростатическом поле. Диэлектрики в электростатическом поле. Поляризация диэлектриков. Потенциальная энергия заряженного тела в однородном электростатическом поле. Потенциал электростатического поля, разность потенциалов. Связь между напряженностью электростатического поля и напряжением. Эквипотенциальные поверхности. Электроемкость. Единицы электроемкости. Конденсаторы. Энергия заряженного конденсатора.</w:t>
            </w:r>
          </w:p>
          <w:p w14:paraId="58858ECE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«Электростатика».</w:t>
            </w:r>
          </w:p>
        </w:tc>
        <w:tc>
          <w:tcPr>
            <w:tcW w:w="462" w:type="pct"/>
            <w:shd w:val="clear" w:color="auto" w:fill="auto"/>
          </w:tcPr>
          <w:p w14:paraId="16C454D2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12BC4" w:rsidRPr="00A12BC4" w14:paraId="7CC8D2A5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0AACF6BE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  <w:shd w:val="clear" w:color="auto" w:fill="auto"/>
          </w:tcPr>
          <w:p w14:paraId="28829D9C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3140" w:type="pct"/>
            <w:shd w:val="clear" w:color="auto" w:fill="auto"/>
          </w:tcPr>
          <w:p w14:paraId="35E52132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ток. Условия, необходимые для его существования. Закон Ома для участка цепи. Сопротивление. Электрические цепи. Последовательное и параллельное соединение проводников. Работа и мощность постоянного тока. </w:t>
            </w: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Электродвижущая сила. Закон Ома для полной цепи.</w:t>
            </w:r>
          </w:p>
          <w:p w14:paraId="3237457E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Лабораторная работа</w:t>
            </w: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последовательного и параллельного соединения проводников».</w:t>
            </w:r>
          </w:p>
          <w:p w14:paraId="0D71D3CF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«Закон Ома для полной цепи»</w:t>
            </w:r>
          </w:p>
        </w:tc>
        <w:tc>
          <w:tcPr>
            <w:tcW w:w="462" w:type="pct"/>
            <w:shd w:val="clear" w:color="auto" w:fill="auto"/>
          </w:tcPr>
          <w:p w14:paraId="62D7684A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A12BC4" w:rsidRPr="00A12BC4" w14:paraId="2BD101B8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3F45F622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4" w:type="pct"/>
            <w:shd w:val="clear" w:color="auto" w:fill="auto"/>
          </w:tcPr>
          <w:p w14:paraId="7A00494B" w14:textId="77777777" w:rsidR="00A12BC4" w:rsidRPr="00A12BC4" w:rsidRDefault="00A12BC4" w:rsidP="00A12BC4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3140" w:type="pct"/>
            <w:shd w:val="clear" w:color="auto" w:fill="auto"/>
          </w:tcPr>
          <w:p w14:paraId="7808C55E" w14:textId="77777777" w:rsidR="00A12BC4" w:rsidRPr="00A12BC4" w:rsidRDefault="00A12BC4" w:rsidP="00A1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Электрический ток в полупроводниках. Электрическая проводимость полупроводников при наличии примесей. Электрический ток через контакт полупроводников р-, n-типов. Полупроводниковый диод. Транзистор. Электрический ток в жидкостях. Закон электролиза. Электрический ток в газах.</w:t>
            </w:r>
          </w:p>
        </w:tc>
        <w:tc>
          <w:tcPr>
            <w:tcW w:w="462" w:type="pct"/>
            <w:shd w:val="clear" w:color="auto" w:fill="auto"/>
          </w:tcPr>
          <w:p w14:paraId="0388A28F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E65CD" w:rsidRPr="00A12BC4" w14:paraId="391CB90E" w14:textId="77777777" w:rsidTr="000E65CD">
        <w:trPr>
          <w:trHeight w:val="295"/>
        </w:trPr>
        <w:tc>
          <w:tcPr>
            <w:tcW w:w="4538" w:type="pct"/>
            <w:gridSpan w:val="3"/>
            <w:shd w:val="clear" w:color="auto" w:fill="auto"/>
          </w:tcPr>
          <w:p w14:paraId="61909DC2" w14:textId="77777777" w:rsidR="000E65CD" w:rsidRPr="00A12BC4" w:rsidRDefault="000E65CD" w:rsidP="000E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62" w:type="pct"/>
            <w:shd w:val="clear" w:color="auto" w:fill="auto"/>
          </w:tcPr>
          <w:p w14:paraId="040118B0" w14:textId="77777777" w:rsidR="000E65CD" w:rsidRPr="00A12BC4" w:rsidRDefault="000E65CD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2BC4" w:rsidRPr="00A12BC4" w14:paraId="10FFE8D6" w14:textId="77777777" w:rsidTr="00B52D3B">
        <w:trPr>
          <w:trHeight w:val="295"/>
        </w:trPr>
        <w:tc>
          <w:tcPr>
            <w:tcW w:w="354" w:type="pct"/>
            <w:shd w:val="clear" w:color="auto" w:fill="auto"/>
          </w:tcPr>
          <w:p w14:paraId="1DF432DE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4" w:type="pct"/>
            <w:gridSpan w:val="2"/>
            <w:shd w:val="clear" w:color="auto" w:fill="auto"/>
            <w:vAlign w:val="center"/>
          </w:tcPr>
          <w:p w14:paraId="3C502DE3" w14:textId="77777777" w:rsidR="00A12BC4" w:rsidRPr="00A12BC4" w:rsidRDefault="00A12BC4" w:rsidP="00A1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2" w:type="pct"/>
            <w:shd w:val="clear" w:color="auto" w:fill="auto"/>
          </w:tcPr>
          <w:p w14:paraId="6AFD42FE" w14:textId="77777777" w:rsidR="00A12BC4" w:rsidRPr="00A12BC4" w:rsidRDefault="00A12BC4" w:rsidP="00A12BC4">
            <w:pPr>
              <w:spacing w:after="0" w:line="240" w:lineRule="auto"/>
              <w:ind w:left="-103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14:paraId="44941636" w14:textId="77777777" w:rsidR="00A12BC4" w:rsidRPr="00A12BC4" w:rsidRDefault="00A12BC4" w:rsidP="00A12BC4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ru-RU"/>
        </w:rPr>
      </w:pPr>
    </w:p>
    <w:p w14:paraId="536B7F62" w14:textId="77777777" w:rsidR="00D42981" w:rsidRPr="00D42981" w:rsidRDefault="00D42981" w:rsidP="00D4298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9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Календарно-тематическое планирование по физике 10 класс 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8"/>
        <w:gridCol w:w="4094"/>
        <w:gridCol w:w="709"/>
        <w:gridCol w:w="850"/>
        <w:gridCol w:w="573"/>
        <w:gridCol w:w="3397"/>
      </w:tblGrid>
      <w:tr w:rsidR="005A1713" w:rsidRPr="00D42981" w14:paraId="7F147E5D" w14:textId="77777777" w:rsidTr="00D16BCD">
        <w:trPr>
          <w:trHeight w:val="285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2ABD7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873DC2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590F7A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36030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7DD301" w14:textId="2967B61D" w:rsidR="005A1713" w:rsidRPr="005A1713" w:rsidRDefault="005A1713" w:rsidP="005A1713">
            <w:pPr>
              <w:ind w:right="2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Использование </w:t>
            </w:r>
            <w:r w:rsidRPr="005A1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оборудования</w:t>
            </w:r>
            <w:r w:rsidRPr="005A1713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5A1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 </w:t>
            </w:r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научной</w:t>
            </w:r>
            <w:r w:rsidRPr="005A1713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</w:rPr>
              <w:t xml:space="preserve"> </w:t>
            </w:r>
            <w:r w:rsidRPr="005A171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технологической </w:t>
            </w:r>
            <w:proofErr w:type="spellStart"/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направленностей</w:t>
            </w:r>
            <w:r w:rsidRPr="005A1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«Точка</w:t>
            </w:r>
            <w:proofErr w:type="spellEnd"/>
            <w:r w:rsidRPr="005A17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5A171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роста»</w:t>
            </w:r>
          </w:p>
        </w:tc>
      </w:tr>
      <w:tr w:rsidR="005A1713" w:rsidRPr="00D42981" w14:paraId="1042107D" w14:textId="77777777" w:rsidTr="00D16BCD">
        <w:trPr>
          <w:trHeight w:val="285"/>
        </w:trPr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AE0B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CA5D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D40FB" w14:textId="77777777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2A5F0" w14:textId="762AD36B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4D056" w14:textId="6D9D3F99" w:rsidR="005A1713" w:rsidRPr="00D42981" w:rsidRDefault="005A1713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9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A295F84" w14:textId="2C842933" w:rsidR="005A1713" w:rsidRPr="00D42981" w:rsidRDefault="005A1713" w:rsidP="005A1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B9FC8E7" w14:textId="77777777" w:rsidTr="000E7B05">
        <w:trPr>
          <w:trHeight w:val="28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47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836E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EA49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E086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6454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D263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B5" w:rsidRPr="00D42981" w14:paraId="46DDDA6F" w14:textId="77777777" w:rsidTr="00231F91">
        <w:trPr>
          <w:trHeight w:val="285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5EF6" w14:textId="241FB43E" w:rsidR="005307B5" w:rsidRPr="00D42981" w:rsidRDefault="005307B5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 (25 ч.)</w:t>
            </w:r>
          </w:p>
        </w:tc>
      </w:tr>
      <w:tr w:rsidR="00D42981" w:rsidRPr="00D42981" w14:paraId="61FB5E22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B0B6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особенности физического метода исследования (1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0E88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6A8776D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95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FF8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мира. Что такое механика.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ECB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2AF9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7643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D41F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3B0A87F0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4A24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кинематики (6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419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A598C76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86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DAC1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точки тела. Положение в пространстве. Способы описания движения. Система отсчета. Перемещение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1A0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2EA9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F56B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F520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A85A0EC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92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DDC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равномерного прямолинейного движения. Уравнение равномерного прямолинейного движения точки.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0A78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8171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AFC5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E67E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37F6E0D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5E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9FB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Мгновенная скорость. Сложение скоростей.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5C0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4AB9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7AB3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0B51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ABB61BB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9B8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435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Ускорение. Движение с постоянным ускорением. Единица ускорения.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1EE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34EC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1C71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F89E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E0C3A4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F67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CCBB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при движении с постоянным ускорением. Уравнение движения с постоянным ускорением.</w:t>
            </w:r>
          </w:p>
          <w:p w14:paraId="16BEF43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лабораторная работа «Изучение равноускоренного прямолинейного движения»</w:t>
            </w:r>
          </w:p>
          <w:p w14:paraId="36AB63D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90C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9731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228A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E77F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лабораторный, механическая скамья, брусок деревянный, электронный секундомер с датчиками, магнитоуправляемые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герконовые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датчики секундомера</w:t>
            </w:r>
          </w:p>
        </w:tc>
      </w:tr>
      <w:tr w:rsidR="00D42981" w:rsidRPr="00D42981" w14:paraId="43EB1889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CA6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95FE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3CD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8041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17CC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C043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EE86380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1617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 (8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D6C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33FFB7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E21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870B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Первый закон Ньютона. Сила.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8F1D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2014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88BB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3B91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D594C8C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3A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1904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 Масса.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997A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B34D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7C47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8322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7DB00A79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82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0C3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 Единицы массы и силы. Понятие о системе единиц.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A83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456B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F681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8603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C7EC464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C4C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299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051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AB03E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1FE5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6999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763D436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34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958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космическая скорость. Сила тяжести и вес. Невесомость.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BE4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33F4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E6BC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91F2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1987236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82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0F1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и силы упругости. Закон Гука.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48B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C1F4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99FF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BB70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82405A4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B1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D09D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трения. Силы трения между соприкасающимися поверхностями твердых тел. Силы сопротивления при движении твердых тел в жидкостях и газах. Фронтальная лабораторная работа «Изучение движения тела при действии силы трения»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AB4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DDBD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8D76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B3DF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брусок, набор грузов, механическая скамья, динамометр</w:t>
            </w:r>
          </w:p>
        </w:tc>
      </w:tr>
      <w:tr w:rsidR="00D42981" w:rsidRPr="00D42981" w14:paraId="54098C0F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3C2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246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«Изучение движения тела по окружности под действием сил упругости и тяжести»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0252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EA59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413F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F7AD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электронные,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щтатив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лабораторный с держателем, динамометр, нить, лента мерная, лист бумаги, груз. Электронный секундомер</w:t>
            </w:r>
          </w:p>
        </w:tc>
      </w:tr>
      <w:tr w:rsidR="00D42981" w:rsidRPr="00D42981" w14:paraId="2AF860A9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0D7E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в механике (7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5FC9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951075E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78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B124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материальной точки. Другая формулировка второго закона Ньютона. Закон сохранения импульса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9CD4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58E5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350A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968A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1F5B64A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82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F6D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лабораторная работа «Исследование упругого и неупругого столкновения тел». Реактивное движение. Успехи в освоении космического пространства.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1B34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76E3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C933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79CC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 металлические (алюминиевый и стальной), нить, пластилин, штатив лабораторный с держателем, линейка</w:t>
            </w:r>
          </w:p>
        </w:tc>
      </w:tr>
      <w:tr w:rsidR="00D42981" w:rsidRPr="00D42981" w14:paraId="23C70A55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F95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1741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Мощность.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B57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E2E7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8258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37CC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53EA6C9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142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FBA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Кинетическая энергия и ее изменение.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12B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1343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E18D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C0D1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48EED66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3C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25CE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тяжести. Работа силы упругости. Потенциальная энергия.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2A61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AA59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F2E2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B678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C76D848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F9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271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механике. Уменьшение механической энергии системы под действием сил трения.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0CE9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2EDD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A5F2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B75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8EBC7AA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066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6FC8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«Изучение закона сохранения механической энергии».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3AA9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3C52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0789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FDF0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Пружина жесткостью 20 Н/м, груз массой 100 г (2 шт.), </w:t>
            </w: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штатив лабораторный с держателем, линейка</w:t>
            </w:r>
          </w:p>
        </w:tc>
      </w:tr>
      <w:tr w:rsidR="00D42981" w:rsidRPr="00D42981" w14:paraId="18BE5F59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A078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Статика (3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205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6F101EF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18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7CAB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тел. Первое условие равновесия твердого тела.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8FD8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2706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F8CF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ECBE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8745288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FD5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A284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силы. Второе условие равновесия твердого тела.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FE7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8F5F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FDD9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3D44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8831BAA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0D0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4061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1 «Механика»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B32F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F22F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E4E6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1AC7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B5" w:rsidRPr="00D42981" w14:paraId="28661E09" w14:textId="77777777" w:rsidTr="002B6335">
        <w:trPr>
          <w:trHeight w:val="285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D6EE" w14:textId="43FA1B4D" w:rsidR="005307B5" w:rsidRPr="00D42981" w:rsidRDefault="005307B5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4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ФИЗИКА. ТЕПЛОВЫЕ ЯВЛЕНИЯ (19 ч.)</w:t>
            </w:r>
          </w:p>
        </w:tc>
      </w:tr>
      <w:tr w:rsidR="00D42981" w:rsidRPr="00D42981" w14:paraId="09280D0B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143C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молекулярно-кинетической теории  (19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141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636F95F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BD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DCD7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молекулярно-кинетической теории. Размеры молекул. Масса молекул. Количество 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0173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7494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43B9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F965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7A801B90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77B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AF4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движение. Силы взаимодействия молекул.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092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F2F3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3DE7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B95D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8C5CA9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80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908F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газообразных, жидких и твердых тел.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8D4D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9833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7F4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CC81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FE7BF1E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1D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9B5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 в молекулярно-кинетической теории. Основное уравнение молекулярно-кинетической теории газов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64D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C73F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94E6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19B8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E2F9AE9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32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F3DC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Тепловое равновесие. Определение температуры. Абсолютная температура. Температура - мера средней кинетической энергии молекул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D12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3CBC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DADF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7D5B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7C77322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C20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30C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скоростей молекул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3136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BEB4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CBCC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2356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7330B10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6FB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656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D02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7C366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0B28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E21C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AEE322E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45F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611A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0924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8A0B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B183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C368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«Изменение давление газа с изменением объема при постоянной температуре»: датчик давления. Датчик температуры, штатив, сосуд для демонстрации газовых законов, насос.</w:t>
            </w:r>
          </w:p>
          <w:p w14:paraId="2F54459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«Изменение давления газа с изменением температуры при постоянном объеме»:</w:t>
            </w:r>
          </w:p>
          <w:p w14:paraId="4EFD767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давления, датчик температуры, штатив, сосуд для демонстрации газовых законов, линейка, сосуд с водой, спиртовка.</w:t>
            </w:r>
          </w:p>
          <w:p w14:paraId="6CB65BD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«Изменение объема газа с изменением температуры при постоянном давлении»: датчик давления, датчик температуры, штатив, </w:t>
            </w: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сосуд для демонстрации газовых законов, линейка, сосуд с водой, спиртовка</w:t>
            </w:r>
          </w:p>
        </w:tc>
      </w:tr>
      <w:tr w:rsidR="00D42981" w:rsidRPr="00D42981" w14:paraId="01CDABBB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D7E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3179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«Опытная проверка закона Гей-Люссака»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D68D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C615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20E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DC65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давления, датчик температуры, штатив, сосуд для демонстрации газовых законов. Линейка, сосуд с теплой водой, сосуд с холодной водой</w:t>
            </w:r>
          </w:p>
        </w:tc>
      </w:tr>
      <w:tr w:rsidR="00D42981" w:rsidRPr="00D42981" w14:paraId="3CF3A120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F0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0B5F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Насыщенный пар. Зависимость </w:t>
            </w:r>
            <w:proofErr w:type="gram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насыщенного пара от температуры. Кипение. Фронтальная лабораторная работа «Измерение влажности воздуха»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25EF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2CC9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00EE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7ACF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температуры, термометр, марля, сосуд с водой</w:t>
            </w:r>
          </w:p>
        </w:tc>
      </w:tr>
      <w:tr w:rsidR="00D42981" w:rsidRPr="00D42981" w14:paraId="2104A9F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C3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1B01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 и ее измерение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D3D1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D9A4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4B0D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03B0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3B9FEC6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A2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98AF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кристаллических и аморфных тел.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5A69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4957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5FEC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C9D6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F4D115A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5A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DB5C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3D7F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1961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853D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5244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«Изменение внутренней энергии тела при трении и ударе»: датчик температуры, две доски, две свинцовые пластинки. молоток</w:t>
            </w:r>
          </w:p>
        </w:tc>
      </w:tr>
      <w:tr w:rsidR="00D42981" w:rsidRPr="00D42981" w14:paraId="4CD9EE65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2E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5A6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B087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FCDE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A5A7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CD7A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FBA9766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728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9D1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E1A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8B84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187B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0DCF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35965026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F47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4DC2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ED87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29F8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EB92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23FC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562DD00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8FE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8EE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процессов в природе.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8A19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BFDF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AE8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4105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13EE557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03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C84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 тепловых двигателей. КПД тепловых двигателей.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288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4EAB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CCF5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9F45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78EE80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9D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DB90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«Основы термодинамики»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F8A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6460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A7F0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8C1C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B5" w:rsidRPr="00D42981" w14:paraId="56F0CCCE" w14:textId="77777777" w:rsidTr="003F419E">
        <w:trPr>
          <w:trHeight w:val="285"/>
        </w:trPr>
        <w:tc>
          <w:tcPr>
            <w:tcW w:w="104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FD87" w14:textId="12D3E3B7" w:rsidR="005307B5" w:rsidRPr="00D42981" w:rsidRDefault="005307B5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 (22 часа)</w:t>
            </w:r>
          </w:p>
        </w:tc>
      </w:tr>
      <w:tr w:rsidR="00D42981" w:rsidRPr="00D42981" w14:paraId="3BB20493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CD7B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 (11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E5F0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2CA911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3D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A5FA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 и элементарные частицы. Закон сохранения электрического заряда.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64A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35621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19C0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C5AF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D769534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33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F363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электростатики - закон Кулона. Единица электрического заряда.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EC76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4668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F088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5D6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924AA2A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B77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412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3447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6A9B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A214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AAEE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075FB4C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C35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64F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линии электрического поля. Напряженность поля заряженного шара.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62E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3A47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9540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87DF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021C081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8D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4FA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электростатическом поле.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BF6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71281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CBBE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043F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937B18C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238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EA7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Диэлектрики в электростатическом поле. Поляризация диэлектриков.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510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05B0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0C90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CCED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3DC378C5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E7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512B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2C5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D8CA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998F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F163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D87F37F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FA0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C96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 электростатического поля, разность потенциалов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ADBE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390F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E838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93D7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4CD42AD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CF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EC0D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напряженностью электростатического поля и напряжением. Эквипотенциальные поверхности.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980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B2CA6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CB4F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67D2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DA37522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F1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0700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Электроемкость. Единицы электроемкости. Конденсаторы. Энергия заряженного конденсатора.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92C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BDF6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5BAA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72CE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851D12E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8EE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480A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«Электростатика».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736E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1AE9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3573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648C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F513380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ACFA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постоянного тока (6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F6F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32F6FD8F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B13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13D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Условия, необходимые для его существования. Закон Ома для участка цепи. Сопротивление.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49C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39BF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2988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1AE4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«Исследование зависимости силы тока в проводнике от напряжения»: датчик тока, датчик напряжения, резистор, реостат, источник питания, комплект проводов, ключ</w:t>
            </w:r>
          </w:p>
        </w:tc>
      </w:tr>
      <w:tr w:rsidR="00D42981" w:rsidRPr="00D42981" w14:paraId="3CE57CA1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19C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0EC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010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7D14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5235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93BB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6882297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047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B96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4 «Изучение последовательного и параллельного соединения проводников».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4318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E262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B3D0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1F81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тока, датчик напряжения, амперметр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двыхпредельный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вольтметр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резистор, источник питания, комплект проводов, ключ</w:t>
            </w:r>
          </w:p>
        </w:tc>
      </w:tr>
      <w:tr w:rsidR="00D42981" w:rsidRPr="00D42981" w14:paraId="708E391C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B3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22E4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 Фронтальная лабораторная работа «Измерение работы и мощности электрического тока»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53C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6EE2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A888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5B99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тока, датчик напряжения, амперметр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вольтметр </w:t>
            </w:r>
            <w:proofErr w:type="spellStart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лампочка, источник питания, комплект проводов, ключ</w:t>
            </w:r>
          </w:p>
        </w:tc>
      </w:tr>
      <w:tr w:rsidR="00D42981" w:rsidRPr="00D42981" w14:paraId="6B8698CE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42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A851B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14DF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847C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5A73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C82E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3205DB9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FC3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9AA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«Закон Ома для полной цепи»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D0B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EC01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C460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7C7F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C0C24F5" w14:textId="77777777" w:rsidTr="000E7B05">
        <w:trPr>
          <w:trHeight w:val="285"/>
        </w:trPr>
        <w:tc>
          <w:tcPr>
            <w:tcW w:w="7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6530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различных средах (5 ч.)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BA40" w14:textId="77777777" w:rsidR="00D42981" w:rsidRPr="00D42981" w:rsidRDefault="00D42981" w:rsidP="00D4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5C6EE8E4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0A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9CB6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Электрический ток в полупроводниках. Электрическая проводимость полупроводников при наличии примесей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489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09A889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38E4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4F81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605B1A52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EC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6AE80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через контакт полупроводников р-, n-типов.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17AE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6240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04A9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AC2A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179EFA7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B3D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65/3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87F0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Полупроводниковый диод. Транзистор.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973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C317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25ED8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D82A5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4E33B828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8F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19D5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860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959F7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D503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C299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2BD994F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A28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3361D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A4B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DEFF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AE1FF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CA743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981" w:rsidRPr="00D42981" w14:paraId="1EAF2143" w14:textId="77777777" w:rsidTr="000E7B05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F6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AC792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171C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E7CAA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16A64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B2FA1" w14:textId="77777777" w:rsidR="00D42981" w:rsidRPr="00D42981" w:rsidRDefault="00D42981" w:rsidP="00D4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CCCB2B" w14:textId="6760C3DD" w:rsidR="000C7EFE" w:rsidRDefault="000C7EFE" w:rsidP="000C7EFE">
      <w:pPr>
        <w:tabs>
          <w:tab w:val="left" w:pos="142"/>
        </w:tabs>
        <w:spacing w:after="200" w:line="276" w:lineRule="auto"/>
        <w:ind w:left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646E635" w14:textId="442DB117" w:rsidR="00B565EC" w:rsidRPr="00B565EC" w:rsidRDefault="00B565EC" w:rsidP="000C7EFE">
      <w:pPr>
        <w:tabs>
          <w:tab w:val="left" w:pos="142"/>
        </w:tabs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5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Учебно- методическое обеспечение</w:t>
      </w:r>
    </w:p>
    <w:p w14:paraId="0B595D8B" w14:textId="77777777" w:rsidR="005307B5" w:rsidRPr="005307B5" w:rsidRDefault="005307B5" w:rsidP="005307B5">
      <w:pPr>
        <w:numPr>
          <w:ilvl w:val="0"/>
          <w:numId w:val="1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Физика. Опорные конспекты и </w:t>
      </w: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задания. 10 класс. / </w:t>
      </w: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Е.А.Марон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– СПб.: ООО «Виктория плюс», 2014. – 96 с.</w:t>
      </w:r>
    </w:p>
    <w:p w14:paraId="7E665038" w14:textId="77777777" w:rsidR="005307B5" w:rsidRPr="005307B5" w:rsidRDefault="005307B5" w:rsidP="005307B5">
      <w:pPr>
        <w:numPr>
          <w:ilvl w:val="0"/>
          <w:numId w:val="1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А.П. Физика. Задачник. 10 – 11 классы: пособие для общеобразовательных учреждений / </w:t>
      </w: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А.П.Рымкевич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– 17-е изд., стереотип. – М.: Дрофа, 2013. – 188, [4] с.: ил. – (Задачники «Дрофы»).</w:t>
      </w:r>
    </w:p>
    <w:p w14:paraId="7B56442E" w14:textId="77777777" w:rsidR="005F1E07" w:rsidRDefault="005307B5" w:rsidP="005F1E07">
      <w:pPr>
        <w:numPr>
          <w:ilvl w:val="0"/>
          <w:numId w:val="1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А.П. Физика. Задачник 10 – 11 классы: пособие для общеобразовательных учреждений/ </w:t>
      </w: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А.П.Рымкевич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– 18-е изд., стереотипное </w:t>
      </w:r>
      <w:proofErr w:type="spellStart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М.Дрофа</w:t>
      </w:r>
      <w:proofErr w:type="spellEnd"/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2014 – 188с.</w:t>
      </w:r>
    </w:p>
    <w:p w14:paraId="6CE6145C" w14:textId="19EEDB0D" w:rsidR="005F1E07" w:rsidRPr="005F1E07" w:rsidRDefault="005F1E07" w:rsidP="005F1E07">
      <w:pPr>
        <w:numPr>
          <w:ilvl w:val="0"/>
          <w:numId w:val="1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Мякишев</w:t>
      </w:r>
      <w:proofErr w:type="spellEnd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Г.Я., </w:t>
      </w:r>
      <w:proofErr w:type="spellStart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Буховцев</w:t>
      </w:r>
      <w:proofErr w:type="spellEnd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Б.Б., Сотский Н.Н. Физика 10 </w:t>
      </w:r>
      <w:proofErr w:type="spellStart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5F1E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М.: Просвещение, 2021 г.</w:t>
      </w:r>
    </w:p>
    <w:p w14:paraId="15F8D279" w14:textId="0BF8E607" w:rsidR="005307B5" w:rsidRDefault="005307B5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14:paraId="669D495F" w14:textId="77777777" w:rsidR="00633F6D" w:rsidRPr="005307B5" w:rsidRDefault="00633F6D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05AF3671" w14:textId="77777777" w:rsidR="005307B5" w:rsidRPr="005307B5" w:rsidRDefault="005307B5" w:rsidP="005307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 Ноутбук</w:t>
      </w:r>
    </w:p>
    <w:p w14:paraId="2DC82F4B" w14:textId="3F9F73A8" w:rsidR="005307B5" w:rsidRPr="005307B5" w:rsidRDefault="005307B5" w:rsidP="005307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2. </w:t>
      </w:r>
      <w:r w:rsid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Мышь</w:t>
      </w:r>
    </w:p>
    <w:p w14:paraId="73CB2A75" w14:textId="77777777" w:rsidR="005307B5" w:rsidRPr="005307B5" w:rsidRDefault="005307B5" w:rsidP="005307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3. Мультимедийный проектор</w:t>
      </w:r>
    </w:p>
    <w:p w14:paraId="5428BF04" w14:textId="08EBB3CB" w:rsidR="005307B5" w:rsidRPr="005307B5" w:rsidRDefault="005307B5" w:rsidP="005307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4. </w:t>
      </w:r>
      <w:r w:rsidR="00B565EC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Экран</w:t>
      </w:r>
    </w:p>
    <w:p w14:paraId="3A34E7AD" w14:textId="2B3E2D21" w:rsidR="005307B5" w:rsidRDefault="005307B5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5307B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14:paraId="0B5609B5" w14:textId="7EBF1980" w:rsidR="00633F6D" w:rsidRDefault="00633F6D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14:paraId="26AEFA27" w14:textId="0D564B3E" w:rsidR="00633F6D" w:rsidRPr="00633F6D" w:rsidRDefault="00633F6D" w:rsidP="00633F6D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F6D">
        <w:rPr>
          <w:rFonts w:ascii="Times New Roman" w:eastAsia="Calibri" w:hAnsi="Times New Roman" w:cs="Times New Roman"/>
          <w:sz w:val="24"/>
          <w:szCs w:val="24"/>
        </w:rPr>
        <w:t xml:space="preserve">Цифровая лаборатория центра «Точка роста» </w:t>
      </w:r>
    </w:p>
    <w:p w14:paraId="04423EE9" w14:textId="21BF67D6" w:rsidR="00633F6D" w:rsidRDefault="00633F6D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14:paraId="17E07FD5" w14:textId="77777777" w:rsidR="00633F6D" w:rsidRPr="005307B5" w:rsidRDefault="00633F6D" w:rsidP="005307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1AA8AEEB" w14:textId="6D999E5C" w:rsidR="005307B5" w:rsidRPr="00633F6D" w:rsidRDefault="005307B5" w:rsidP="00633F6D">
      <w:pPr>
        <w:pStyle w:val="a3"/>
        <w:numPr>
          <w:ilvl w:val="0"/>
          <w:numId w:val="14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Физика 10 класс. Электронное приложение к учебнику </w:t>
      </w:r>
      <w:proofErr w:type="spellStart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Г.Я.Мякишева</w:t>
      </w:r>
      <w:proofErr w:type="spellEnd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Б.Б.Буховцева</w:t>
      </w:r>
      <w:proofErr w:type="spellEnd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Н.Н.Сотского</w:t>
      </w:r>
      <w:proofErr w:type="spellEnd"/>
      <w:r w:rsidRPr="00633F6D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14:paraId="6199B21B" w14:textId="77777777" w:rsidR="005307B5" w:rsidRPr="005307B5" w:rsidRDefault="005307B5" w:rsidP="005307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</w:p>
    <w:p w14:paraId="3E052187" w14:textId="77777777" w:rsidR="000C7EFE" w:rsidRPr="004D717C" w:rsidRDefault="000C7EFE" w:rsidP="000C7EFE">
      <w:pPr>
        <w:tabs>
          <w:tab w:val="left" w:pos="142"/>
        </w:tabs>
        <w:spacing w:after="200" w:line="276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5E40DFC" w14:textId="77777777" w:rsidR="000C7EFE" w:rsidRPr="004D717C" w:rsidRDefault="000C7EFE" w:rsidP="000C7EFE">
      <w:pPr>
        <w:spacing w:after="200" w:line="276" w:lineRule="auto"/>
        <w:ind w:right="-850" w:hanging="1134"/>
        <w:rPr>
          <w:rFonts w:ascii="Calibri" w:eastAsia="Calibri" w:hAnsi="Calibri" w:cs="Times New Roman"/>
          <w:bCs/>
          <w:sz w:val="24"/>
          <w:szCs w:val="24"/>
        </w:rPr>
      </w:pPr>
    </w:p>
    <w:p w14:paraId="78F9637F" w14:textId="77777777" w:rsidR="000C7EFE" w:rsidRPr="004D717C" w:rsidRDefault="000C7EFE" w:rsidP="000C7EFE">
      <w:pPr>
        <w:tabs>
          <w:tab w:val="left" w:pos="142"/>
        </w:tabs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26AEF02" w14:textId="77777777" w:rsidR="000C7EFE" w:rsidRPr="004D717C" w:rsidRDefault="000C7EFE" w:rsidP="000C7EFE">
      <w:pPr>
        <w:tabs>
          <w:tab w:val="left" w:pos="142"/>
        </w:tabs>
        <w:spacing w:after="200" w:line="276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B5FDA8C" w14:textId="77777777" w:rsidR="000C7EFE" w:rsidRPr="004D717C" w:rsidRDefault="000C7EFE" w:rsidP="000C7EFE">
      <w:pPr>
        <w:widowControl w:val="0"/>
        <w:autoSpaceDE w:val="0"/>
        <w:autoSpaceDN w:val="0"/>
        <w:spacing w:before="5" w:after="0" w:line="276" w:lineRule="auto"/>
        <w:ind w:left="674" w:right="15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174FF6E4" w14:textId="77777777" w:rsidR="00E37D0B" w:rsidRDefault="00E37D0B"/>
    <w:sectPr w:rsidR="00E3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0BB"/>
    <w:multiLevelType w:val="hybridMultilevel"/>
    <w:tmpl w:val="FE1E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46E"/>
    <w:multiLevelType w:val="hybridMultilevel"/>
    <w:tmpl w:val="01A6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375"/>
    <w:multiLevelType w:val="hybridMultilevel"/>
    <w:tmpl w:val="0612230E"/>
    <w:lvl w:ilvl="0" w:tplc="37BCA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0E9"/>
    <w:multiLevelType w:val="hybridMultilevel"/>
    <w:tmpl w:val="569275B8"/>
    <w:lvl w:ilvl="0" w:tplc="3FD079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813553"/>
    <w:multiLevelType w:val="multilevel"/>
    <w:tmpl w:val="F78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334D6"/>
    <w:multiLevelType w:val="hybridMultilevel"/>
    <w:tmpl w:val="437EC138"/>
    <w:lvl w:ilvl="0" w:tplc="70CEE6D0">
      <w:numFmt w:val="bullet"/>
      <w:lvlText w:val="•"/>
      <w:lvlJc w:val="left"/>
      <w:pPr>
        <w:ind w:left="1429" w:hanging="360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AA5B3E"/>
    <w:multiLevelType w:val="hybridMultilevel"/>
    <w:tmpl w:val="27AC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76BF"/>
    <w:multiLevelType w:val="hybridMultilevel"/>
    <w:tmpl w:val="C474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B3BEA"/>
    <w:multiLevelType w:val="hybridMultilevel"/>
    <w:tmpl w:val="193EC08A"/>
    <w:lvl w:ilvl="0" w:tplc="2FFE6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D5383"/>
    <w:multiLevelType w:val="hybridMultilevel"/>
    <w:tmpl w:val="2D40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4E41"/>
    <w:multiLevelType w:val="hybridMultilevel"/>
    <w:tmpl w:val="BF26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E466A"/>
    <w:multiLevelType w:val="hybridMultilevel"/>
    <w:tmpl w:val="1EBC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06BE"/>
    <w:multiLevelType w:val="hybridMultilevel"/>
    <w:tmpl w:val="AB3A8264"/>
    <w:lvl w:ilvl="0" w:tplc="B0B21604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CE96C4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551203B0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CA1292B6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F4E82702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C1FA4CA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F8C426D6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60FE7062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EA02F6F4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7821629D"/>
    <w:multiLevelType w:val="hybridMultilevel"/>
    <w:tmpl w:val="EEB2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2B02"/>
    <w:multiLevelType w:val="multilevel"/>
    <w:tmpl w:val="605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0B"/>
    <w:rsid w:val="000C7EFE"/>
    <w:rsid w:val="000E4E8D"/>
    <w:rsid w:val="000E65CD"/>
    <w:rsid w:val="004474F1"/>
    <w:rsid w:val="005307B5"/>
    <w:rsid w:val="005472B9"/>
    <w:rsid w:val="005A1713"/>
    <w:rsid w:val="005F1E07"/>
    <w:rsid w:val="00633F6D"/>
    <w:rsid w:val="00656A28"/>
    <w:rsid w:val="007575C2"/>
    <w:rsid w:val="008D057D"/>
    <w:rsid w:val="00907C6B"/>
    <w:rsid w:val="00955E1F"/>
    <w:rsid w:val="00A12BC4"/>
    <w:rsid w:val="00B3088C"/>
    <w:rsid w:val="00B52D3B"/>
    <w:rsid w:val="00B565EC"/>
    <w:rsid w:val="00D02388"/>
    <w:rsid w:val="00D124D2"/>
    <w:rsid w:val="00D42981"/>
    <w:rsid w:val="00DD45CE"/>
    <w:rsid w:val="00DE7AD5"/>
    <w:rsid w:val="00E37D0B"/>
    <w:rsid w:val="00E56E40"/>
    <w:rsid w:val="00F5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AF7C"/>
  <w15:chartTrackingRefBased/>
  <w15:docId w15:val="{E1BB02F6-076C-406E-9119-5CDCEF71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FE"/>
    <w:pPr>
      <w:ind w:left="720"/>
      <w:contextualSpacing/>
    </w:pPr>
  </w:style>
  <w:style w:type="table" w:styleId="a4">
    <w:name w:val="Table Grid"/>
    <w:basedOn w:val="a1"/>
    <w:uiPriority w:val="39"/>
    <w:rsid w:val="000C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CD8A-793E-42ED-A7CF-0A6BFEA9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stud_21</dc:creator>
  <cp:keywords/>
  <dc:description/>
  <cp:lastModifiedBy>SHCOOL VER</cp:lastModifiedBy>
  <cp:revision>2</cp:revision>
  <dcterms:created xsi:type="dcterms:W3CDTF">2023-10-19T10:02:00Z</dcterms:created>
  <dcterms:modified xsi:type="dcterms:W3CDTF">2023-10-19T10:02:00Z</dcterms:modified>
</cp:coreProperties>
</file>