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DDA" w:rsidRPr="00BE6DDA" w:rsidRDefault="00BE6DDA" w:rsidP="00BE6DDA"/>
    <w:p w:rsidR="00AF7EA4" w:rsidRPr="00AE3263" w:rsidRDefault="00AF7EA4" w:rsidP="00AF7EA4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7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AF7EA4" w:rsidRPr="009F0A4C" w:rsidRDefault="00AF7EA4" w:rsidP="00AF7EA4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</w:t>
      </w:r>
      <w:r w:rsidRPr="009F0A4C">
        <w:rPr>
          <w:rFonts w:ascii="Times New Roman" w:hAnsi="Times New Roman" w:cs="Times New Roman"/>
          <w:sz w:val="28"/>
          <w:szCs w:val="24"/>
        </w:rPr>
        <w:t xml:space="preserve"> Министерство образования и молодежной политики Рязанской области</w:t>
      </w:r>
    </w:p>
    <w:p w:rsidR="00AF7EA4" w:rsidRPr="009F0A4C" w:rsidRDefault="00AF7EA4" w:rsidP="00AF7EA4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</w:t>
      </w:r>
      <w:r w:rsidRPr="009F0A4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      </w:t>
      </w:r>
      <w:r w:rsidRPr="009F0A4C">
        <w:rPr>
          <w:rFonts w:ascii="Times New Roman" w:hAnsi="Times New Roman" w:cs="Times New Roman"/>
          <w:sz w:val="28"/>
          <w:szCs w:val="24"/>
        </w:rPr>
        <w:t xml:space="preserve"> Управление образования и молодежной политики администрации </w:t>
      </w:r>
    </w:p>
    <w:p w:rsidR="00AF7EA4" w:rsidRPr="0015786C" w:rsidRDefault="00AF7EA4" w:rsidP="00AF7EA4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8"/>
          <w:szCs w:val="24"/>
        </w:rPr>
        <w:t xml:space="preserve">    </w:t>
      </w:r>
      <w:r w:rsidRPr="009F0A4C">
        <w:rPr>
          <w:rFonts w:ascii="Times New Roman" w:hAnsi="Times New Roman" w:cs="Times New Roman"/>
          <w:sz w:val="28"/>
          <w:szCs w:val="24"/>
        </w:rPr>
        <w:t xml:space="preserve"> муниципального образования-Спасский муниципальный район</w:t>
      </w:r>
    </w:p>
    <w:p w:rsidR="00AF7EA4" w:rsidRPr="0015786C" w:rsidRDefault="00AF7EA4" w:rsidP="00AF7EA4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57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‌‌‌</w:t>
      </w:r>
      <w:r w:rsidRPr="0015786C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 </w:t>
      </w:r>
      <w:r w:rsidRPr="00157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«</w:t>
      </w:r>
      <w:proofErr w:type="spellStart"/>
      <w:r w:rsidRPr="00157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Веретьинская</w:t>
      </w:r>
      <w:proofErr w:type="spellEnd"/>
      <w:r w:rsidRPr="00157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57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сш</w:t>
      </w:r>
      <w:proofErr w:type="spellEnd"/>
      <w:r w:rsidRPr="00157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AF7EA4" w:rsidRPr="009F0A4C" w:rsidRDefault="00AF7EA4" w:rsidP="00AF7EA4">
      <w:pPr>
        <w:rPr>
          <w:rFonts w:ascii="Times New Roman" w:hAnsi="Times New Roman" w:cs="Times New Roman"/>
          <w:sz w:val="28"/>
          <w:szCs w:val="24"/>
        </w:rPr>
      </w:pPr>
      <w:r w:rsidRPr="009F0A4C">
        <w:rPr>
          <w:rFonts w:ascii="Times New Roman" w:hAnsi="Times New Roman" w:cs="Times New Roman"/>
          <w:sz w:val="28"/>
          <w:szCs w:val="24"/>
        </w:rPr>
        <w:t xml:space="preserve">     </w:t>
      </w: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3828"/>
        <w:gridCol w:w="4252"/>
        <w:gridCol w:w="3686"/>
      </w:tblGrid>
      <w:tr w:rsidR="00AF7EA4" w:rsidTr="00EB4AF4">
        <w:tc>
          <w:tcPr>
            <w:tcW w:w="3828" w:type="dxa"/>
          </w:tcPr>
          <w:p w:rsidR="00AF7EA4" w:rsidRDefault="00AF7EA4" w:rsidP="00EB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 педагогического совета</w:t>
            </w:r>
          </w:p>
          <w:p w:rsidR="00AF7EA4" w:rsidRDefault="00AF7EA4" w:rsidP="00EB4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A4" w:rsidRDefault="00AF7EA4" w:rsidP="00EB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 от 29.08.2023г.</w:t>
            </w:r>
          </w:p>
        </w:tc>
        <w:tc>
          <w:tcPr>
            <w:tcW w:w="4252" w:type="dxa"/>
          </w:tcPr>
          <w:p w:rsidR="00AF7EA4" w:rsidRDefault="00AF7EA4" w:rsidP="00EB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AF7EA4" w:rsidRDefault="00AF7EA4" w:rsidP="00EB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AF7EA4" w:rsidRDefault="00AF7EA4" w:rsidP="00EB4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A4" w:rsidRDefault="00AF7EA4" w:rsidP="00EB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Н.В./</w:t>
            </w:r>
          </w:p>
        </w:tc>
        <w:tc>
          <w:tcPr>
            <w:tcW w:w="3686" w:type="dxa"/>
          </w:tcPr>
          <w:p w:rsidR="00AF7EA4" w:rsidRDefault="00AF7EA4" w:rsidP="00EB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AF7EA4" w:rsidRDefault="00AF7EA4" w:rsidP="00EB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F7EA4" w:rsidRDefault="00AF7EA4" w:rsidP="00EB4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EA4" w:rsidRDefault="00AF7EA4" w:rsidP="00EB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Петрыкин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А.А./</w:t>
            </w:r>
          </w:p>
        </w:tc>
      </w:tr>
    </w:tbl>
    <w:p w:rsidR="00AF7EA4" w:rsidRPr="0015786C" w:rsidRDefault="00AF7EA4" w:rsidP="00AF7E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AF7EA4" w:rsidRPr="0015786C" w:rsidRDefault="00AF7EA4" w:rsidP="00AF7EA4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              </w:t>
      </w:r>
      <w:r w:rsidRPr="0015786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Pr="001578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()</w:t>
      </w:r>
    </w:p>
    <w:p w:rsidR="00AF7EA4" w:rsidRPr="00AF7EA4" w:rsidRDefault="00AF7EA4" w:rsidP="00AF7EA4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учебного предмета «Литература</w:t>
      </w:r>
      <w:r w:rsidRPr="0015786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gramStart"/>
      <w:r w:rsidRPr="00AF7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AF7EA4">
        <w:rPr>
          <w:sz w:val="28"/>
          <w:szCs w:val="28"/>
        </w:rPr>
        <w:t xml:space="preserve"> </w:t>
      </w:r>
      <w:r w:rsidRPr="00AF7EA4">
        <w:rPr>
          <w:sz w:val="28"/>
          <w:szCs w:val="28"/>
        </w:rPr>
        <w:t>ID</w:t>
      </w:r>
      <w:proofErr w:type="gramEnd"/>
      <w:r w:rsidRPr="00AF7EA4">
        <w:rPr>
          <w:sz w:val="28"/>
          <w:szCs w:val="28"/>
        </w:rPr>
        <w:t> 3378339</w:t>
      </w:r>
      <w:r w:rsidRPr="00AF7EA4">
        <w:rPr>
          <w:sz w:val="28"/>
          <w:szCs w:val="28"/>
        </w:rPr>
        <w:t>)</w:t>
      </w:r>
    </w:p>
    <w:p w:rsidR="00AF7EA4" w:rsidRDefault="00AF7EA4" w:rsidP="00AF7EA4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обучающихся 5 класса</w:t>
      </w:r>
    </w:p>
    <w:p w:rsidR="00AF7EA4" w:rsidRDefault="00AF7EA4" w:rsidP="00AF7EA4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2023-2024 учебный год</w:t>
      </w:r>
    </w:p>
    <w:p w:rsidR="00AF7EA4" w:rsidRDefault="00AF7EA4" w:rsidP="00AF7EA4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F7EA4" w:rsidRPr="003574C5" w:rsidRDefault="00AF7EA4" w:rsidP="00AF7EA4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Веретье 2023г</w:t>
      </w:r>
    </w:p>
    <w:p w:rsidR="00BE6DDA" w:rsidRPr="00AF7EA4" w:rsidRDefault="00AF7EA4" w:rsidP="00AF7EA4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57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 ‌</w:t>
      </w:r>
      <w:r w:rsidRPr="0015786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  <w:r w:rsidRPr="001578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</w:t>
      </w:r>
      <w:r w:rsidRPr="0015786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  <w:r w:rsidRPr="001578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АЯ ЗАПИСКА</w:t>
      </w:r>
      <w:r w:rsidR="00BE6DDA" w:rsidRPr="00BE6DDA">
        <w:rPr>
          <w:b/>
          <w:bCs/>
        </w:rPr>
        <w:br/>
      </w:r>
    </w:p>
    <w:p w:rsidR="00BE6DDA" w:rsidRPr="00BE6DDA" w:rsidRDefault="00AF7EA4" w:rsidP="00BE6DDA">
      <w:r>
        <w:t xml:space="preserve">        </w:t>
      </w:r>
      <w:r w:rsidR="00BE6DDA" w:rsidRPr="00BE6DDA"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="00BE6DDA" w:rsidRPr="00BE6DDA">
        <w:t>Минпросвещения</w:t>
      </w:r>
      <w:proofErr w:type="spellEnd"/>
      <w:r w:rsidR="00BE6DDA" w:rsidRPr="00BE6DDA"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 рабочей 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</w:t>
      </w:r>
    </w:p>
    <w:p w:rsidR="00BE6DDA" w:rsidRPr="00BE6DDA" w:rsidRDefault="00BE6DDA" w:rsidP="00BE6DDA">
      <w:r w:rsidRPr="00BE6DDA">
        <w:rPr>
          <w:b/>
          <w:bCs/>
        </w:rPr>
        <w:br/>
      </w:r>
    </w:p>
    <w:p w:rsidR="00BE6DDA" w:rsidRPr="00BE6DDA" w:rsidRDefault="00BE6DDA" w:rsidP="00BE6DDA">
      <w:r w:rsidRPr="00BE6DDA">
        <w:rPr>
          <w:b/>
          <w:bCs/>
        </w:rPr>
        <w:t>ОБЩАЯ ХАРАКТЕРИСТИКА УЧЕБНОГО ПРЕДМЕТА «ЛИТЕРАТУРА»</w:t>
      </w:r>
    </w:p>
    <w:p w:rsidR="00BE6DDA" w:rsidRPr="00BE6DDA" w:rsidRDefault="00BE6DDA" w:rsidP="00BE6DDA">
      <w:r w:rsidRPr="00BE6DDA"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</w:t>
      </w:r>
    </w:p>
    <w:p w:rsidR="00BE6DDA" w:rsidRPr="00BE6DDA" w:rsidRDefault="00BE6DDA" w:rsidP="00BE6DDA">
      <w:r w:rsidRPr="00BE6DDA"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</w:t>
      </w:r>
    </w:p>
    <w:p w:rsidR="00BE6DDA" w:rsidRPr="00BE6DDA" w:rsidRDefault="00BE6DDA" w:rsidP="00BE6DDA">
      <w:r w:rsidRPr="00BE6DDA"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BE6DDA" w:rsidRPr="00BE6DDA" w:rsidRDefault="00BE6DDA" w:rsidP="00BE6DDA">
      <w:r w:rsidRPr="00BE6DDA"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BE6DDA">
        <w:t>межпредметных</w:t>
      </w:r>
      <w:proofErr w:type="spellEnd"/>
      <w:r w:rsidRPr="00BE6DDA"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</w:t>
      </w:r>
    </w:p>
    <w:p w:rsidR="00BE6DDA" w:rsidRPr="00BE6DDA" w:rsidRDefault="00BE6DDA" w:rsidP="00BE6DDA">
      <w:r w:rsidRPr="00BE6DDA">
        <w:lastRenderedPageBreak/>
        <w:t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</w:t>
      </w:r>
    </w:p>
    <w:p w:rsidR="00BE6DDA" w:rsidRPr="00BE6DDA" w:rsidRDefault="00BE6DDA" w:rsidP="00BE6DDA">
      <w:r w:rsidRPr="00BE6DDA">
        <w:rPr>
          <w:b/>
          <w:bCs/>
        </w:rPr>
        <w:br/>
      </w:r>
    </w:p>
    <w:p w:rsidR="00BE6DDA" w:rsidRPr="00BE6DDA" w:rsidRDefault="00BE6DDA" w:rsidP="00BE6DDA">
      <w:r w:rsidRPr="00BE6DDA">
        <w:rPr>
          <w:b/>
          <w:bCs/>
        </w:rPr>
        <w:t>ЦЕЛИ ИЗУЧЕНИЯ УЧЕБНОГО ПРЕДМЕТА «ЛИТЕРАТУРА»</w:t>
      </w:r>
    </w:p>
    <w:p w:rsidR="00BE6DDA" w:rsidRPr="00BE6DDA" w:rsidRDefault="00BE6DDA" w:rsidP="00BE6DDA">
      <w:r w:rsidRPr="00BE6DDA">
        <w:rPr>
          <w:b/>
          <w:bCs/>
        </w:rPr>
        <w:br/>
      </w:r>
    </w:p>
    <w:p w:rsidR="00BE6DDA" w:rsidRPr="00BE6DDA" w:rsidRDefault="00BE6DDA" w:rsidP="00BE6DDA">
      <w:r w:rsidRPr="00BE6DDA"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</w:t>
      </w:r>
    </w:p>
    <w:p w:rsidR="00BE6DDA" w:rsidRPr="00BE6DDA" w:rsidRDefault="00BE6DDA" w:rsidP="00BE6DDA">
      <w:r w:rsidRPr="00BE6DDA"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</w:t>
      </w:r>
    </w:p>
    <w:p w:rsidR="00BE6DDA" w:rsidRPr="00BE6DDA" w:rsidRDefault="00BE6DDA" w:rsidP="00BE6DDA">
      <w:r w:rsidRPr="00BE6DDA"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</w:t>
      </w:r>
    </w:p>
    <w:p w:rsidR="00BE6DDA" w:rsidRPr="00BE6DDA" w:rsidRDefault="00BE6DDA" w:rsidP="00BE6DDA">
      <w:r w:rsidRPr="00BE6DDA"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BE6DDA">
        <w:t>теоретико</w:t>
      </w:r>
      <w:proofErr w:type="spellEnd"/>
      <w:r w:rsidRPr="00BE6DDA">
        <w:t xml:space="preserve"> и историко-литературных знаний, необходимых для понимания, анализа и интерпретации </w:t>
      </w:r>
      <w:r w:rsidRPr="00BE6DDA">
        <w:lastRenderedPageBreak/>
        <w:t>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</w:t>
      </w:r>
    </w:p>
    <w:p w:rsidR="00BE6DDA" w:rsidRPr="00BE6DDA" w:rsidRDefault="00BE6DDA" w:rsidP="00BE6DDA">
      <w:r w:rsidRPr="00BE6DDA"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</w:t>
      </w:r>
    </w:p>
    <w:p w:rsidR="00BE6DDA" w:rsidRPr="00BE6DDA" w:rsidRDefault="00BE6DDA" w:rsidP="00BE6DDA">
      <w:r w:rsidRPr="00BE6DDA">
        <w:rPr>
          <w:b/>
          <w:bCs/>
        </w:rPr>
        <w:br/>
      </w:r>
    </w:p>
    <w:p w:rsidR="00BE6DDA" w:rsidRPr="00BE6DDA" w:rsidRDefault="00BE6DDA" w:rsidP="00BE6DDA">
      <w:r w:rsidRPr="00BE6DDA">
        <w:rPr>
          <w:b/>
          <w:bCs/>
        </w:rPr>
        <w:t>МЕСТО УЧЕБНОГО ПРЕДМЕТА «ЛИТЕРАТУРА» В УЧЕБНОМ ПЛАНЕ</w:t>
      </w:r>
    </w:p>
    <w:p w:rsidR="00BE6DDA" w:rsidRPr="00BE6DDA" w:rsidRDefault="00BE6DDA" w:rsidP="00BE6DDA">
      <w:r w:rsidRPr="00BE6DDA">
        <w:rPr>
          <w:b/>
          <w:bCs/>
        </w:rPr>
        <w:br/>
      </w:r>
    </w:p>
    <w:p w:rsidR="00BE6DDA" w:rsidRPr="00BE6DDA" w:rsidRDefault="00BE6DDA" w:rsidP="00BE6DDA">
      <w:r w:rsidRPr="00BE6DDA"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BE6DDA" w:rsidRPr="00BE6DDA" w:rsidRDefault="00BE6DDA" w:rsidP="00BE6DDA">
      <w:r w:rsidRPr="00BE6DDA">
        <w:rPr>
          <w:b/>
          <w:bCs/>
        </w:rPr>
        <w:t>СОДЕРЖАНИЕ УЧЕБНОГО ПРЕДМЕТА</w:t>
      </w:r>
    </w:p>
    <w:p w:rsidR="00BE6DDA" w:rsidRPr="00BE6DDA" w:rsidRDefault="00BE6DDA" w:rsidP="00BE6DDA">
      <w:r w:rsidRPr="00BE6DDA">
        <w:rPr>
          <w:b/>
          <w:bCs/>
        </w:rPr>
        <w:br/>
      </w:r>
    </w:p>
    <w:p w:rsidR="00BE6DDA" w:rsidRPr="00BE6DDA" w:rsidRDefault="00BE6DDA" w:rsidP="00BE6DDA">
      <w:r w:rsidRPr="00BE6DDA">
        <w:rPr>
          <w:b/>
          <w:bCs/>
        </w:rPr>
        <w:t>5 КЛАСС</w:t>
      </w:r>
    </w:p>
    <w:p w:rsidR="00BE6DDA" w:rsidRPr="00BE6DDA" w:rsidRDefault="00BE6DDA" w:rsidP="00BE6DDA">
      <w:r w:rsidRPr="00BE6DDA">
        <w:rPr>
          <w:b/>
          <w:bCs/>
        </w:rPr>
        <w:br/>
      </w:r>
    </w:p>
    <w:p w:rsidR="00BE6DDA" w:rsidRPr="00BE6DDA" w:rsidRDefault="00BE6DDA" w:rsidP="00BE6DDA">
      <w:r w:rsidRPr="00BE6DDA">
        <w:rPr>
          <w:b/>
          <w:bCs/>
        </w:rPr>
        <w:t>Мифология.</w:t>
      </w:r>
    </w:p>
    <w:p w:rsidR="00BE6DDA" w:rsidRPr="00BE6DDA" w:rsidRDefault="00BE6DDA" w:rsidP="00BE6DDA">
      <w:r w:rsidRPr="00BE6DDA">
        <w:lastRenderedPageBreak/>
        <w:t>Мифы народов России и мира.</w:t>
      </w:r>
    </w:p>
    <w:p w:rsidR="00BE6DDA" w:rsidRPr="00BE6DDA" w:rsidRDefault="00BE6DDA" w:rsidP="00BE6DDA">
      <w:r w:rsidRPr="00BE6DDA">
        <w:rPr>
          <w:b/>
          <w:bCs/>
        </w:rPr>
        <w:t>Фольклор. </w:t>
      </w:r>
      <w:r w:rsidRPr="00BE6DDA">
        <w:t>Малые жанры: пословицы, поговорки, загадки. Сказки народов России и народов мира </w:t>
      </w:r>
      <w:proofErr w:type="gramStart"/>
      <w:r w:rsidRPr="00BE6DDA">
        <w:t>‌(</w:t>
      </w:r>
      <w:proofErr w:type="gramEnd"/>
      <w:r w:rsidRPr="00BE6DDA">
        <w:t>не менее трёх).‌‌</w:t>
      </w:r>
    </w:p>
    <w:p w:rsidR="00BE6DDA" w:rsidRPr="00BE6DDA" w:rsidRDefault="00BE6DDA" w:rsidP="00BE6DDA">
      <w:r w:rsidRPr="00BE6DDA">
        <w:rPr>
          <w:b/>
          <w:bCs/>
        </w:rPr>
        <w:br/>
      </w:r>
    </w:p>
    <w:p w:rsidR="00BE6DDA" w:rsidRPr="00BE6DDA" w:rsidRDefault="00BE6DDA" w:rsidP="00BE6DDA">
      <w:r w:rsidRPr="00BE6DDA">
        <w:rPr>
          <w:b/>
          <w:bCs/>
        </w:rPr>
        <w:t>Литература первой половины XIX века И. А. Крылов. </w:t>
      </w:r>
      <w:r w:rsidRPr="00BE6DDA">
        <w:t>Басни </w:t>
      </w:r>
      <w:proofErr w:type="gramStart"/>
      <w:r w:rsidRPr="00BE6DDA">
        <w:t>‌(</w:t>
      </w:r>
      <w:proofErr w:type="gramEnd"/>
      <w:r w:rsidRPr="00BE6DDA">
        <w:t>три по выбору). Например, «Волк на псарне», «Листы и Корни», «Свинья под Дубом», «Квартет», «Осёл и Соловей», «Ворона и Лисица</w:t>
      </w:r>
      <w:proofErr w:type="gramStart"/>
      <w:r w:rsidRPr="00BE6DDA">
        <w:t>».‌</w:t>
      </w:r>
      <w:proofErr w:type="gramEnd"/>
      <w:r w:rsidRPr="00BE6DDA">
        <w:t>‌</w:t>
      </w:r>
    </w:p>
    <w:p w:rsidR="00BE6DDA" w:rsidRPr="00BE6DDA" w:rsidRDefault="00BE6DDA" w:rsidP="00BE6DDA">
      <w:r w:rsidRPr="00BE6DDA">
        <w:rPr>
          <w:b/>
          <w:bCs/>
        </w:rPr>
        <w:t>А. С. Пушкин. </w:t>
      </w:r>
      <w:r w:rsidRPr="00BE6DDA">
        <w:t>Стихотворения </w:t>
      </w:r>
      <w:proofErr w:type="gramStart"/>
      <w:r w:rsidRPr="00BE6DDA">
        <w:t>‌(</w:t>
      </w:r>
      <w:proofErr w:type="gramEnd"/>
      <w:r w:rsidRPr="00BE6DDA">
        <w:t>не менее трёх). «Зимнее утро», «Зимний вечер», «Няне» и др.‌‌ «Сказка о мёртвой царевне и о семи богатырях».</w:t>
      </w:r>
    </w:p>
    <w:p w:rsidR="00BE6DDA" w:rsidRPr="00BE6DDA" w:rsidRDefault="00BE6DDA" w:rsidP="00BE6DDA">
      <w:r w:rsidRPr="00BE6DDA">
        <w:rPr>
          <w:b/>
          <w:bCs/>
        </w:rPr>
        <w:t>М. Ю. Лермонтов.</w:t>
      </w:r>
      <w:r w:rsidRPr="00BE6DDA">
        <w:t> Стихотворение «Бородино».</w:t>
      </w:r>
    </w:p>
    <w:p w:rsidR="00BE6DDA" w:rsidRPr="00BE6DDA" w:rsidRDefault="00BE6DDA" w:rsidP="00BE6DDA">
      <w:r w:rsidRPr="00BE6DDA">
        <w:rPr>
          <w:b/>
          <w:bCs/>
        </w:rPr>
        <w:t>Н. В. Гоголь.</w:t>
      </w:r>
      <w:r w:rsidRPr="00BE6DDA">
        <w:t> Повесть «Ночь перед Рождеством» из сборника «Вечера на хуторе близ Диканьки». </w:t>
      </w:r>
    </w:p>
    <w:p w:rsidR="00BE6DDA" w:rsidRPr="00BE6DDA" w:rsidRDefault="00BE6DDA" w:rsidP="00BE6DDA">
      <w:r w:rsidRPr="00BE6DDA">
        <w:rPr>
          <w:b/>
          <w:bCs/>
        </w:rPr>
        <w:br/>
      </w:r>
    </w:p>
    <w:p w:rsidR="00BE6DDA" w:rsidRPr="00BE6DDA" w:rsidRDefault="00BE6DDA" w:rsidP="00BE6DDA">
      <w:r w:rsidRPr="00BE6DDA">
        <w:rPr>
          <w:b/>
          <w:bCs/>
        </w:rPr>
        <w:t>Литература второй половины XIX века.</w:t>
      </w:r>
    </w:p>
    <w:p w:rsidR="00BE6DDA" w:rsidRPr="00BE6DDA" w:rsidRDefault="00BE6DDA" w:rsidP="00BE6DDA">
      <w:r w:rsidRPr="00BE6DDA">
        <w:rPr>
          <w:b/>
          <w:bCs/>
        </w:rPr>
        <w:t>И. С. Тургенев.</w:t>
      </w:r>
      <w:r w:rsidRPr="00BE6DDA">
        <w:t> Рассказ «Муму».</w:t>
      </w:r>
    </w:p>
    <w:p w:rsidR="00BE6DDA" w:rsidRPr="00BE6DDA" w:rsidRDefault="00BE6DDA" w:rsidP="00BE6DDA">
      <w:r w:rsidRPr="00BE6DDA">
        <w:rPr>
          <w:b/>
          <w:bCs/>
        </w:rPr>
        <w:t>Н. А. Некрасов.</w:t>
      </w:r>
      <w:r w:rsidRPr="00BE6DDA">
        <w:t> Стихотворения </w:t>
      </w:r>
      <w:proofErr w:type="gramStart"/>
      <w:r w:rsidRPr="00BE6DDA">
        <w:t>‌(</w:t>
      </w:r>
      <w:proofErr w:type="gramEnd"/>
      <w:r w:rsidRPr="00BE6DDA">
        <w:t>не менее двух). «Крестьянские дети», «Школьник» и др.‌ Поэма «Мороз, Красный нос» (фрагмент).</w:t>
      </w:r>
    </w:p>
    <w:p w:rsidR="00BE6DDA" w:rsidRPr="00BE6DDA" w:rsidRDefault="00BE6DDA" w:rsidP="00BE6DDA">
      <w:r w:rsidRPr="00BE6DDA">
        <w:rPr>
          <w:b/>
          <w:bCs/>
        </w:rPr>
        <w:t>Л. Н. Толстой.</w:t>
      </w:r>
      <w:r w:rsidRPr="00BE6DDA">
        <w:t> Рассказ «Кавказский пленник».</w:t>
      </w:r>
    </w:p>
    <w:p w:rsidR="00BE6DDA" w:rsidRPr="00BE6DDA" w:rsidRDefault="00BE6DDA" w:rsidP="00BE6DDA">
      <w:r w:rsidRPr="00BE6DDA">
        <w:rPr>
          <w:b/>
          <w:bCs/>
        </w:rPr>
        <w:br/>
      </w:r>
    </w:p>
    <w:p w:rsidR="00BE6DDA" w:rsidRPr="00BE6DDA" w:rsidRDefault="00BE6DDA" w:rsidP="00BE6DDA">
      <w:r w:rsidRPr="00BE6DDA">
        <w:rPr>
          <w:b/>
          <w:bCs/>
        </w:rPr>
        <w:t>Литература XIX–ХХ веков.</w:t>
      </w:r>
    </w:p>
    <w:p w:rsidR="00BE6DDA" w:rsidRPr="00BE6DDA" w:rsidRDefault="00BE6DDA" w:rsidP="00BE6DDA">
      <w:r w:rsidRPr="00BE6DDA">
        <w:rPr>
          <w:b/>
          <w:bCs/>
        </w:rPr>
        <w:t>Стихотворения отечественных поэтов XIX–ХХ веков о родной природе и о связи человека с Родиной </w:t>
      </w:r>
      <w:proofErr w:type="gramStart"/>
      <w:r w:rsidRPr="00BE6DDA">
        <w:t>‌(</w:t>
      </w:r>
      <w:proofErr w:type="gramEnd"/>
      <w:r w:rsidRPr="00BE6DDA">
        <w:t xml:space="preserve">не менее пяти стихотворений трёх поэтов). Например, стихотворения </w:t>
      </w:r>
      <w:proofErr w:type="spellStart"/>
      <w:r w:rsidRPr="00BE6DDA">
        <w:t>А.К.Толстого</w:t>
      </w:r>
      <w:proofErr w:type="spellEnd"/>
      <w:r w:rsidRPr="00BE6DDA">
        <w:t xml:space="preserve">, Ф. И. Тютчева, А. А. Фета, И. А. Бунина, А. А. Блока, С. А. Есенина, Н. М. Рубцова, Ю. П. </w:t>
      </w:r>
      <w:proofErr w:type="gramStart"/>
      <w:r w:rsidRPr="00BE6DDA">
        <w:t>Кузнецова.‌</w:t>
      </w:r>
      <w:proofErr w:type="gramEnd"/>
      <w:r w:rsidRPr="00BE6DDA">
        <w:t>‌</w:t>
      </w:r>
    </w:p>
    <w:p w:rsidR="00BE6DDA" w:rsidRPr="00BE6DDA" w:rsidRDefault="00BE6DDA" w:rsidP="00BE6DDA">
      <w:r w:rsidRPr="00BE6DDA">
        <w:rPr>
          <w:b/>
          <w:bCs/>
        </w:rPr>
        <w:t>Юмористические рассказы отечественных писателей XIX– XX веков.</w:t>
      </w:r>
    </w:p>
    <w:p w:rsidR="00BE6DDA" w:rsidRPr="00BE6DDA" w:rsidRDefault="00BE6DDA" w:rsidP="00BE6DDA">
      <w:r w:rsidRPr="00BE6DDA">
        <w:rPr>
          <w:b/>
          <w:bCs/>
        </w:rPr>
        <w:t>А. П. Чехов </w:t>
      </w:r>
      <w:proofErr w:type="gramStart"/>
      <w:r w:rsidRPr="00BE6DDA">
        <w:t>‌(</w:t>
      </w:r>
      <w:proofErr w:type="gramEnd"/>
      <w:r w:rsidRPr="00BE6DDA">
        <w:t>два рассказа по выбору). Например, «Лошадиная фамилия», «Мальчики», «Хирургия» и др.‌‌</w:t>
      </w:r>
    </w:p>
    <w:p w:rsidR="00BE6DDA" w:rsidRPr="00BE6DDA" w:rsidRDefault="00BE6DDA" w:rsidP="00BE6DDA">
      <w:r w:rsidRPr="00BE6DDA">
        <w:rPr>
          <w:b/>
          <w:bCs/>
        </w:rPr>
        <w:lastRenderedPageBreak/>
        <w:t>М. М. Зощенко </w:t>
      </w:r>
      <w:proofErr w:type="gramStart"/>
      <w:r w:rsidRPr="00BE6DDA">
        <w:t>‌(</w:t>
      </w:r>
      <w:proofErr w:type="gramEnd"/>
      <w:r w:rsidRPr="00BE6DDA">
        <w:t>два рассказа по выбору). Например, «Галоша», «Лёля и Минька», «Ёлка», «Золотые слова», «Встреча» и др.‌‌</w:t>
      </w:r>
    </w:p>
    <w:p w:rsidR="00BE6DDA" w:rsidRPr="00BE6DDA" w:rsidRDefault="00BE6DDA" w:rsidP="00BE6DDA">
      <w:r w:rsidRPr="00BE6DDA">
        <w:rPr>
          <w:b/>
          <w:bCs/>
        </w:rPr>
        <w:t>Произведения отечественной литературы о природе и животных</w:t>
      </w:r>
      <w:r w:rsidRPr="00BE6DDA">
        <w:t> </w:t>
      </w:r>
      <w:proofErr w:type="gramStart"/>
      <w:r w:rsidRPr="00BE6DDA">
        <w:t>‌(</w:t>
      </w:r>
      <w:proofErr w:type="gramEnd"/>
      <w:r w:rsidRPr="00BE6DDA">
        <w:t xml:space="preserve">не менее двух). Например, А. И. Куприна, М. М. Пришвина, К. Г. </w:t>
      </w:r>
      <w:proofErr w:type="gramStart"/>
      <w:r w:rsidRPr="00BE6DDA">
        <w:t>Паустовского.‌</w:t>
      </w:r>
      <w:proofErr w:type="gramEnd"/>
      <w:r w:rsidRPr="00BE6DDA">
        <w:t>‌</w:t>
      </w:r>
    </w:p>
    <w:p w:rsidR="00BE6DDA" w:rsidRPr="00BE6DDA" w:rsidRDefault="00BE6DDA" w:rsidP="00BE6DDA">
      <w:r w:rsidRPr="00BE6DDA">
        <w:rPr>
          <w:b/>
          <w:bCs/>
        </w:rPr>
        <w:t>А. П. Платонов.</w:t>
      </w:r>
      <w:r w:rsidRPr="00BE6DDA">
        <w:t> Рассказы </w:t>
      </w:r>
      <w:proofErr w:type="gramStart"/>
      <w:r w:rsidRPr="00BE6DDA">
        <w:t>‌(</w:t>
      </w:r>
      <w:proofErr w:type="gramEnd"/>
      <w:r w:rsidRPr="00BE6DDA">
        <w:t>один по выбору). Например, «Корова», «Никита» и др.‌‌</w:t>
      </w:r>
    </w:p>
    <w:p w:rsidR="00BE6DDA" w:rsidRPr="00BE6DDA" w:rsidRDefault="00BE6DDA" w:rsidP="00BE6DDA">
      <w:r w:rsidRPr="00BE6DDA">
        <w:rPr>
          <w:b/>
          <w:bCs/>
        </w:rPr>
        <w:t>В. П. Астафьев.</w:t>
      </w:r>
      <w:r w:rsidRPr="00BE6DDA">
        <w:t> Рассказ «</w:t>
      </w:r>
      <w:proofErr w:type="spellStart"/>
      <w:r w:rsidRPr="00BE6DDA">
        <w:t>Васюткино</w:t>
      </w:r>
      <w:proofErr w:type="spellEnd"/>
      <w:r w:rsidRPr="00BE6DDA">
        <w:t xml:space="preserve"> озеро».</w:t>
      </w:r>
    </w:p>
    <w:p w:rsidR="00BE6DDA" w:rsidRPr="00BE6DDA" w:rsidRDefault="00BE6DDA" w:rsidP="00BE6DDA">
      <w:r w:rsidRPr="00BE6DDA">
        <w:rPr>
          <w:b/>
          <w:bCs/>
        </w:rPr>
        <w:br/>
      </w:r>
    </w:p>
    <w:p w:rsidR="00BE6DDA" w:rsidRPr="00BE6DDA" w:rsidRDefault="00BE6DDA" w:rsidP="00BE6DDA">
      <w:r w:rsidRPr="00BE6DDA">
        <w:rPr>
          <w:b/>
          <w:bCs/>
        </w:rPr>
        <w:t>Литература XX–XXI веков.</w:t>
      </w:r>
    </w:p>
    <w:p w:rsidR="00BE6DDA" w:rsidRPr="00BE6DDA" w:rsidRDefault="00BE6DDA" w:rsidP="00BE6DDA">
      <w:r w:rsidRPr="00BE6DDA">
        <w:rPr>
          <w:b/>
          <w:bCs/>
        </w:rPr>
        <w:t>Произведения отечественной литературы на тему «Человек на войне»</w:t>
      </w:r>
      <w:r w:rsidRPr="00BE6DDA">
        <w:t> </w:t>
      </w:r>
      <w:proofErr w:type="gramStart"/>
      <w:r w:rsidRPr="00BE6DDA">
        <w:t>‌(</w:t>
      </w:r>
      <w:proofErr w:type="gramEnd"/>
      <w:r w:rsidRPr="00BE6DDA">
        <w:t xml:space="preserve">не менее двух). Например, Л. А. Кассиль. «Дорогие мои мальчишки»; Ю. Я. Яковлев. «Девочки с Васильевского острова»; В. П. Катаев. «Сын полка», </w:t>
      </w:r>
      <w:proofErr w:type="spellStart"/>
      <w:r w:rsidRPr="00BE6DDA">
        <w:t>К.М.Симонов</w:t>
      </w:r>
      <w:proofErr w:type="spellEnd"/>
      <w:r w:rsidRPr="00BE6DDA">
        <w:t xml:space="preserve"> «Сын артиллериста» и др.‌‌</w:t>
      </w:r>
    </w:p>
    <w:p w:rsidR="00BE6DDA" w:rsidRPr="00BE6DDA" w:rsidRDefault="00BE6DDA" w:rsidP="00BE6DDA">
      <w:r w:rsidRPr="00BE6DDA">
        <w:rPr>
          <w:b/>
          <w:bCs/>
        </w:rPr>
        <w:t>Произведения отечественных писателей XIX–XXI веков на тему детства</w:t>
      </w:r>
      <w:r w:rsidRPr="00BE6DDA">
        <w:t> </w:t>
      </w:r>
      <w:proofErr w:type="gramStart"/>
      <w:r w:rsidRPr="00BE6DDA">
        <w:t>‌(</w:t>
      </w:r>
      <w:proofErr w:type="gramEnd"/>
      <w:r w:rsidRPr="00BE6DDA">
        <w:t xml:space="preserve">не менее двух). Например, произведения В. Г. Короленко, В. П. Катаева, В. П. Крапивина, Ю. П. Казакова, А. Г. Алексина, В. П. Астафьева, В. К. </w:t>
      </w:r>
      <w:proofErr w:type="spellStart"/>
      <w:r w:rsidRPr="00BE6DDA">
        <w:t>Железникова</w:t>
      </w:r>
      <w:proofErr w:type="spellEnd"/>
      <w:r w:rsidRPr="00BE6DDA">
        <w:t xml:space="preserve">, Ю. Я. Яковлева, Ю. И. Коваля, А. А. </w:t>
      </w:r>
      <w:proofErr w:type="spellStart"/>
      <w:r w:rsidRPr="00BE6DDA">
        <w:t>Гиваргизова</w:t>
      </w:r>
      <w:proofErr w:type="spellEnd"/>
      <w:r w:rsidRPr="00BE6DDA">
        <w:t xml:space="preserve">, М. С. </w:t>
      </w:r>
      <w:proofErr w:type="spellStart"/>
      <w:r w:rsidRPr="00BE6DDA">
        <w:t>Аромштам</w:t>
      </w:r>
      <w:proofErr w:type="spellEnd"/>
      <w:r w:rsidRPr="00BE6DDA">
        <w:t xml:space="preserve">, Н. Ю. </w:t>
      </w:r>
      <w:proofErr w:type="spellStart"/>
      <w:proofErr w:type="gramStart"/>
      <w:r w:rsidRPr="00BE6DDA">
        <w:t>Абгарян</w:t>
      </w:r>
      <w:proofErr w:type="spellEnd"/>
      <w:r w:rsidRPr="00BE6DDA">
        <w:t>.‌</w:t>
      </w:r>
      <w:proofErr w:type="gramEnd"/>
      <w:r w:rsidRPr="00BE6DDA">
        <w:t>‌</w:t>
      </w:r>
    </w:p>
    <w:p w:rsidR="00BE6DDA" w:rsidRPr="00BE6DDA" w:rsidRDefault="00BE6DDA" w:rsidP="00BE6DDA">
      <w:r w:rsidRPr="00BE6DDA">
        <w:rPr>
          <w:b/>
          <w:bCs/>
        </w:rPr>
        <w:t>Произведения приключенческого жанра отечественных писателей</w:t>
      </w:r>
      <w:r w:rsidRPr="00BE6DDA">
        <w:t>‌ (одно по выбору). Например, К. Булычёв. «Девочка, с которой ничего не случится», «Миллион приключений» и др. (главы по выбору</w:t>
      </w:r>
      <w:proofErr w:type="gramStart"/>
      <w:r w:rsidRPr="00BE6DDA">
        <w:t>).‌</w:t>
      </w:r>
      <w:proofErr w:type="gramEnd"/>
      <w:r w:rsidRPr="00BE6DDA">
        <w:t>‌</w:t>
      </w:r>
    </w:p>
    <w:p w:rsidR="00BE6DDA" w:rsidRPr="00BE6DDA" w:rsidRDefault="00BE6DDA" w:rsidP="00BE6DDA">
      <w:r w:rsidRPr="00BE6DDA">
        <w:rPr>
          <w:b/>
          <w:bCs/>
        </w:rPr>
        <w:t>Литература народов Российской Федерации. Стихотворения </w:t>
      </w:r>
      <w:proofErr w:type="gramStart"/>
      <w:r w:rsidRPr="00BE6DDA">
        <w:t>‌(</w:t>
      </w:r>
      <w:proofErr w:type="gramEnd"/>
      <w:r w:rsidRPr="00BE6DDA">
        <w:t>одно по выбору). Например, Р. Г. Гамзатов. «Песня соловья»; М. Карим. «Эту песню мать мне пела</w:t>
      </w:r>
      <w:proofErr w:type="gramStart"/>
      <w:r w:rsidRPr="00BE6DDA">
        <w:t>».‌</w:t>
      </w:r>
      <w:proofErr w:type="gramEnd"/>
      <w:r w:rsidRPr="00BE6DDA">
        <w:t>‌ </w:t>
      </w:r>
    </w:p>
    <w:p w:rsidR="00BE6DDA" w:rsidRPr="00BE6DDA" w:rsidRDefault="00BE6DDA" w:rsidP="00BE6DDA">
      <w:r w:rsidRPr="00BE6DDA">
        <w:rPr>
          <w:b/>
          <w:bCs/>
        </w:rPr>
        <w:br/>
      </w:r>
    </w:p>
    <w:p w:rsidR="00BE6DDA" w:rsidRPr="00BE6DDA" w:rsidRDefault="00BE6DDA" w:rsidP="00BE6DDA">
      <w:r w:rsidRPr="00BE6DDA">
        <w:rPr>
          <w:b/>
          <w:bCs/>
        </w:rPr>
        <w:t>Зарубежная литература.</w:t>
      </w:r>
    </w:p>
    <w:p w:rsidR="00BE6DDA" w:rsidRPr="00BE6DDA" w:rsidRDefault="00BE6DDA" w:rsidP="00BE6DDA">
      <w:r w:rsidRPr="00BE6DDA">
        <w:rPr>
          <w:b/>
          <w:bCs/>
        </w:rPr>
        <w:t>Х. К. Андерсен. </w:t>
      </w:r>
      <w:r w:rsidRPr="00BE6DDA">
        <w:t>Сказки </w:t>
      </w:r>
      <w:proofErr w:type="gramStart"/>
      <w:r w:rsidRPr="00BE6DDA">
        <w:t>‌(</w:t>
      </w:r>
      <w:proofErr w:type="gramEnd"/>
      <w:r w:rsidRPr="00BE6DDA">
        <w:t>одна по выбору). Например, «Снежная королева», «Соловей» и др.‌‌</w:t>
      </w:r>
    </w:p>
    <w:p w:rsidR="00BE6DDA" w:rsidRPr="00BE6DDA" w:rsidRDefault="00BE6DDA" w:rsidP="00BE6DDA">
      <w:r w:rsidRPr="00BE6DDA">
        <w:rPr>
          <w:b/>
          <w:bCs/>
        </w:rPr>
        <w:t>Зарубежная сказочная проза</w:t>
      </w:r>
      <w:r w:rsidRPr="00BE6DDA">
        <w:t> </w:t>
      </w:r>
      <w:proofErr w:type="gramStart"/>
      <w:r w:rsidRPr="00BE6DDA">
        <w:t>‌(</w:t>
      </w:r>
      <w:proofErr w:type="gramEnd"/>
      <w:r w:rsidRPr="00BE6DDA">
        <w:t xml:space="preserve">одно произведение по выбору). Например, Л. Кэрролл. «Алиса в Стране Чудес» (главы по выбору), Дж. Р. Р. </w:t>
      </w:r>
      <w:proofErr w:type="spellStart"/>
      <w:r w:rsidRPr="00BE6DDA">
        <w:t>Толкин</w:t>
      </w:r>
      <w:proofErr w:type="spellEnd"/>
      <w:r w:rsidRPr="00BE6DDA">
        <w:t>. «</w:t>
      </w:r>
      <w:proofErr w:type="spellStart"/>
      <w:r w:rsidRPr="00BE6DDA">
        <w:t>Хоббит</w:t>
      </w:r>
      <w:proofErr w:type="spellEnd"/>
      <w:r w:rsidRPr="00BE6DDA">
        <w:t>, или Туда и обратно» (главы по выбору</w:t>
      </w:r>
      <w:proofErr w:type="gramStart"/>
      <w:r w:rsidRPr="00BE6DDA">
        <w:t>).‌</w:t>
      </w:r>
      <w:proofErr w:type="gramEnd"/>
      <w:r w:rsidRPr="00BE6DDA">
        <w:t>‌</w:t>
      </w:r>
    </w:p>
    <w:p w:rsidR="00BE6DDA" w:rsidRPr="00BE6DDA" w:rsidRDefault="00BE6DDA" w:rsidP="00BE6DDA">
      <w:r w:rsidRPr="00BE6DDA">
        <w:rPr>
          <w:b/>
          <w:bCs/>
        </w:rPr>
        <w:t>Зарубежная проза о детях и подростках </w:t>
      </w:r>
      <w:proofErr w:type="gramStart"/>
      <w:r w:rsidRPr="00BE6DDA">
        <w:t>‌(</w:t>
      </w:r>
      <w:proofErr w:type="gramEnd"/>
      <w:r w:rsidRPr="00BE6DDA">
        <w:t xml:space="preserve">два произведения по выбору). Например, М. Твен. «Приключения Тома </w:t>
      </w:r>
      <w:proofErr w:type="spellStart"/>
      <w:r w:rsidRPr="00BE6DDA">
        <w:t>Сойера</w:t>
      </w:r>
      <w:proofErr w:type="spellEnd"/>
      <w:r w:rsidRPr="00BE6DDA">
        <w:t xml:space="preserve">» (главы по выбору); Дж. Лондон. «Сказание о </w:t>
      </w:r>
      <w:proofErr w:type="spellStart"/>
      <w:r w:rsidRPr="00BE6DDA">
        <w:t>Кише</w:t>
      </w:r>
      <w:proofErr w:type="spellEnd"/>
      <w:r w:rsidRPr="00BE6DDA">
        <w:t xml:space="preserve">»; Р. </w:t>
      </w:r>
      <w:proofErr w:type="spellStart"/>
      <w:r w:rsidRPr="00BE6DDA">
        <w:t>Брэдбери</w:t>
      </w:r>
      <w:proofErr w:type="spellEnd"/>
      <w:r w:rsidRPr="00BE6DDA">
        <w:t>. Рассказы. Например, «Каникулы», «Звук бегущих ног», «Зелёное утро» и др.‌‌</w:t>
      </w:r>
    </w:p>
    <w:p w:rsidR="00BE6DDA" w:rsidRPr="00BE6DDA" w:rsidRDefault="00BE6DDA" w:rsidP="00BE6DDA">
      <w:r w:rsidRPr="00BE6DDA">
        <w:rPr>
          <w:b/>
          <w:bCs/>
        </w:rPr>
        <w:lastRenderedPageBreak/>
        <w:t>Зарубежная приключенческая проза </w:t>
      </w:r>
      <w:proofErr w:type="gramStart"/>
      <w:r w:rsidRPr="00BE6DDA">
        <w:t>‌(</w:t>
      </w:r>
      <w:proofErr w:type="gramEnd"/>
      <w:r w:rsidRPr="00BE6DDA">
        <w:t>два произведения по выбору). Например, Р. Л. Стивенсон. «Остров сокровищ», «Чёрная стрела» и др.‌‌</w:t>
      </w:r>
    </w:p>
    <w:p w:rsidR="00BE6DDA" w:rsidRPr="00BE6DDA" w:rsidRDefault="00BE6DDA" w:rsidP="00BE6DDA">
      <w:r w:rsidRPr="00BE6DDA">
        <w:rPr>
          <w:b/>
          <w:bCs/>
        </w:rPr>
        <w:t>Зарубежная проза о животных </w:t>
      </w:r>
      <w:proofErr w:type="gramStart"/>
      <w:r w:rsidRPr="00BE6DDA">
        <w:t>‌(</w:t>
      </w:r>
      <w:proofErr w:type="gramEnd"/>
      <w:r w:rsidRPr="00BE6DDA">
        <w:t xml:space="preserve">одно-два произведения по выбору). Э. Сетон-Томпсон. «Королевская </w:t>
      </w:r>
      <w:proofErr w:type="spellStart"/>
      <w:r w:rsidRPr="00BE6DDA">
        <w:t>аналостанка</w:t>
      </w:r>
      <w:proofErr w:type="spellEnd"/>
      <w:r w:rsidRPr="00BE6DDA">
        <w:t>»; Дж. Даррелл. «Говорящий свёрток»; Дж. Лондон. «Белый клык»; Дж. Р. Киплинг. «</w:t>
      </w:r>
      <w:proofErr w:type="spellStart"/>
      <w:r w:rsidRPr="00BE6DDA">
        <w:t>Маугли</w:t>
      </w:r>
      <w:proofErr w:type="spellEnd"/>
      <w:r w:rsidRPr="00BE6DDA">
        <w:t>», «</w:t>
      </w:r>
      <w:proofErr w:type="spellStart"/>
      <w:r w:rsidRPr="00BE6DDA">
        <w:t>Рикки-Тикки-Тави</w:t>
      </w:r>
      <w:proofErr w:type="spellEnd"/>
      <w:r w:rsidRPr="00BE6DDA">
        <w:t>» и др.</w:t>
      </w:r>
    </w:p>
    <w:p w:rsidR="00F035D4" w:rsidRPr="00F035D4" w:rsidRDefault="00F035D4" w:rsidP="00F035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ОБРАЗОВАТЕЛЬНЫЕ РЕЗУЛЬТАТЫ</w:t>
      </w:r>
    </w:p>
    <w:p w:rsidR="00F035D4" w:rsidRPr="00F035D4" w:rsidRDefault="00F035D4" w:rsidP="00F035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F035D4" w:rsidRPr="00F035D4" w:rsidRDefault="00F035D4" w:rsidP="00F035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Изучение литературы в основной школе направлено на достижение обучающимися следующих личностных, </w:t>
      </w:r>
      <w:proofErr w:type="spellStart"/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метапредметных</w:t>
      </w:r>
      <w:proofErr w:type="spellEnd"/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предметных результатов освоения учебного предмета.</w:t>
      </w:r>
    </w:p>
    <w:p w:rsidR="00F035D4" w:rsidRPr="00F035D4" w:rsidRDefault="00F035D4" w:rsidP="00F035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F035D4" w:rsidRPr="00F035D4" w:rsidRDefault="00F035D4" w:rsidP="00F035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F035D4" w:rsidRPr="00F035D4" w:rsidRDefault="00F035D4" w:rsidP="00F035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F035D4" w:rsidRPr="00F035D4" w:rsidRDefault="00F035D4" w:rsidP="00F035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035D4" w:rsidRPr="00F035D4" w:rsidRDefault="00F035D4" w:rsidP="00F035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F035D4" w:rsidRPr="00F035D4" w:rsidRDefault="00F035D4" w:rsidP="00F035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F035D4" w:rsidRPr="00F035D4" w:rsidRDefault="00F035D4" w:rsidP="00F035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Гражданского воспитания:</w:t>
      </w:r>
    </w:p>
    <w:p w:rsidR="00F035D4" w:rsidRPr="00F035D4" w:rsidRDefault="00F035D4" w:rsidP="00F035D4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 </w:t>
      </w:r>
    </w:p>
    <w:p w:rsidR="00F035D4" w:rsidRPr="00F035D4" w:rsidRDefault="00F035D4" w:rsidP="00F035D4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F035D4" w:rsidRPr="00F035D4" w:rsidRDefault="00F035D4" w:rsidP="00F035D4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неприятие любых форм экстремизма, дискриминации;</w:t>
      </w:r>
    </w:p>
    <w:p w:rsidR="00F035D4" w:rsidRPr="00F035D4" w:rsidRDefault="00F035D4" w:rsidP="00F035D4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понимание роли различных социальных институтов в жизни человека;</w:t>
      </w:r>
    </w:p>
    <w:p w:rsidR="00F035D4" w:rsidRPr="00F035D4" w:rsidRDefault="00F035D4" w:rsidP="00F035D4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F035D4" w:rsidRPr="00F035D4" w:rsidRDefault="00F035D4" w:rsidP="00F035D4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 о способах противодействия коррупции;</w:t>
      </w:r>
    </w:p>
    <w:p w:rsidR="00F035D4" w:rsidRPr="00F035D4" w:rsidRDefault="00F035D4" w:rsidP="00F035D4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F035D4" w:rsidRPr="00F035D4" w:rsidRDefault="00F035D4" w:rsidP="00F035D4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активное участие в школьном самоуправлении;</w:t>
      </w:r>
    </w:p>
    <w:p w:rsidR="00F035D4" w:rsidRPr="00F035D4" w:rsidRDefault="00F035D4" w:rsidP="00F035D4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к участию в гуманитарной деятельности (</w:t>
      </w:r>
      <w:proofErr w:type="spellStart"/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волонтерство</w:t>
      </w:r>
      <w:proofErr w:type="spellEnd"/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помощь людям, нуждающимся в ней).</w:t>
      </w:r>
    </w:p>
    <w:p w:rsidR="00F035D4" w:rsidRPr="00F035D4" w:rsidRDefault="00F035D4" w:rsidP="00F035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F035D4" w:rsidRPr="00F035D4" w:rsidRDefault="00F035D4" w:rsidP="00F035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Патриотического воспитания:</w:t>
      </w:r>
    </w:p>
    <w:p w:rsidR="00F035D4" w:rsidRPr="00F035D4" w:rsidRDefault="00F035D4" w:rsidP="00F035D4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F035D4" w:rsidRPr="00F035D4" w:rsidRDefault="00F035D4" w:rsidP="00F035D4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F035D4" w:rsidRPr="00F035D4" w:rsidRDefault="00F035D4" w:rsidP="00F035D4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F035D4" w:rsidRPr="00F035D4" w:rsidRDefault="00F035D4" w:rsidP="00F035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F035D4" w:rsidRPr="00F035D4" w:rsidRDefault="00F035D4" w:rsidP="00F035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Духовно-нравственного воспитания:</w:t>
      </w:r>
    </w:p>
    <w:p w:rsidR="00F035D4" w:rsidRPr="00F035D4" w:rsidRDefault="00F035D4" w:rsidP="00F035D4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F035D4" w:rsidRPr="00F035D4" w:rsidRDefault="00F035D4" w:rsidP="00F035D4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F035D4" w:rsidRPr="00F035D4" w:rsidRDefault="00F035D4" w:rsidP="00F035D4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F035D4" w:rsidRPr="00F035D4" w:rsidRDefault="00F035D4" w:rsidP="00F035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F035D4" w:rsidRPr="00F035D4" w:rsidRDefault="00F035D4" w:rsidP="00F035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Эстетического воспитания:</w:t>
      </w:r>
    </w:p>
    <w:p w:rsidR="00F035D4" w:rsidRPr="00F035D4" w:rsidRDefault="00F035D4" w:rsidP="00F035D4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F035D4" w:rsidRPr="00F035D4" w:rsidRDefault="00F035D4" w:rsidP="00F035D4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важности художественной литературы и культуры как средства коммуникации и самовыражения;</w:t>
      </w:r>
    </w:p>
    <w:p w:rsidR="00F035D4" w:rsidRPr="00F035D4" w:rsidRDefault="00F035D4" w:rsidP="00F035D4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понимание ценности отечественного и мирового искусства, роли этнических культурных традиций и народного творчества; </w:t>
      </w:r>
    </w:p>
    <w:p w:rsidR="00F035D4" w:rsidRPr="00F035D4" w:rsidRDefault="00F035D4" w:rsidP="00F035D4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стремление к самовыражению в разных видах искусства.</w:t>
      </w:r>
    </w:p>
    <w:p w:rsidR="00F035D4" w:rsidRPr="00F035D4" w:rsidRDefault="00F035D4" w:rsidP="00F035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br/>
      </w:r>
    </w:p>
    <w:p w:rsidR="00F035D4" w:rsidRPr="00F035D4" w:rsidRDefault="00F035D4" w:rsidP="00F035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F035D4" w:rsidRPr="00F035D4" w:rsidRDefault="00F035D4" w:rsidP="00F035D4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ценности жизни с опорой на собственный жизненный и читательский опыт; </w:t>
      </w:r>
    </w:p>
    <w:p w:rsidR="00F035D4" w:rsidRPr="00F035D4" w:rsidRDefault="00F035D4" w:rsidP="00F035D4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 </w:t>
      </w:r>
    </w:p>
    <w:p w:rsidR="00F035D4" w:rsidRPr="00F035D4" w:rsidRDefault="00F035D4" w:rsidP="00F035D4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 </w:t>
      </w:r>
    </w:p>
    <w:p w:rsidR="00F035D4" w:rsidRPr="00F035D4" w:rsidRDefault="00F035D4" w:rsidP="00F035D4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035D4" w:rsidRPr="00F035D4" w:rsidRDefault="00F035D4" w:rsidP="00F035D4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принимать себя и других, не осуждая;</w:t>
      </w:r>
    </w:p>
    <w:p w:rsidR="00F035D4" w:rsidRPr="00F035D4" w:rsidRDefault="00F035D4" w:rsidP="00F035D4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F035D4" w:rsidRPr="00F035D4" w:rsidRDefault="00F035D4" w:rsidP="00F035D4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управлять собственным эмоциональным состоянием;</w:t>
      </w:r>
    </w:p>
    <w:p w:rsidR="00F035D4" w:rsidRPr="00F035D4" w:rsidRDefault="00F035D4" w:rsidP="00F035D4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F035D4" w:rsidRPr="00F035D4" w:rsidRDefault="00F035D4" w:rsidP="00F035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F035D4" w:rsidRPr="00F035D4" w:rsidRDefault="00F035D4" w:rsidP="00F035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Трудового воспитания:</w:t>
      </w:r>
    </w:p>
    <w:p w:rsidR="00F035D4" w:rsidRPr="00F035D4" w:rsidRDefault="00F035D4" w:rsidP="00F035D4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 </w:t>
      </w:r>
    </w:p>
    <w:p w:rsidR="00F035D4" w:rsidRPr="00F035D4" w:rsidRDefault="00F035D4" w:rsidP="00F035D4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 </w:t>
      </w:r>
    </w:p>
    <w:p w:rsidR="00F035D4" w:rsidRPr="00F035D4" w:rsidRDefault="00F035D4" w:rsidP="00F035D4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 </w:t>
      </w:r>
    </w:p>
    <w:p w:rsidR="00F035D4" w:rsidRPr="00F035D4" w:rsidRDefault="00F035D4" w:rsidP="00F035D4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адаптироваться в профессиональной среде; </w:t>
      </w:r>
    </w:p>
    <w:p w:rsidR="00F035D4" w:rsidRPr="00F035D4" w:rsidRDefault="00F035D4" w:rsidP="00F035D4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уважение к труду и результатам трудовой деятельности, в том числе при изучении произведений русского фольклора и литературы; </w:t>
      </w:r>
    </w:p>
    <w:p w:rsidR="00F035D4" w:rsidRPr="00F035D4" w:rsidRDefault="00F035D4" w:rsidP="00F035D4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F035D4" w:rsidRPr="00F035D4" w:rsidRDefault="00F035D4" w:rsidP="00F035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F035D4" w:rsidRPr="00F035D4" w:rsidRDefault="00F035D4" w:rsidP="00F035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Экологического воспитания:</w:t>
      </w:r>
    </w:p>
    <w:p w:rsidR="00F035D4" w:rsidRPr="00F035D4" w:rsidRDefault="00F035D4" w:rsidP="00F035D4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 </w:t>
      </w:r>
    </w:p>
    <w:p w:rsidR="00F035D4" w:rsidRPr="00F035D4" w:rsidRDefault="00F035D4" w:rsidP="00F035D4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решения; </w:t>
      </w:r>
    </w:p>
    <w:p w:rsidR="00F035D4" w:rsidRPr="00F035D4" w:rsidRDefault="00F035D4" w:rsidP="00F035D4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 </w:t>
      </w:r>
    </w:p>
    <w:p w:rsidR="00F035D4" w:rsidRPr="00F035D4" w:rsidRDefault="00F035D4" w:rsidP="00F035D4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своей роли как гражданина и потребителя в условиях взаимосвязи природной, технологической и социальной сред; </w:t>
      </w:r>
    </w:p>
    <w:p w:rsidR="00F035D4" w:rsidRPr="00F035D4" w:rsidRDefault="00F035D4" w:rsidP="00F035D4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к участию в практической деятельности экологической направленности.</w:t>
      </w:r>
    </w:p>
    <w:p w:rsidR="00F035D4" w:rsidRPr="00F035D4" w:rsidRDefault="00F035D4" w:rsidP="00F035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F035D4" w:rsidRPr="00F035D4" w:rsidRDefault="00F035D4" w:rsidP="00F035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Ценности научного познания:</w:t>
      </w:r>
    </w:p>
    <w:p w:rsidR="00F035D4" w:rsidRPr="00F035D4" w:rsidRDefault="00F035D4" w:rsidP="00F035D4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 </w:t>
      </w:r>
    </w:p>
    <w:p w:rsidR="00F035D4" w:rsidRPr="00F035D4" w:rsidRDefault="00F035D4" w:rsidP="00F035D4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языковой и читательской культурой как средством познания мира; </w:t>
      </w:r>
    </w:p>
    <w:p w:rsidR="00F035D4" w:rsidRPr="00F035D4" w:rsidRDefault="00F035D4" w:rsidP="00F035D4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основными навыками исследовательской деятельности с учётом специфики школьного литературного образования; </w:t>
      </w:r>
    </w:p>
    <w:p w:rsidR="00F035D4" w:rsidRPr="00F035D4" w:rsidRDefault="00F035D4" w:rsidP="00F035D4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F035D4" w:rsidRPr="00F035D4" w:rsidRDefault="00F035D4" w:rsidP="00F035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F035D4" w:rsidRPr="00F035D4" w:rsidRDefault="00F035D4" w:rsidP="00F035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F035D4" w:rsidRPr="00F035D4" w:rsidRDefault="00F035D4" w:rsidP="00F035D4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 </w:t>
      </w:r>
    </w:p>
    <w:p w:rsidR="00F035D4" w:rsidRPr="00F035D4" w:rsidRDefault="00F035D4" w:rsidP="00F035D4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и оценка социальных ролей персонажей литературных произведений;</w:t>
      </w:r>
    </w:p>
    <w:p w:rsidR="00F035D4" w:rsidRPr="00F035D4" w:rsidRDefault="00F035D4" w:rsidP="00F035D4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потребность во взаимодействии в условиях неопределённости, открытость опыту и знаниям других; </w:t>
      </w:r>
    </w:p>
    <w:p w:rsidR="00F035D4" w:rsidRPr="00F035D4" w:rsidRDefault="00F035D4" w:rsidP="00F035D4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 </w:t>
      </w:r>
    </w:p>
    <w:p w:rsidR="00F035D4" w:rsidRPr="00F035D4" w:rsidRDefault="00F035D4" w:rsidP="00F035D4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 </w:t>
      </w:r>
    </w:p>
    <w:p w:rsidR="00F035D4" w:rsidRPr="00F035D4" w:rsidRDefault="00F035D4" w:rsidP="00F035D4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оперировать основными понятиями, терминами и представлениями в области концепции устойчивого развития; </w:t>
      </w:r>
    </w:p>
    <w:p w:rsidR="00F035D4" w:rsidRPr="00F035D4" w:rsidRDefault="00F035D4" w:rsidP="00F035D4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и выявлять взаимосвязи природы, общества и экономики; </w:t>
      </w:r>
    </w:p>
    <w:p w:rsidR="00F035D4" w:rsidRPr="00F035D4" w:rsidRDefault="00F035D4" w:rsidP="00F035D4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F035D4" w:rsidRPr="00F035D4" w:rsidRDefault="00F035D4" w:rsidP="00F035D4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 осознавать стрессовую ситуацию, оценивать происходящие изменения и их последствия, опираясь на жизненный и читательский опыт; </w:t>
      </w:r>
    </w:p>
    <w:p w:rsidR="00F035D4" w:rsidRPr="00F035D4" w:rsidRDefault="00F035D4" w:rsidP="00F035D4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стрессовую ситуацию как вызов, требующий контрмер; </w:t>
      </w:r>
    </w:p>
    <w:p w:rsidR="00F035D4" w:rsidRPr="00F035D4" w:rsidRDefault="00F035D4" w:rsidP="00F035D4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ситуацию стресса, корректировать принимаемые решения и действия; </w:t>
      </w:r>
    </w:p>
    <w:p w:rsidR="00F035D4" w:rsidRPr="00F035D4" w:rsidRDefault="00F035D4" w:rsidP="00F035D4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и оценивать риски и последствия, формировать опыт, уметь находить позитивное в произошедшей ситуации; </w:t>
      </w:r>
    </w:p>
    <w:p w:rsidR="00F035D4" w:rsidRPr="00F035D4" w:rsidRDefault="00F035D4" w:rsidP="00F035D4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быть готовым действовать в отсутствии гарантий успеха.</w:t>
      </w:r>
    </w:p>
    <w:p w:rsidR="00F035D4" w:rsidRPr="00F035D4" w:rsidRDefault="00F035D4" w:rsidP="00F035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F035D4" w:rsidRPr="00F035D4" w:rsidRDefault="00F035D4" w:rsidP="00F035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F035D4" w:rsidRPr="00F035D4" w:rsidRDefault="00F035D4" w:rsidP="00F035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F035D4" w:rsidRPr="00F035D4" w:rsidRDefault="00F035D4" w:rsidP="00F035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у обучающегося формируются следующие универсальные учебные действия.</w:t>
      </w:r>
    </w:p>
    <w:p w:rsidR="00F035D4" w:rsidRPr="00F035D4" w:rsidRDefault="00F035D4" w:rsidP="00F035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F035D4" w:rsidRPr="00F035D4" w:rsidRDefault="00F035D4" w:rsidP="00F035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Универсальные учебные познавательные действия:</w:t>
      </w:r>
    </w:p>
    <w:p w:rsidR="00F035D4" w:rsidRPr="00F035D4" w:rsidRDefault="00F035D4" w:rsidP="00F035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F035D4" w:rsidRPr="00F035D4" w:rsidRDefault="00F035D4" w:rsidP="00F035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 Базовые логические действия:</w:t>
      </w:r>
    </w:p>
    <w:p w:rsidR="00F035D4" w:rsidRPr="00F035D4" w:rsidRDefault="00F035D4" w:rsidP="00F035D4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F035D4" w:rsidRPr="00F035D4" w:rsidRDefault="00F035D4" w:rsidP="00F035D4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F035D4" w:rsidRPr="00F035D4" w:rsidRDefault="00F035D4" w:rsidP="00F035D4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F035D4" w:rsidRPr="00F035D4" w:rsidRDefault="00F035D4" w:rsidP="00F035D4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предлагать критерии для выявления закономерностей и противоречий с учётом учебной задачи;</w:t>
      </w:r>
    </w:p>
    <w:p w:rsidR="00F035D4" w:rsidRPr="00F035D4" w:rsidRDefault="00F035D4" w:rsidP="00F035D4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дефициты информации, данных, необходимых для решения поставленной учебной задачи;</w:t>
      </w:r>
    </w:p>
    <w:p w:rsidR="00F035D4" w:rsidRPr="00F035D4" w:rsidRDefault="00F035D4" w:rsidP="00F035D4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причинно-следственные связи при изучении литературных явлений и процессов;</w:t>
      </w:r>
    </w:p>
    <w:p w:rsidR="00F035D4" w:rsidRPr="00F035D4" w:rsidRDefault="00F035D4" w:rsidP="00F035D4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выводы с использованием дедуктивных и индуктивных умозаключений, умозаключений по аналогии;</w:t>
      </w:r>
    </w:p>
    <w:p w:rsidR="00F035D4" w:rsidRPr="00F035D4" w:rsidRDefault="00F035D4" w:rsidP="00F035D4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гипотезы об их взаимосвязях;</w:t>
      </w:r>
    </w:p>
    <w:p w:rsidR="00F035D4" w:rsidRPr="00F035D4" w:rsidRDefault="00F035D4" w:rsidP="00F035D4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F035D4" w:rsidRPr="00F035D4" w:rsidRDefault="00F035D4" w:rsidP="00F035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br/>
      </w:r>
    </w:p>
    <w:p w:rsidR="00F035D4" w:rsidRPr="00F035D4" w:rsidRDefault="00F035D4" w:rsidP="00F035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 Базовые исследовательские действия:</w:t>
      </w:r>
    </w:p>
    <w:p w:rsidR="00F035D4" w:rsidRPr="00F035D4" w:rsidRDefault="00F035D4" w:rsidP="00F035D4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F035D4" w:rsidRPr="00F035D4" w:rsidRDefault="00F035D4" w:rsidP="00F035D4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вопросы как исследовательский инструмент познания в литературном образовании;</w:t>
      </w:r>
    </w:p>
    <w:p w:rsidR="00F035D4" w:rsidRPr="00F035D4" w:rsidRDefault="00F035D4" w:rsidP="00F035D4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F035D4" w:rsidRPr="00F035D4" w:rsidRDefault="00F035D4" w:rsidP="00F035D4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F035D4" w:rsidRPr="00F035D4" w:rsidRDefault="00F035D4" w:rsidP="00F035D4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на применимость и достоверность информацию, полученную в ходе исследования (эксперимента);</w:t>
      </w:r>
    </w:p>
    <w:p w:rsidR="00F035D4" w:rsidRPr="00F035D4" w:rsidRDefault="00F035D4" w:rsidP="00F035D4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F035D4" w:rsidRPr="00F035D4" w:rsidRDefault="00F035D4" w:rsidP="00F035D4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инструментами оценки достоверности полученных выводов и обобщений;</w:t>
      </w:r>
    </w:p>
    <w:p w:rsidR="00F035D4" w:rsidRPr="00F035D4" w:rsidRDefault="00F035D4" w:rsidP="00F035D4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F035D4" w:rsidRPr="00F035D4" w:rsidRDefault="00F035D4" w:rsidP="00F035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F035D4" w:rsidRPr="00F035D4" w:rsidRDefault="00F035D4" w:rsidP="00F035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 Работа с информацией:</w:t>
      </w:r>
    </w:p>
    <w:p w:rsidR="00F035D4" w:rsidRPr="00F035D4" w:rsidRDefault="00F035D4" w:rsidP="00F035D4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F035D4" w:rsidRPr="00F035D4" w:rsidRDefault="00F035D4" w:rsidP="00F035D4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F035D4" w:rsidRPr="00F035D4" w:rsidRDefault="00F035D4" w:rsidP="00F035D4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035D4" w:rsidRPr="00F035D4" w:rsidRDefault="00F035D4" w:rsidP="00F035D4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F035D4" w:rsidRPr="00F035D4" w:rsidRDefault="00F035D4" w:rsidP="00F035D4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F035D4" w:rsidRPr="00F035D4" w:rsidRDefault="00F035D4" w:rsidP="00F035D4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эффективно запоминать и систематизировать эту информацию.</w:t>
      </w:r>
    </w:p>
    <w:p w:rsidR="00F035D4" w:rsidRPr="00F035D4" w:rsidRDefault="00F035D4" w:rsidP="00F035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F035D4" w:rsidRPr="00F035D4" w:rsidRDefault="00F035D4" w:rsidP="00F035D4">
      <w:pPr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Универсальные учебные коммуникативные действия:</w:t>
      </w:r>
    </w:p>
    <w:p w:rsidR="00F035D4" w:rsidRPr="00F035D4" w:rsidRDefault="00F035D4" w:rsidP="00F035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F035D4" w:rsidRPr="00F035D4" w:rsidRDefault="00F035D4" w:rsidP="00F035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 Общение:</w:t>
      </w:r>
    </w:p>
    <w:p w:rsidR="00F035D4" w:rsidRPr="00F035D4" w:rsidRDefault="00F035D4" w:rsidP="00F035D4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воспринимать и формулировать суждения, выражать эмоции в соответствии с условиями и целями общения;</w:t>
      </w:r>
    </w:p>
    <w:p w:rsidR="00F035D4" w:rsidRPr="00F035D4" w:rsidRDefault="00F035D4" w:rsidP="00F035D4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F035D4" w:rsidRPr="00F035D4" w:rsidRDefault="00F035D4" w:rsidP="00F035D4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выражать себя (свою точку зрения) в устных и письменных текстах;</w:t>
      </w:r>
    </w:p>
    <w:p w:rsidR="00F035D4" w:rsidRPr="00F035D4" w:rsidRDefault="00F035D4" w:rsidP="00F035D4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F035D4" w:rsidRPr="00F035D4" w:rsidRDefault="00F035D4" w:rsidP="00F035D4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F035D4" w:rsidRPr="00F035D4" w:rsidRDefault="00F035D4" w:rsidP="00F035D4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035D4" w:rsidRPr="00F035D4" w:rsidRDefault="00F035D4" w:rsidP="00F035D4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F035D4" w:rsidRPr="00F035D4" w:rsidRDefault="00F035D4" w:rsidP="00F035D4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035D4" w:rsidRPr="00F035D4" w:rsidRDefault="00F035D4" w:rsidP="00F035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F035D4" w:rsidRPr="00F035D4" w:rsidRDefault="00F035D4" w:rsidP="00F035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 Совместная деятельность:</w:t>
      </w:r>
    </w:p>
    <w:p w:rsidR="00F035D4" w:rsidRPr="00F035D4" w:rsidRDefault="00F035D4" w:rsidP="00F035D4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F035D4" w:rsidRPr="00F035D4" w:rsidRDefault="00F035D4" w:rsidP="00F035D4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035D4" w:rsidRPr="00F035D4" w:rsidRDefault="00F035D4" w:rsidP="00F035D4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обобщать мнения нескольких людей;</w:t>
      </w:r>
    </w:p>
    <w:p w:rsidR="00F035D4" w:rsidRPr="00F035D4" w:rsidRDefault="00F035D4" w:rsidP="00F035D4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F035D4" w:rsidRPr="00F035D4" w:rsidRDefault="00F035D4" w:rsidP="00F035D4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F035D4" w:rsidRPr="00F035D4" w:rsidRDefault="00F035D4" w:rsidP="00F035D4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F035D4" w:rsidRPr="00F035D4" w:rsidRDefault="00F035D4" w:rsidP="00F035D4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F035D4" w:rsidRPr="00F035D4" w:rsidRDefault="00F035D4" w:rsidP="00F035D4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035D4" w:rsidRPr="00F035D4" w:rsidRDefault="00F035D4" w:rsidP="00F035D4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публично представлять результаты выполненного опыта (литературоведческого эксперимента, исследования, проекта); </w:t>
      </w:r>
    </w:p>
    <w:p w:rsidR="00F035D4" w:rsidRPr="00F035D4" w:rsidRDefault="00F035D4" w:rsidP="00F035D4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F035D4" w:rsidRPr="00F035D4" w:rsidRDefault="00F035D4" w:rsidP="00F035D4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участниками взаимодействия на литературных занятиях;</w:t>
      </w:r>
    </w:p>
    <w:p w:rsidR="00F035D4" w:rsidRPr="00F035D4" w:rsidRDefault="00F035D4" w:rsidP="00F035D4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F035D4" w:rsidRPr="00F035D4" w:rsidRDefault="00F035D4" w:rsidP="00F035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F035D4" w:rsidRPr="00F035D4" w:rsidRDefault="00F035D4" w:rsidP="00F035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Универсальные учебные регулятивные действия:</w:t>
      </w:r>
    </w:p>
    <w:p w:rsidR="00F035D4" w:rsidRPr="00F035D4" w:rsidRDefault="00F035D4" w:rsidP="00F035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F035D4" w:rsidRPr="00F035D4" w:rsidRDefault="00F035D4" w:rsidP="00F035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 Самоорганизация:</w:t>
      </w:r>
    </w:p>
    <w:p w:rsidR="00F035D4" w:rsidRPr="00F035D4" w:rsidRDefault="00F035D4" w:rsidP="00F035D4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F035D4" w:rsidRPr="00F035D4" w:rsidRDefault="00F035D4" w:rsidP="00F035D4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F035D4" w:rsidRPr="00F035D4" w:rsidRDefault="00F035D4" w:rsidP="00F035D4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035D4" w:rsidRPr="00F035D4" w:rsidRDefault="00F035D4" w:rsidP="00F035D4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F035D4" w:rsidRPr="00F035D4" w:rsidRDefault="00F035D4" w:rsidP="00F035D4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выбор и брать ответственность за решение.</w:t>
      </w:r>
    </w:p>
    <w:p w:rsidR="00F035D4" w:rsidRPr="00F035D4" w:rsidRDefault="00F035D4" w:rsidP="00F035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F035D4" w:rsidRPr="00F035D4" w:rsidRDefault="00F035D4" w:rsidP="00F035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 Самоконтроль:</w:t>
      </w:r>
    </w:p>
    <w:p w:rsidR="00F035D4" w:rsidRPr="00F035D4" w:rsidRDefault="00F035D4" w:rsidP="00F035D4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владеть способами самоконтроля, </w:t>
      </w:r>
      <w:proofErr w:type="spellStart"/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самомотивации</w:t>
      </w:r>
      <w:proofErr w:type="spellEnd"/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F035D4" w:rsidRPr="00F035D4" w:rsidRDefault="00F035D4" w:rsidP="00F035D4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035D4" w:rsidRPr="00F035D4" w:rsidRDefault="00F035D4" w:rsidP="00F035D4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причины достижения (</w:t>
      </w:r>
      <w:proofErr w:type="spellStart"/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недостижения</w:t>
      </w:r>
      <w:proofErr w:type="spellEnd"/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F035D4" w:rsidRPr="00F035D4" w:rsidRDefault="00F035D4" w:rsidP="00F035D4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F035D4" w:rsidRPr="00F035D4" w:rsidRDefault="00F035D4" w:rsidP="00F035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F035D4" w:rsidRPr="00F035D4" w:rsidRDefault="00F035D4" w:rsidP="00F035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 Эмоциональный интеллект:</w:t>
      </w:r>
    </w:p>
    <w:p w:rsidR="00F035D4" w:rsidRPr="00F035D4" w:rsidRDefault="00F035D4" w:rsidP="00F035D4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способность различать и называть собственные эмоции, управлять ими и эмоциями других;</w:t>
      </w:r>
    </w:p>
    <w:p w:rsidR="00F035D4" w:rsidRPr="00F035D4" w:rsidRDefault="00F035D4" w:rsidP="00F035D4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выявлять и анализировать причины эмоций;</w:t>
      </w:r>
    </w:p>
    <w:p w:rsidR="00F035D4" w:rsidRPr="00F035D4" w:rsidRDefault="00F035D4" w:rsidP="00F035D4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F035D4" w:rsidRPr="00F035D4" w:rsidRDefault="00F035D4" w:rsidP="00F035D4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регулировать способ выражения своих эмоций.</w:t>
      </w:r>
    </w:p>
    <w:p w:rsidR="00F035D4" w:rsidRPr="00F035D4" w:rsidRDefault="00F035D4" w:rsidP="00F035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F035D4" w:rsidRPr="00F035D4" w:rsidRDefault="00F035D4" w:rsidP="00F035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4) Принятие себя и других:</w:t>
      </w:r>
    </w:p>
    <w:p w:rsidR="00F035D4" w:rsidRPr="00F035D4" w:rsidRDefault="00F035D4" w:rsidP="00F035D4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F035D4" w:rsidRPr="00F035D4" w:rsidRDefault="00F035D4" w:rsidP="00F035D4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признавать своё право на ошибку и такое же право другого; принимать себя и других, не осуждая;</w:t>
      </w:r>
    </w:p>
    <w:p w:rsidR="00F035D4" w:rsidRPr="00F035D4" w:rsidRDefault="00F035D4" w:rsidP="00F035D4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 открытость себе и другим;</w:t>
      </w:r>
    </w:p>
    <w:p w:rsidR="00F035D4" w:rsidRPr="00F035D4" w:rsidRDefault="00F035D4" w:rsidP="00F035D4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невозможность контролировать всё вокруг.</w:t>
      </w:r>
    </w:p>
    <w:p w:rsidR="00F035D4" w:rsidRPr="00F035D4" w:rsidRDefault="00F035D4" w:rsidP="00F035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F035D4" w:rsidRPr="00F035D4" w:rsidRDefault="00F035D4" w:rsidP="00F035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F035D4" w:rsidRPr="00F035D4" w:rsidRDefault="00F035D4" w:rsidP="00F035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F035D4" w:rsidRPr="00F035D4" w:rsidRDefault="00F035D4" w:rsidP="00F035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 КЛАСС</w:t>
      </w:r>
    </w:p>
    <w:p w:rsidR="00F035D4" w:rsidRPr="00F035D4" w:rsidRDefault="00F035D4" w:rsidP="00F035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F035D4" w:rsidRPr="00F035D4" w:rsidRDefault="00F035D4" w:rsidP="00F035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F035D4" w:rsidRPr="00F035D4" w:rsidRDefault="00F035D4" w:rsidP="00F035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F035D4" w:rsidRPr="00F035D4" w:rsidRDefault="00F035D4" w:rsidP="00F035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F035D4" w:rsidRPr="00F035D4" w:rsidRDefault="00F035D4" w:rsidP="00F035D4">
      <w:pPr>
        <w:numPr>
          <w:ilvl w:val="0"/>
          <w:numId w:val="1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F035D4" w:rsidRPr="00F035D4" w:rsidRDefault="00F035D4" w:rsidP="00F035D4">
      <w:pPr>
        <w:numPr>
          <w:ilvl w:val="0"/>
          <w:numId w:val="1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F035D4" w:rsidRPr="00F035D4" w:rsidRDefault="00F035D4" w:rsidP="00F035D4">
      <w:pPr>
        <w:numPr>
          <w:ilvl w:val="0"/>
          <w:numId w:val="1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сопоставлять темы и сюжеты произведений, образы персонажей;</w:t>
      </w:r>
    </w:p>
    <w:p w:rsidR="00F035D4" w:rsidRPr="00F035D4" w:rsidRDefault="00F035D4" w:rsidP="00F035D4">
      <w:pPr>
        <w:numPr>
          <w:ilvl w:val="0"/>
          <w:numId w:val="1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F035D4" w:rsidRPr="00F035D4" w:rsidRDefault="00F035D4" w:rsidP="00F035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F035D4" w:rsidRPr="00F035D4" w:rsidRDefault="00F035D4" w:rsidP="00F035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F035D4" w:rsidRPr="00F035D4" w:rsidRDefault="00F035D4" w:rsidP="00F035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F035D4" w:rsidRPr="00F035D4" w:rsidRDefault="00F035D4" w:rsidP="00F035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F035D4" w:rsidRPr="00F035D4" w:rsidRDefault="00F035D4" w:rsidP="00F035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F035D4" w:rsidRPr="00F035D4" w:rsidRDefault="00F035D4" w:rsidP="00F035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F035D4" w:rsidRPr="00F035D4" w:rsidRDefault="00F035D4" w:rsidP="00F035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F035D4" w:rsidRPr="00F035D4" w:rsidRDefault="00F035D4" w:rsidP="00F035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F035D4" w:rsidRPr="00F035D4" w:rsidRDefault="00F035D4" w:rsidP="00F035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интернет-ресурсами</w:t>
      </w:r>
      <w:proofErr w:type="spellEnd"/>
      <w:r w:rsidRPr="00F035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соблюдая правила информационной безопасности.</w:t>
      </w:r>
    </w:p>
    <w:p w:rsidR="00F1408B" w:rsidRDefault="00F1408B"/>
    <w:p w:rsidR="009B75B3" w:rsidRPr="009B75B3" w:rsidRDefault="009B75B3" w:rsidP="009B75B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9B75B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ТЕМАТИЧЕСКОЕ ПЛАНИРОВАНИЕ</w:t>
      </w:r>
    </w:p>
    <w:p w:rsidR="009B75B3" w:rsidRPr="009B75B3" w:rsidRDefault="009B75B3" w:rsidP="009B75B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9B75B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5 КЛАСС</w:t>
      </w:r>
    </w:p>
    <w:tbl>
      <w:tblPr>
        <w:tblStyle w:val="a3"/>
        <w:tblW w:w="15137" w:type="dxa"/>
        <w:tblLook w:val="04A0" w:firstRow="1" w:lastRow="0" w:firstColumn="1" w:lastColumn="0" w:noHBand="0" w:noVBand="1"/>
      </w:tblPr>
      <w:tblGrid>
        <w:gridCol w:w="586"/>
        <w:gridCol w:w="6903"/>
        <w:gridCol w:w="808"/>
        <w:gridCol w:w="1722"/>
        <w:gridCol w:w="1778"/>
        <w:gridCol w:w="3340"/>
      </w:tblGrid>
      <w:tr w:rsidR="009B75B3" w:rsidRPr="009B75B3" w:rsidTr="009B75B3">
        <w:tc>
          <w:tcPr>
            <w:tcW w:w="0" w:type="auto"/>
            <w:vMerge w:val="restart"/>
            <w:hideMark/>
          </w:tcPr>
          <w:p w:rsidR="009B75B3" w:rsidRPr="009B75B3" w:rsidRDefault="009B75B3" w:rsidP="009B75B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9B75B3" w:rsidRPr="009B75B3" w:rsidRDefault="009B75B3" w:rsidP="009B75B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9B75B3" w:rsidRPr="009B75B3" w:rsidRDefault="009B75B3" w:rsidP="009B75B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9B75B3" w:rsidRPr="009B75B3" w:rsidRDefault="009B75B3" w:rsidP="009B75B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9B75B3" w:rsidRPr="009B75B3" w:rsidTr="009B75B3">
        <w:tc>
          <w:tcPr>
            <w:tcW w:w="0" w:type="auto"/>
            <w:vMerge/>
            <w:hideMark/>
          </w:tcPr>
          <w:p w:rsidR="009B75B3" w:rsidRPr="009B75B3" w:rsidRDefault="009B75B3" w:rsidP="009B75B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B75B3" w:rsidRPr="009B75B3" w:rsidRDefault="009B75B3" w:rsidP="009B75B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9B75B3" w:rsidRPr="009B75B3" w:rsidRDefault="009B75B3" w:rsidP="009B75B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B75B3" w:rsidRPr="009B75B3" w:rsidTr="009B75B3">
        <w:tc>
          <w:tcPr>
            <w:tcW w:w="0" w:type="auto"/>
            <w:gridSpan w:val="6"/>
            <w:hideMark/>
          </w:tcPr>
          <w:p w:rsidR="009B75B3" w:rsidRPr="009B75B3" w:rsidRDefault="009B75B3" w:rsidP="009B75B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9B75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Мифология</w:t>
            </w:r>
          </w:p>
        </w:tc>
      </w:tr>
      <w:tr w:rsidR="009B75B3" w:rsidRPr="009B75B3" w:rsidTr="009B75B3">
        <w:tc>
          <w:tcPr>
            <w:tcW w:w="0" w:type="auto"/>
            <w:hideMark/>
          </w:tcPr>
          <w:p w:rsidR="009B75B3" w:rsidRPr="009B75B3" w:rsidRDefault="009B75B3" w:rsidP="009B75B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Мифы народов России и мира</w:t>
            </w: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" w:history="1">
              <w:r w:rsidRPr="009B75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https://m.edsoo.ru/7f413e80</w:t>
              </w:r>
            </w:hyperlink>
          </w:p>
        </w:tc>
      </w:tr>
      <w:tr w:rsidR="009B75B3" w:rsidRPr="009B75B3" w:rsidTr="009B75B3">
        <w:tc>
          <w:tcPr>
            <w:tcW w:w="0" w:type="auto"/>
            <w:gridSpan w:val="2"/>
            <w:hideMark/>
          </w:tcPr>
          <w:p w:rsidR="009B75B3" w:rsidRPr="009B75B3" w:rsidRDefault="009B75B3" w:rsidP="009B75B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3"/>
            <w:hideMark/>
          </w:tcPr>
          <w:p w:rsidR="009B75B3" w:rsidRPr="009B75B3" w:rsidRDefault="009B75B3" w:rsidP="009B75B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B75B3" w:rsidRPr="009B75B3" w:rsidTr="009B75B3">
        <w:tc>
          <w:tcPr>
            <w:tcW w:w="0" w:type="auto"/>
            <w:gridSpan w:val="6"/>
            <w:hideMark/>
          </w:tcPr>
          <w:p w:rsidR="009B75B3" w:rsidRPr="009B75B3" w:rsidRDefault="009B75B3" w:rsidP="009B75B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9B75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Фольклор</w:t>
            </w:r>
          </w:p>
        </w:tc>
      </w:tr>
      <w:tr w:rsidR="009B75B3" w:rsidRPr="009B75B3" w:rsidTr="009B75B3">
        <w:tc>
          <w:tcPr>
            <w:tcW w:w="0" w:type="auto"/>
            <w:hideMark/>
          </w:tcPr>
          <w:p w:rsidR="009B75B3" w:rsidRPr="009B75B3" w:rsidRDefault="009B75B3" w:rsidP="009B75B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Малые жанры: пословицы, поговорки, загадки</w:t>
            </w: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" w:history="1">
              <w:r w:rsidRPr="009B75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https://m.edsoo.ru/7f413e80</w:t>
              </w:r>
            </w:hyperlink>
          </w:p>
        </w:tc>
      </w:tr>
      <w:tr w:rsidR="009B75B3" w:rsidRPr="009B75B3" w:rsidTr="009B75B3">
        <w:tc>
          <w:tcPr>
            <w:tcW w:w="0" w:type="auto"/>
            <w:hideMark/>
          </w:tcPr>
          <w:p w:rsidR="009B75B3" w:rsidRPr="009B75B3" w:rsidRDefault="009B75B3" w:rsidP="009B75B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Сказки народов России и народов мира</w:t>
            </w: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" w:history="1">
              <w:r w:rsidRPr="009B75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https://m.edsoo.ru/7f413e80</w:t>
              </w:r>
            </w:hyperlink>
          </w:p>
        </w:tc>
      </w:tr>
      <w:tr w:rsidR="009B75B3" w:rsidRPr="009B75B3" w:rsidTr="009B75B3">
        <w:tc>
          <w:tcPr>
            <w:tcW w:w="0" w:type="auto"/>
            <w:gridSpan w:val="2"/>
            <w:hideMark/>
          </w:tcPr>
          <w:p w:rsidR="009B75B3" w:rsidRPr="009B75B3" w:rsidRDefault="009B75B3" w:rsidP="009B75B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9B75B3" w:rsidRPr="009B75B3" w:rsidRDefault="009B75B3" w:rsidP="009B75B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B75B3" w:rsidRPr="009B75B3" w:rsidTr="009B75B3">
        <w:tc>
          <w:tcPr>
            <w:tcW w:w="0" w:type="auto"/>
            <w:gridSpan w:val="6"/>
            <w:hideMark/>
          </w:tcPr>
          <w:p w:rsidR="009B75B3" w:rsidRPr="009B75B3" w:rsidRDefault="009B75B3" w:rsidP="009B75B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9B75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Литература первой половины XIX века</w:t>
            </w:r>
          </w:p>
        </w:tc>
      </w:tr>
      <w:tr w:rsidR="009B75B3" w:rsidRPr="009B75B3" w:rsidTr="009B75B3">
        <w:tc>
          <w:tcPr>
            <w:tcW w:w="0" w:type="auto"/>
            <w:hideMark/>
          </w:tcPr>
          <w:p w:rsidR="009B75B3" w:rsidRPr="009B75B3" w:rsidRDefault="009B75B3" w:rsidP="009B75B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" w:history="1">
              <w:r w:rsidRPr="009B75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https://m.edsoo.ru/7f413e80</w:t>
              </w:r>
            </w:hyperlink>
          </w:p>
        </w:tc>
      </w:tr>
      <w:tr w:rsidR="009B75B3" w:rsidRPr="009B75B3" w:rsidTr="009B75B3">
        <w:tc>
          <w:tcPr>
            <w:tcW w:w="0" w:type="auto"/>
            <w:hideMark/>
          </w:tcPr>
          <w:p w:rsidR="009B75B3" w:rsidRPr="009B75B3" w:rsidRDefault="009B75B3" w:rsidP="009B75B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С. Пушкин. Стихотворения (не менее трёх). «Зимнее утро», «Зимний вечер», «Няне» и др. «Сказка о мёртвой царевне и о семи богатырях».</w:t>
            </w: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" w:history="1">
              <w:r w:rsidRPr="009B75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https://m.edsoo.ru/7f413e80</w:t>
              </w:r>
            </w:hyperlink>
          </w:p>
        </w:tc>
      </w:tr>
      <w:tr w:rsidR="009B75B3" w:rsidRPr="009B75B3" w:rsidTr="009B75B3">
        <w:tc>
          <w:tcPr>
            <w:tcW w:w="0" w:type="auto"/>
            <w:hideMark/>
          </w:tcPr>
          <w:p w:rsidR="009B75B3" w:rsidRPr="009B75B3" w:rsidRDefault="009B75B3" w:rsidP="009B75B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 Ю. Лермонтов. Стихотворение «Бородино»</w:t>
            </w: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9B75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https://m.edsoo.ru/7f413e80</w:t>
              </w:r>
            </w:hyperlink>
          </w:p>
        </w:tc>
      </w:tr>
      <w:tr w:rsidR="009B75B3" w:rsidRPr="009B75B3" w:rsidTr="009B75B3">
        <w:tc>
          <w:tcPr>
            <w:tcW w:w="0" w:type="auto"/>
            <w:hideMark/>
          </w:tcPr>
          <w:p w:rsidR="009B75B3" w:rsidRPr="009B75B3" w:rsidRDefault="009B75B3" w:rsidP="009B75B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 В. Гоголь. Повесть «Ночь перед Рождеством»</w:t>
            </w: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Pr="009B75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https://m.edsoo.ru/7f413e80</w:t>
              </w:r>
            </w:hyperlink>
          </w:p>
        </w:tc>
      </w:tr>
      <w:tr w:rsidR="009B75B3" w:rsidRPr="009B75B3" w:rsidTr="009B75B3">
        <w:tc>
          <w:tcPr>
            <w:tcW w:w="0" w:type="auto"/>
            <w:gridSpan w:val="2"/>
            <w:hideMark/>
          </w:tcPr>
          <w:p w:rsidR="009B75B3" w:rsidRPr="009B75B3" w:rsidRDefault="009B75B3" w:rsidP="009B75B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3"/>
            <w:hideMark/>
          </w:tcPr>
          <w:p w:rsidR="009B75B3" w:rsidRPr="009B75B3" w:rsidRDefault="009B75B3" w:rsidP="009B75B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B75B3" w:rsidRPr="009B75B3" w:rsidTr="009B75B3">
        <w:tc>
          <w:tcPr>
            <w:tcW w:w="0" w:type="auto"/>
            <w:gridSpan w:val="6"/>
            <w:hideMark/>
          </w:tcPr>
          <w:p w:rsidR="009B75B3" w:rsidRPr="009B75B3" w:rsidRDefault="009B75B3" w:rsidP="009B75B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9B75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Литература второй половины XIX века</w:t>
            </w:r>
          </w:p>
        </w:tc>
      </w:tr>
      <w:tr w:rsidR="009B75B3" w:rsidRPr="009B75B3" w:rsidTr="009B75B3">
        <w:tc>
          <w:tcPr>
            <w:tcW w:w="0" w:type="auto"/>
            <w:hideMark/>
          </w:tcPr>
          <w:p w:rsidR="009B75B3" w:rsidRPr="009B75B3" w:rsidRDefault="009B75B3" w:rsidP="009B75B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И. С. Тургенев. Рассказ «Муму»</w:t>
            </w: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 w:rsidRPr="009B75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https://m.edsoo.ru/7f413e80</w:t>
              </w:r>
            </w:hyperlink>
          </w:p>
        </w:tc>
      </w:tr>
      <w:tr w:rsidR="009B75B3" w:rsidRPr="009B75B3" w:rsidTr="009B75B3">
        <w:tc>
          <w:tcPr>
            <w:tcW w:w="0" w:type="auto"/>
            <w:hideMark/>
          </w:tcPr>
          <w:p w:rsidR="009B75B3" w:rsidRPr="009B75B3" w:rsidRDefault="009B75B3" w:rsidP="009B75B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Н. А. Некрасов. Стихотворения (не менее двух). «Крестьянские дети». «Школьник» и </w:t>
            </w:r>
            <w:proofErr w:type="gramStart"/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др..</w:t>
            </w:r>
            <w:proofErr w:type="gramEnd"/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Поэма «Мороз, Красный нос» (фрагмент)</w:t>
            </w: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" w:history="1">
              <w:r w:rsidRPr="009B75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https://m.edsoo.ru/7f413e80</w:t>
              </w:r>
            </w:hyperlink>
          </w:p>
        </w:tc>
      </w:tr>
      <w:tr w:rsidR="009B75B3" w:rsidRPr="009B75B3" w:rsidTr="009B75B3">
        <w:tc>
          <w:tcPr>
            <w:tcW w:w="0" w:type="auto"/>
            <w:hideMark/>
          </w:tcPr>
          <w:p w:rsidR="009B75B3" w:rsidRPr="009B75B3" w:rsidRDefault="009B75B3" w:rsidP="009B75B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Л. Н. Толстой. Рассказ «Кавказский пленник»</w:t>
            </w: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Pr="009B75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https://m.edsoo.ru/7f413e80</w:t>
              </w:r>
            </w:hyperlink>
          </w:p>
        </w:tc>
      </w:tr>
      <w:tr w:rsidR="009B75B3" w:rsidRPr="009B75B3" w:rsidTr="009B75B3">
        <w:tc>
          <w:tcPr>
            <w:tcW w:w="0" w:type="auto"/>
            <w:gridSpan w:val="2"/>
            <w:hideMark/>
          </w:tcPr>
          <w:p w:rsidR="009B75B3" w:rsidRPr="009B75B3" w:rsidRDefault="009B75B3" w:rsidP="009B75B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hideMark/>
          </w:tcPr>
          <w:p w:rsidR="009B75B3" w:rsidRPr="009B75B3" w:rsidRDefault="009B75B3" w:rsidP="009B75B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B75B3" w:rsidRPr="009B75B3" w:rsidTr="009B75B3">
        <w:tc>
          <w:tcPr>
            <w:tcW w:w="0" w:type="auto"/>
            <w:gridSpan w:val="6"/>
            <w:hideMark/>
          </w:tcPr>
          <w:p w:rsidR="009B75B3" w:rsidRPr="009B75B3" w:rsidRDefault="009B75B3" w:rsidP="009B75B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5.</w:t>
            </w: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9B75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Литература XIX—ХХ веков</w:t>
            </w:r>
          </w:p>
        </w:tc>
      </w:tr>
      <w:tr w:rsidR="009B75B3" w:rsidRPr="009B75B3" w:rsidTr="009B75B3">
        <w:tc>
          <w:tcPr>
            <w:tcW w:w="0" w:type="auto"/>
            <w:hideMark/>
          </w:tcPr>
          <w:p w:rsidR="009B75B3" w:rsidRPr="009B75B3" w:rsidRDefault="009B75B3" w:rsidP="009B75B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Стихотворения отечественных поэтов XIX—ХХ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9B75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https://m.edsoo.ru/7f413e80</w:t>
              </w:r>
            </w:hyperlink>
          </w:p>
        </w:tc>
      </w:tr>
      <w:tr w:rsidR="009B75B3" w:rsidRPr="009B75B3" w:rsidTr="009B75B3">
        <w:tc>
          <w:tcPr>
            <w:tcW w:w="0" w:type="auto"/>
            <w:hideMark/>
          </w:tcPr>
          <w:p w:rsidR="009B75B3" w:rsidRPr="009B75B3" w:rsidRDefault="009B75B3" w:rsidP="009B75B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Юмористические рассказы отечественных писателей XIX—XX веков. А. П. Чехов (два рассказа по выбору</w:t>
            </w:r>
            <w:proofErr w:type="gramStart"/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).Например</w:t>
            </w:r>
            <w:proofErr w:type="gramEnd"/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«Лошадиная фамилия», «Мальчики», «Хирургия» и др. </w:t>
            </w:r>
            <w:proofErr w:type="spellStart"/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М.М.Зощенко</w:t>
            </w:r>
            <w:proofErr w:type="spellEnd"/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9B75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https://m.edsoo.ru/7f413e80</w:t>
              </w:r>
            </w:hyperlink>
          </w:p>
        </w:tc>
      </w:tr>
      <w:tr w:rsidR="009B75B3" w:rsidRPr="009B75B3" w:rsidTr="009B75B3">
        <w:tc>
          <w:tcPr>
            <w:tcW w:w="0" w:type="auto"/>
            <w:hideMark/>
          </w:tcPr>
          <w:p w:rsidR="009B75B3" w:rsidRPr="009B75B3" w:rsidRDefault="009B75B3" w:rsidP="009B75B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5.3</w:t>
            </w: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Pr="009B75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https://m.edsoo.ru/7f413e80</w:t>
              </w:r>
            </w:hyperlink>
          </w:p>
        </w:tc>
      </w:tr>
      <w:tr w:rsidR="009B75B3" w:rsidRPr="009B75B3" w:rsidTr="009B75B3">
        <w:tc>
          <w:tcPr>
            <w:tcW w:w="0" w:type="auto"/>
            <w:hideMark/>
          </w:tcPr>
          <w:p w:rsidR="009B75B3" w:rsidRPr="009B75B3" w:rsidRDefault="009B75B3" w:rsidP="009B75B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Pr="009B75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https://m.edsoo.ru/7f413e80</w:t>
              </w:r>
            </w:hyperlink>
          </w:p>
        </w:tc>
      </w:tr>
      <w:tr w:rsidR="009B75B3" w:rsidRPr="009B75B3" w:rsidTr="009B75B3">
        <w:tc>
          <w:tcPr>
            <w:tcW w:w="0" w:type="auto"/>
            <w:hideMark/>
          </w:tcPr>
          <w:p w:rsidR="009B75B3" w:rsidRPr="009B75B3" w:rsidRDefault="009B75B3" w:rsidP="009B75B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В. П. Астафьев. Рассказ «</w:t>
            </w:r>
            <w:proofErr w:type="spellStart"/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Васюткино</w:t>
            </w:r>
            <w:proofErr w:type="spellEnd"/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озеро»</w:t>
            </w: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Pr="009B75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https://m.edsoo.ru/7f413e80</w:t>
              </w:r>
            </w:hyperlink>
          </w:p>
        </w:tc>
      </w:tr>
      <w:tr w:rsidR="009B75B3" w:rsidRPr="009B75B3" w:rsidTr="009B75B3">
        <w:tc>
          <w:tcPr>
            <w:tcW w:w="0" w:type="auto"/>
            <w:gridSpan w:val="2"/>
            <w:hideMark/>
          </w:tcPr>
          <w:p w:rsidR="009B75B3" w:rsidRPr="009B75B3" w:rsidRDefault="009B75B3" w:rsidP="009B75B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3"/>
            <w:hideMark/>
          </w:tcPr>
          <w:p w:rsidR="009B75B3" w:rsidRPr="009B75B3" w:rsidRDefault="009B75B3" w:rsidP="009B75B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B75B3" w:rsidRPr="009B75B3" w:rsidTr="009B75B3">
        <w:tc>
          <w:tcPr>
            <w:tcW w:w="0" w:type="auto"/>
            <w:gridSpan w:val="6"/>
            <w:hideMark/>
          </w:tcPr>
          <w:p w:rsidR="009B75B3" w:rsidRPr="009B75B3" w:rsidRDefault="009B75B3" w:rsidP="009B75B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6.</w:t>
            </w: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9B75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Литература XX—XXI веков</w:t>
            </w:r>
          </w:p>
        </w:tc>
      </w:tr>
      <w:tr w:rsidR="009B75B3" w:rsidRPr="009B75B3" w:rsidTr="009B75B3">
        <w:tc>
          <w:tcPr>
            <w:tcW w:w="0" w:type="auto"/>
            <w:hideMark/>
          </w:tcPr>
          <w:p w:rsidR="009B75B3" w:rsidRPr="009B75B3" w:rsidRDefault="009B75B3" w:rsidP="009B75B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К.М.Симонов</w:t>
            </w:r>
            <w:proofErr w:type="spellEnd"/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"Сын артиллериста" и др.</w:t>
            </w: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Pr="009B75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https://m.edsoo.ru/7f413e80</w:t>
              </w:r>
            </w:hyperlink>
          </w:p>
        </w:tc>
      </w:tr>
      <w:tr w:rsidR="009B75B3" w:rsidRPr="009B75B3" w:rsidTr="009B75B3">
        <w:tc>
          <w:tcPr>
            <w:tcW w:w="0" w:type="auto"/>
            <w:hideMark/>
          </w:tcPr>
          <w:p w:rsidR="009B75B3" w:rsidRPr="009B75B3" w:rsidRDefault="009B75B3" w:rsidP="009B75B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Произведения отечественных писателей XIX–XXI веков на тему детства. (не менее двух), например, произведения </w:t>
            </w:r>
            <w:proofErr w:type="spellStart"/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В.Г.Короленко</w:t>
            </w:r>
            <w:proofErr w:type="spellEnd"/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В. П. Катаева, В. П. Крапивина, Ю.П. Казакова, А. Г. Алексина, В. П. Астафьева, В. К. </w:t>
            </w:r>
            <w:proofErr w:type="spellStart"/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Железникова</w:t>
            </w:r>
            <w:proofErr w:type="spellEnd"/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Ю.Я.Яковлева</w:t>
            </w:r>
            <w:proofErr w:type="spellEnd"/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Ю. И. Коваля, А. А. </w:t>
            </w:r>
            <w:proofErr w:type="spellStart"/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Гиваргизова</w:t>
            </w:r>
            <w:proofErr w:type="spellEnd"/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М. С. </w:t>
            </w:r>
            <w:proofErr w:type="spellStart"/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Аромштам</w:t>
            </w:r>
            <w:proofErr w:type="spellEnd"/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Н. </w:t>
            </w:r>
            <w:proofErr w:type="spellStart"/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Ю.Абгарян</w:t>
            </w:r>
            <w:proofErr w:type="spellEnd"/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" w:history="1">
              <w:r w:rsidRPr="009B75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https://m.edsoo.ru/7f413e80</w:t>
              </w:r>
            </w:hyperlink>
          </w:p>
        </w:tc>
      </w:tr>
      <w:tr w:rsidR="009B75B3" w:rsidRPr="009B75B3" w:rsidTr="009B75B3">
        <w:tc>
          <w:tcPr>
            <w:tcW w:w="0" w:type="auto"/>
            <w:hideMark/>
          </w:tcPr>
          <w:p w:rsidR="009B75B3" w:rsidRPr="009B75B3" w:rsidRDefault="009B75B3" w:rsidP="009B75B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(главы по выбору)</w:t>
            </w: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Pr="009B75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https://m.edsoo.ru/7f413e80</w:t>
              </w:r>
            </w:hyperlink>
          </w:p>
        </w:tc>
      </w:tr>
      <w:tr w:rsidR="009B75B3" w:rsidRPr="009B75B3" w:rsidTr="009B75B3">
        <w:tc>
          <w:tcPr>
            <w:tcW w:w="0" w:type="auto"/>
            <w:hideMark/>
          </w:tcPr>
          <w:p w:rsidR="009B75B3" w:rsidRPr="009B75B3" w:rsidRDefault="009B75B3" w:rsidP="009B75B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" w:history="1">
              <w:r w:rsidRPr="009B75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https://m.edsoo.ru/7f413e80</w:t>
              </w:r>
            </w:hyperlink>
          </w:p>
        </w:tc>
      </w:tr>
      <w:tr w:rsidR="009B75B3" w:rsidRPr="009B75B3" w:rsidTr="009B75B3">
        <w:tc>
          <w:tcPr>
            <w:tcW w:w="0" w:type="auto"/>
            <w:gridSpan w:val="2"/>
            <w:hideMark/>
          </w:tcPr>
          <w:p w:rsidR="009B75B3" w:rsidRPr="009B75B3" w:rsidRDefault="009B75B3" w:rsidP="009B75B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3"/>
            <w:hideMark/>
          </w:tcPr>
          <w:p w:rsidR="009B75B3" w:rsidRPr="009B75B3" w:rsidRDefault="009B75B3" w:rsidP="009B75B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B75B3" w:rsidRPr="009B75B3" w:rsidTr="009B75B3">
        <w:tc>
          <w:tcPr>
            <w:tcW w:w="0" w:type="auto"/>
            <w:gridSpan w:val="6"/>
            <w:hideMark/>
          </w:tcPr>
          <w:p w:rsidR="009B75B3" w:rsidRPr="009B75B3" w:rsidRDefault="009B75B3" w:rsidP="009B75B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7.</w:t>
            </w: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9B75B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Зарубежная литература</w:t>
            </w:r>
          </w:p>
        </w:tc>
      </w:tr>
      <w:tr w:rsidR="009B75B3" w:rsidRPr="009B75B3" w:rsidTr="009B75B3">
        <w:tc>
          <w:tcPr>
            <w:tcW w:w="0" w:type="auto"/>
            <w:hideMark/>
          </w:tcPr>
          <w:p w:rsidR="009B75B3" w:rsidRPr="009B75B3" w:rsidRDefault="009B75B3" w:rsidP="009B75B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Х. К. Андерсен. Сказки (одна по выбору). Например, «Снежная королева», «Соловей»</w:t>
            </w: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Pr="009B75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https://m.edsoo.ru/7f413e80</w:t>
              </w:r>
            </w:hyperlink>
          </w:p>
        </w:tc>
      </w:tr>
      <w:tr w:rsidR="009B75B3" w:rsidRPr="009B75B3" w:rsidTr="009B75B3">
        <w:tc>
          <w:tcPr>
            <w:tcW w:w="0" w:type="auto"/>
            <w:hideMark/>
          </w:tcPr>
          <w:p w:rsidR="009B75B3" w:rsidRPr="009B75B3" w:rsidRDefault="009B75B3" w:rsidP="009B75B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7.2</w:t>
            </w: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Зарубежная сказочная проза. (одно произведение по выбору). Например, </w:t>
            </w:r>
            <w:proofErr w:type="spellStart"/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Л.Кэрролл</w:t>
            </w:r>
            <w:proofErr w:type="spellEnd"/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. «Алиса в Стране Чудес» (главы); </w:t>
            </w:r>
            <w:proofErr w:type="spellStart"/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Дж.Р.Р.Толкин</w:t>
            </w:r>
            <w:proofErr w:type="spellEnd"/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«</w:t>
            </w:r>
            <w:proofErr w:type="spellStart"/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Хоббит</w:t>
            </w:r>
            <w:proofErr w:type="spellEnd"/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или Туда и обратно» (главы) и др.</w:t>
            </w: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" w:history="1">
              <w:r w:rsidRPr="009B75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https://m.edsoo.ru/7f413e80</w:t>
              </w:r>
            </w:hyperlink>
          </w:p>
        </w:tc>
      </w:tr>
      <w:tr w:rsidR="009B75B3" w:rsidRPr="009B75B3" w:rsidTr="009B75B3">
        <w:tc>
          <w:tcPr>
            <w:tcW w:w="0" w:type="auto"/>
            <w:hideMark/>
          </w:tcPr>
          <w:p w:rsidR="009B75B3" w:rsidRPr="009B75B3" w:rsidRDefault="009B75B3" w:rsidP="009B75B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Зарубежная проза о детях и подростках. (два произведения по выбору). Например, М. Твен. «Приключения Тома </w:t>
            </w:r>
            <w:proofErr w:type="spellStart"/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Сойера</w:t>
            </w:r>
            <w:proofErr w:type="spellEnd"/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» (главы); Дж. Лондон. «Сказание о </w:t>
            </w:r>
            <w:proofErr w:type="spellStart"/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Кише</w:t>
            </w:r>
            <w:proofErr w:type="spellEnd"/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»; Р. </w:t>
            </w:r>
            <w:proofErr w:type="spellStart"/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Брэдбери</w:t>
            </w:r>
            <w:proofErr w:type="spellEnd"/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Рассказы. Например, «Каникулы», «Звук бегущих ног», «Зелёное утро» и др.</w:t>
            </w: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9B75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https://m.edsoo.ru/7f413e80</w:t>
              </w:r>
            </w:hyperlink>
          </w:p>
        </w:tc>
      </w:tr>
      <w:tr w:rsidR="009B75B3" w:rsidRPr="009B75B3" w:rsidTr="009B75B3">
        <w:tc>
          <w:tcPr>
            <w:tcW w:w="0" w:type="auto"/>
            <w:hideMark/>
          </w:tcPr>
          <w:p w:rsidR="009B75B3" w:rsidRPr="009B75B3" w:rsidRDefault="009B75B3" w:rsidP="009B75B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9B75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https://m.edsoo.ru/7f413e80</w:t>
              </w:r>
            </w:hyperlink>
          </w:p>
        </w:tc>
      </w:tr>
      <w:tr w:rsidR="009B75B3" w:rsidRPr="009B75B3" w:rsidTr="009B75B3">
        <w:tc>
          <w:tcPr>
            <w:tcW w:w="0" w:type="auto"/>
            <w:hideMark/>
          </w:tcPr>
          <w:p w:rsidR="009B75B3" w:rsidRPr="009B75B3" w:rsidRDefault="009B75B3" w:rsidP="009B75B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Зарубежная проза о животных. (одно-два произведения по выбору</w:t>
            </w:r>
            <w:proofErr w:type="gramStart"/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).Например</w:t>
            </w:r>
            <w:proofErr w:type="gramEnd"/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Э. Сетон-Томпсон. «Королевская </w:t>
            </w:r>
            <w:proofErr w:type="spellStart"/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аналостанка</w:t>
            </w:r>
            <w:proofErr w:type="spellEnd"/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»; Дж. Даррелл. «Говорящий свёрток»; Дж. Лондон. «Белый Клык»; Дж. Р. Киплинг. «</w:t>
            </w:r>
            <w:proofErr w:type="spellStart"/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Маугли</w:t>
            </w:r>
            <w:proofErr w:type="spellEnd"/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Рикки-Тикки-Тави</w:t>
            </w:r>
            <w:proofErr w:type="spellEnd"/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 и др.</w:t>
            </w: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9B75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https://m.edsoo.ru/7f413e80</w:t>
              </w:r>
            </w:hyperlink>
          </w:p>
        </w:tc>
      </w:tr>
      <w:tr w:rsidR="009B75B3" w:rsidRPr="009B75B3" w:rsidTr="009B75B3">
        <w:tc>
          <w:tcPr>
            <w:tcW w:w="0" w:type="auto"/>
            <w:gridSpan w:val="2"/>
            <w:hideMark/>
          </w:tcPr>
          <w:p w:rsidR="009B75B3" w:rsidRPr="009B75B3" w:rsidRDefault="009B75B3" w:rsidP="009B75B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:rsidR="009B75B3" w:rsidRPr="009B75B3" w:rsidRDefault="009B75B3" w:rsidP="009B75B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B75B3" w:rsidRPr="009B75B3" w:rsidTr="009B75B3">
        <w:tc>
          <w:tcPr>
            <w:tcW w:w="0" w:type="auto"/>
            <w:gridSpan w:val="2"/>
            <w:hideMark/>
          </w:tcPr>
          <w:p w:rsidR="009B75B3" w:rsidRPr="009B75B3" w:rsidRDefault="009B75B3" w:rsidP="009B75B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Pr="009B75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https://m.edsoo.ru/7f413e80</w:t>
              </w:r>
            </w:hyperlink>
          </w:p>
        </w:tc>
      </w:tr>
      <w:tr w:rsidR="009B75B3" w:rsidRPr="009B75B3" w:rsidTr="009B75B3">
        <w:tc>
          <w:tcPr>
            <w:tcW w:w="0" w:type="auto"/>
            <w:gridSpan w:val="2"/>
            <w:hideMark/>
          </w:tcPr>
          <w:p w:rsidR="009B75B3" w:rsidRPr="009B75B3" w:rsidRDefault="009B75B3" w:rsidP="009B75B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Внеклассное чтение</w:t>
            </w: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9B75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https://m.edsoo.ru/7f413e80</w:t>
              </w:r>
            </w:hyperlink>
          </w:p>
        </w:tc>
      </w:tr>
      <w:tr w:rsidR="009B75B3" w:rsidRPr="009B75B3" w:rsidTr="009B75B3">
        <w:tc>
          <w:tcPr>
            <w:tcW w:w="0" w:type="auto"/>
            <w:gridSpan w:val="2"/>
            <w:hideMark/>
          </w:tcPr>
          <w:p w:rsidR="009B75B3" w:rsidRPr="009B75B3" w:rsidRDefault="009B75B3" w:rsidP="009B75B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Итоговые контрольные работы</w:t>
            </w: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" w:history="1">
              <w:r w:rsidRPr="009B75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https://m.edsoo.ru/7f413e80</w:t>
              </w:r>
            </w:hyperlink>
          </w:p>
        </w:tc>
      </w:tr>
      <w:tr w:rsidR="009B75B3" w:rsidRPr="009B75B3" w:rsidTr="009B75B3">
        <w:tc>
          <w:tcPr>
            <w:tcW w:w="0" w:type="auto"/>
            <w:gridSpan w:val="2"/>
            <w:hideMark/>
          </w:tcPr>
          <w:p w:rsidR="009B75B3" w:rsidRPr="009B75B3" w:rsidRDefault="009B75B3" w:rsidP="009B75B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" w:history="1">
              <w:r w:rsidRPr="009B75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https://m.edsoo.ru/7f413e80</w:t>
              </w:r>
            </w:hyperlink>
          </w:p>
        </w:tc>
      </w:tr>
      <w:tr w:rsidR="009B75B3" w:rsidRPr="009B75B3" w:rsidTr="009B75B3">
        <w:tc>
          <w:tcPr>
            <w:tcW w:w="0" w:type="auto"/>
            <w:gridSpan w:val="2"/>
            <w:hideMark/>
          </w:tcPr>
          <w:p w:rsidR="009B75B3" w:rsidRPr="009B75B3" w:rsidRDefault="009B75B3" w:rsidP="009B75B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B75B3" w:rsidRPr="009B75B3" w:rsidRDefault="009B75B3" w:rsidP="009B75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5B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9B75B3" w:rsidRDefault="009B75B3"/>
    <w:p w:rsidR="00F035D4" w:rsidRDefault="00F035D4"/>
    <w:p w:rsidR="00E70002" w:rsidRPr="00E70002" w:rsidRDefault="00E70002" w:rsidP="00E7000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E70002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ПОУРОЧНОЕ ПЛАНИРОВАНИЕ</w:t>
      </w:r>
    </w:p>
    <w:p w:rsidR="00E70002" w:rsidRPr="00E70002" w:rsidRDefault="00E70002" w:rsidP="00E7000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E70002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5 КЛАСС</w:t>
      </w:r>
    </w:p>
    <w:tbl>
      <w:tblPr>
        <w:tblStyle w:val="a3"/>
        <w:tblW w:w="15137" w:type="dxa"/>
        <w:tblLook w:val="04A0" w:firstRow="1" w:lastRow="0" w:firstColumn="1" w:lastColumn="0" w:noHBand="0" w:noVBand="1"/>
      </w:tblPr>
      <w:tblGrid>
        <w:gridCol w:w="606"/>
        <w:gridCol w:w="5806"/>
        <w:gridCol w:w="808"/>
        <w:gridCol w:w="1692"/>
        <w:gridCol w:w="1748"/>
        <w:gridCol w:w="1220"/>
        <w:gridCol w:w="3257"/>
      </w:tblGrid>
      <w:tr w:rsidR="00E70002" w:rsidRPr="00E70002" w:rsidTr="00E70002">
        <w:tc>
          <w:tcPr>
            <w:tcW w:w="0" w:type="auto"/>
            <w:vMerge w:val="restart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E70002" w:rsidRPr="00E70002" w:rsidTr="00E70002">
        <w:tc>
          <w:tcPr>
            <w:tcW w:w="0" w:type="auto"/>
            <w:vMerge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70002" w:rsidRPr="00E70002" w:rsidTr="00E70002"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речи. Книга в жизни человека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" w:history="1">
              <w:r w:rsidRPr="00E7000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https://m.edsoo.ru/8a19572a</w:t>
              </w:r>
            </w:hyperlink>
          </w:p>
        </w:tc>
      </w:tr>
      <w:tr w:rsidR="00E70002" w:rsidRPr="00E70002" w:rsidTr="00E70002"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Легенды и мифы Древней Греции. Понятие о мифе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" w:history="1">
              <w:r w:rsidRPr="00E7000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https://m.edsoo.ru/8a195838</w:t>
              </w:r>
            </w:hyperlink>
          </w:p>
        </w:tc>
      </w:tr>
      <w:tr w:rsidR="00E70002" w:rsidRPr="00E70002" w:rsidTr="00E70002"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Подвиги Геракла: «Скотный двор царя Авгия»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" w:history="1">
              <w:r w:rsidRPr="00E7000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https://m.edsoo.ru/8a195946</w:t>
              </w:r>
            </w:hyperlink>
          </w:p>
        </w:tc>
      </w:tr>
      <w:tr w:rsidR="00E70002" w:rsidRPr="00E70002" w:rsidTr="00E70002"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«Яблоки Гесперид» и другие подвиги Геракла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" w:history="1">
              <w:r w:rsidRPr="00E7000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https://m.edsoo.ru/8a195a5e</w:t>
              </w:r>
            </w:hyperlink>
          </w:p>
        </w:tc>
      </w:tr>
      <w:tr w:rsidR="00E70002" w:rsidRPr="00E70002" w:rsidTr="00E70002"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Внеклассное чтение. Мифы народов России и мира. Переложение мифов разными авторами. Геродот. «Легенда об </w:t>
            </w:r>
            <w:proofErr w:type="spellStart"/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Арионе</w:t>
            </w:r>
            <w:proofErr w:type="spellEnd"/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" w:history="1">
              <w:r w:rsidRPr="00E7000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https://m.edsoo.ru/8a195c02</w:t>
              </w:r>
            </w:hyperlink>
          </w:p>
        </w:tc>
      </w:tr>
      <w:tr w:rsidR="00E70002" w:rsidRPr="00E70002" w:rsidTr="00E70002"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Фольклор. Малые жанры: пословицы, поговорки, загадки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" w:history="1">
              <w:r w:rsidRPr="00E7000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https://m.edsoo.ru/8a195d1a</w:t>
              </w:r>
            </w:hyperlink>
          </w:p>
        </w:tc>
      </w:tr>
      <w:tr w:rsidR="00E70002" w:rsidRPr="00E70002" w:rsidTr="00E70002"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Колыбельные песни, </w:t>
            </w:r>
            <w:proofErr w:type="spellStart"/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пестушки</w:t>
            </w:r>
            <w:proofErr w:type="spellEnd"/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приговорки, скороговорки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" w:history="1">
              <w:r w:rsidRPr="00E7000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https://m.edsoo.ru/8a195e28</w:t>
              </w:r>
            </w:hyperlink>
          </w:p>
        </w:tc>
      </w:tr>
      <w:tr w:rsidR="00E70002" w:rsidRPr="00E70002" w:rsidTr="00E70002"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" w:history="1">
              <w:r w:rsidRPr="00E7000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https://m.edsoo.ru/8a196062</w:t>
              </w:r>
            </w:hyperlink>
          </w:p>
        </w:tc>
      </w:tr>
      <w:tr w:rsidR="00E70002" w:rsidRPr="00E70002" w:rsidTr="00E70002"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" w:history="1">
              <w:r w:rsidRPr="00E7000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https://m.edsoo.ru/8a196170</w:t>
              </w:r>
            </w:hyperlink>
          </w:p>
        </w:tc>
      </w:tr>
      <w:tr w:rsidR="00E70002" w:rsidRPr="00E70002" w:rsidTr="00E70002"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" w:history="1">
              <w:r w:rsidRPr="00E7000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https://m.edsoo.ru/8a19629c</w:t>
              </w:r>
            </w:hyperlink>
          </w:p>
        </w:tc>
      </w:tr>
      <w:tr w:rsidR="00E70002" w:rsidRPr="00E70002" w:rsidTr="00E70002"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Поэзия волшебной сказки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" w:history="1">
              <w:r w:rsidRPr="00E7000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https://m.edsoo.ru/8a196418</w:t>
              </w:r>
            </w:hyperlink>
          </w:p>
        </w:tc>
      </w:tr>
      <w:tr w:rsidR="00E70002" w:rsidRPr="00E70002" w:rsidTr="00E70002"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Сказки о животных «Журавль и цапля». Бытовые сказки «Солдатская шинель»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" w:history="1">
              <w:r w:rsidRPr="00E7000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https://m.edsoo.ru/8a19658a</w:t>
              </w:r>
            </w:hyperlink>
          </w:p>
        </w:tc>
      </w:tr>
      <w:tr w:rsidR="00E70002" w:rsidRPr="00E70002" w:rsidTr="00E70002"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Духовно-нравственный опыт народных сказок. Итоговый урок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" w:history="1">
              <w:r w:rsidRPr="00E7000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https://m.edsoo.ru/8a19671a</w:t>
              </w:r>
            </w:hyperlink>
          </w:p>
        </w:tc>
      </w:tr>
      <w:tr w:rsidR="00E70002" w:rsidRPr="00E70002" w:rsidTr="00E70002"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" w:history="1">
              <w:r w:rsidRPr="00E7000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https://m.edsoo.ru/8a19685a</w:t>
              </w:r>
            </w:hyperlink>
          </w:p>
        </w:tc>
      </w:tr>
      <w:tr w:rsidR="00E70002" w:rsidRPr="00E70002" w:rsidTr="00E70002"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Внеклассное чтение. Жанр басни в мировой литературе. Эзоп, Лафонтен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" w:history="1">
              <w:r w:rsidRPr="00E7000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https://m.edsoo.ru/8a196a9e</w:t>
              </w:r>
            </w:hyperlink>
          </w:p>
        </w:tc>
      </w:tr>
      <w:tr w:rsidR="00E70002" w:rsidRPr="00E70002" w:rsidTr="00E70002"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Внеклассное чтение. Русские баснописцы XVIII века. А. П. Сумароков «</w:t>
            </w:r>
            <w:proofErr w:type="spellStart"/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Кокушка</w:t>
            </w:r>
            <w:proofErr w:type="spellEnd"/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». И. И. Дмитриев «Муха».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" w:history="1">
              <w:r w:rsidRPr="00E7000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https://m.edsoo.ru/8a196bfc</w:t>
              </w:r>
            </w:hyperlink>
          </w:p>
        </w:tc>
      </w:tr>
      <w:tr w:rsidR="00E70002" w:rsidRPr="00E70002" w:rsidTr="00E70002"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И. А. Крылов - великий русский баснописец.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" w:history="1">
              <w:r w:rsidRPr="00E7000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https://m.edsoo.ru/8a196daa</w:t>
              </w:r>
            </w:hyperlink>
          </w:p>
        </w:tc>
      </w:tr>
      <w:tr w:rsidR="00E70002" w:rsidRPr="00E70002" w:rsidTr="00E70002"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" w:history="1">
              <w:r w:rsidRPr="00E7000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https://m.edsoo.ru/8a196ed6</w:t>
              </w:r>
            </w:hyperlink>
          </w:p>
        </w:tc>
      </w:tr>
      <w:tr w:rsidR="00E70002" w:rsidRPr="00E70002" w:rsidTr="00E70002"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" w:history="1">
              <w:r w:rsidRPr="00E7000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https://m.edsoo.ru/8a196fee</w:t>
              </w:r>
            </w:hyperlink>
          </w:p>
        </w:tc>
      </w:tr>
      <w:tr w:rsidR="00E70002" w:rsidRPr="00E70002" w:rsidTr="00E70002"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И. А. Крылов. Художественные средства изображения в баснях. Эзопов язык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" w:history="1">
              <w:r w:rsidRPr="00E7000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https://m.edsoo.ru/8a1970fc</w:t>
              </w:r>
            </w:hyperlink>
          </w:p>
        </w:tc>
      </w:tr>
      <w:tr w:rsidR="00E70002" w:rsidRPr="00E70002" w:rsidTr="00E70002"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С. Пушкин. Образы русской природы в произведениях поэта (не менее трёх). «Зимнее утро», «Зимний вечер», «Няне» и др.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" w:history="1">
              <w:r w:rsidRPr="00E7000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https://m.edsoo.ru/8a19720a</w:t>
              </w:r>
            </w:hyperlink>
          </w:p>
        </w:tc>
      </w:tr>
      <w:tr w:rsidR="00E70002" w:rsidRPr="00E70002" w:rsidTr="00E70002"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С. Пушкин. Лирический герой в стихотворениях поэта. Образ няни.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" w:history="1">
              <w:r w:rsidRPr="00E7000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https://m.edsoo.ru/8a197354</w:t>
              </w:r>
            </w:hyperlink>
          </w:p>
        </w:tc>
      </w:tr>
      <w:tr w:rsidR="00E70002" w:rsidRPr="00E70002" w:rsidTr="00E70002"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С. Пушкин. «Сказка о мёртвой царевне и о семи богатырях». Сюжет сказки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" w:history="1">
              <w:r w:rsidRPr="00E7000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https://m.edsoo.ru/8a1974e4</w:t>
              </w:r>
            </w:hyperlink>
          </w:p>
        </w:tc>
      </w:tr>
      <w:tr w:rsidR="00E70002" w:rsidRPr="00E70002" w:rsidTr="00E70002"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С. Пушкин. «Сказка о мёртвой царевне и о семи богатырях». Главные и второстепенные герои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" w:history="1">
              <w:r w:rsidRPr="00E7000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https://m.edsoo.ru/8a197610</w:t>
              </w:r>
            </w:hyperlink>
          </w:p>
        </w:tc>
      </w:tr>
      <w:tr w:rsidR="00E70002" w:rsidRPr="00E70002" w:rsidTr="00E70002"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С. Пушкин. «Сказка о мёртвой царевне и о семи богатырях». Волшебство в сказке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" w:history="1">
              <w:r w:rsidRPr="00E7000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https://m.edsoo.ru/8a197728</w:t>
              </w:r>
            </w:hyperlink>
          </w:p>
        </w:tc>
      </w:tr>
      <w:tr w:rsidR="00E70002" w:rsidRPr="00E70002" w:rsidTr="00E70002"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8" w:history="1">
              <w:r w:rsidRPr="00E7000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https://m.edsoo.ru/8a197840</w:t>
              </w:r>
            </w:hyperlink>
          </w:p>
        </w:tc>
      </w:tr>
      <w:tr w:rsidR="00E70002" w:rsidRPr="00E70002" w:rsidTr="00E70002"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9" w:history="1">
              <w:r w:rsidRPr="00E7000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https://m.edsoo.ru/8a197bb0</w:t>
              </w:r>
            </w:hyperlink>
          </w:p>
        </w:tc>
      </w:tr>
      <w:tr w:rsidR="00E70002" w:rsidRPr="00E70002" w:rsidTr="00E70002"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0" w:history="1">
              <w:r w:rsidRPr="00E7000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https://m.edsoo.ru/8a197d4a</w:t>
              </w:r>
            </w:hyperlink>
          </w:p>
        </w:tc>
      </w:tr>
      <w:tr w:rsidR="00E70002" w:rsidRPr="00E70002" w:rsidTr="00E70002"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1" w:history="1">
              <w:r w:rsidRPr="00E7000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https://m.edsoo.ru/8a197e58</w:t>
              </w:r>
            </w:hyperlink>
          </w:p>
        </w:tc>
      </w:tr>
      <w:tr w:rsidR="00E70002" w:rsidRPr="00E70002" w:rsidTr="00E70002"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2" w:history="1">
              <w:r w:rsidRPr="00E7000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https://m.edsoo.ru/8a197fa2</w:t>
              </w:r>
            </w:hyperlink>
          </w:p>
        </w:tc>
      </w:tr>
      <w:tr w:rsidR="00E70002" w:rsidRPr="00E70002" w:rsidTr="00E70002"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3" w:history="1">
              <w:r w:rsidRPr="00E7000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https://m.edsoo.ru/8a198128</w:t>
              </w:r>
            </w:hyperlink>
          </w:p>
        </w:tc>
      </w:tr>
      <w:tr w:rsidR="00E70002" w:rsidRPr="00E70002" w:rsidTr="00E70002"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4" w:history="1">
              <w:r w:rsidRPr="00E7000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https://m.edsoo.ru/8a198268</w:t>
              </w:r>
            </w:hyperlink>
          </w:p>
        </w:tc>
      </w:tr>
      <w:tr w:rsidR="00E70002" w:rsidRPr="00E70002" w:rsidTr="00E70002"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5" w:history="1">
              <w:r w:rsidRPr="00E7000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https://m.edsoo.ru/8a198754</w:t>
              </w:r>
            </w:hyperlink>
          </w:p>
        </w:tc>
      </w:tr>
      <w:tr w:rsidR="00E70002" w:rsidRPr="00E70002" w:rsidTr="00E70002"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И. С. Тургенев. Рассказ «Муму»: проблематика произведения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6" w:history="1">
              <w:r w:rsidRPr="00E7000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https://m.edsoo.ru/8a198876</w:t>
              </w:r>
            </w:hyperlink>
          </w:p>
        </w:tc>
      </w:tr>
      <w:tr w:rsidR="00E70002" w:rsidRPr="00E70002" w:rsidTr="00E70002"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И. С. Тургенев. Рассказ «Муму»: сюжет и композиция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7" w:history="1">
              <w:r w:rsidRPr="00E7000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https://m.edsoo.ru/8a19898e</w:t>
              </w:r>
            </w:hyperlink>
          </w:p>
        </w:tc>
      </w:tr>
      <w:tr w:rsidR="00E70002" w:rsidRPr="00E70002" w:rsidTr="00E70002"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И. С. Тургенев. Рассказ «Муму»: система образов. Образ Герасима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8" w:history="1">
              <w:r w:rsidRPr="00E7000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https://m.edsoo.ru/8a198aba</w:t>
              </w:r>
            </w:hyperlink>
          </w:p>
        </w:tc>
      </w:tr>
      <w:tr w:rsidR="00E70002" w:rsidRPr="00E70002" w:rsidTr="00E70002"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речи. И. С. Тургенев. Рассказ «Муму». Роль интерьера в произведении. Каморка Герасима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9" w:history="1">
              <w:r w:rsidRPr="00E7000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https://m.edsoo.ru/8a198c36</w:t>
              </w:r>
            </w:hyperlink>
          </w:p>
        </w:tc>
      </w:tr>
      <w:tr w:rsidR="00E70002" w:rsidRPr="00E70002" w:rsidTr="00E70002"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002" w:rsidRPr="00E70002" w:rsidTr="00E70002"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Н. А. Некрасов. Стихотворения (не менее двух). «Крестьянские дети», «Школьник» и </w:t>
            </w:r>
            <w:proofErr w:type="gramStart"/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др..</w:t>
            </w:r>
            <w:proofErr w:type="gramEnd"/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Тема, идея, содержание, детские образы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0" w:history="1">
              <w:r w:rsidRPr="00E7000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https://m.edsoo.ru/8a198380</w:t>
              </w:r>
            </w:hyperlink>
          </w:p>
        </w:tc>
      </w:tr>
      <w:tr w:rsidR="00E70002" w:rsidRPr="00E70002" w:rsidTr="00E70002"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 А. Некрасов. Поэма «Мороз, Красный нос» (фрагмент). Анализ произведения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1" w:history="1">
              <w:r w:rsidRPr="00E7000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https://m.edsoo.ru/8a198498</w:t>
              </w:r>
            </w:hyperlink>
          </w:p>
        </w:tc>
      </w:tr>
      <w:tr w:rsidR="00E70002" w:rsidRPr="00E70002" w:rsidTr="00E70002"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 А. Некрасов. Поэма «Мороз, Красный нос». Тематика, проблематика, система образов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2" w:history="1">
              <w:r w:rsidRPr="00E7000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https://m.edsoo.ru/8a1985ce</w:t>
              </w:r>
            </w:hyperlink>
          </w:p>
        </w:tc>
      </w:tr>
      <w:tr w:rsidR="00E70002" w:rsidRPr="00E70002" w:rsidTr="00E70002"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3" w:history="1">
              <w:r w:rsidRPr="00E7000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https://m.edsoo.ru/8a198d80</w:t>
              </w:r>
            </w:hyperlink>
          </w:p>
        </w:tc>
      </w:tr>
      <w:tr w:rsidR="00E70002" w:rsidRPr="00E70002" w:rsidTr="00E70002"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Л. Н. Толстой. Рассказ «Кавказский пленник». Жилин и </w:t>
            </w:r>
            <w:proofErr w:type="spellStart"/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Костылин</w:t>
            </w:r>
            <w:proofErr w:type="spellEnd"/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Сравнительная характеристика образов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4" w:history="1">
              <w:r w:rsidRPr="00E7000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https://m.edsoo.ru/8a199028</w:t>
              </w:r>
            </w:hyperlink>
          </w:p>
        </w:tc>
      </w:tr>
      <w:tr w:rsidR="00E70002" w:rsidRPr="00E70002" w:rsidTr="00E70002"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5" w:history="1">
              <w:r w:rsidRPr="00E7000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https://m.edsoo.ru/8a198ea2</w:t>
              </w:r>
            </w:hyperlink>
          </w:p>
        </w:tc>
      </w:tr>
      <w:tr w:rsidR="00E70002" w:rsidRPr="00E70002" w:rsidTr="00E70002"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Л. Н. Толстой. Рассказ «Кавказский пленник». Нравственный облик героев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6" w:history="1">
              <w:r w:rsidRPr="00E7000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https://m.edsoo.ru/8a19914a</w:t>
              </w:r>
            </w:hyperlink>
          </w:p>
        </w:tc>
      </w:tr>
      <w:tr w:rsidR="00E70002" w:rsidRPr="00E70002" w:rsidTr="00E70002"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Л. Н. Толстой. Рассказ «Кавказский </w:t>
            </w:r>
            <w:proofErr w:type="spellStart"/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пленник</w:t>
            </w:r>
            <w:proofErr w:type="gramStart"/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».Картины</w:t>
            </w:r>
            <w:proofErr w:type="spellEnd"/>
            <w:proofErr w:type="gramEnd"/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природы. Мастерство писателя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7" w:history="1">
              <w:r w:rsidRPr="00E7000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https://m.edsoo.ru/8a199258</w:t>
              </w:r>
            </w:hyperlink>
          </w:p>
        </w:tc>
      </w:tr>
      <w:tr w:rsidR="00E70002" w:rsidRPr="00E70002" w:rsidTr="00E70002"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002" w:rsidRPr="00E70002" w:rsidTr="00E70002"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Итоговая контрольная работа. Литература и жизнь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8" w:history="1">
              <w:r w:rsidRPr="00E7000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https://m.edsoo.ru/8a199366</w:t>
              </w:r>
            </w:hyperlink>
          </w:p>
        </w:tc>
      </w:tr>
      <w:tr w:rsidR="00E70002" w:rsidRPr="00E70002" w:rsidTr="00E70002"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Стихотворения отечественных поэтов XIX–ХХ веков о родной природе и о связи человека с Родиной А. А. Фет. "Чудная картина…", "Весенний дождь", "Вечер", "Еще весны душистой нега…"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9" w:history="1">
              <w:r w:rsidRPr="00E7000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https://m.edsoo.ru/8a19947e</w:t>
              </w:r>
            </w:hyperlink>
          </w:p>
        </w:tc>
      </w:tr>
      <w:tr w:rsidR="00E70002" w:rsidRPr="00E70002" w:rsidTr="00E70002"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Стихотворения отечественных поэтов XIX—ХХ веков о родной природе и о связи человека с Родиной И. А. Бунин. «Помню — долгий зимний вечер…», «Бледнеет ночь… Туманов пелена...»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0" w:history="1">
              <w:r w:rsidRPr="00E7000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https://m.edsoo.ru/8a1995aa</w:t>
              </w:r>
            </w:hyperlink>
          </w:p>
        </w:tc>
      </w:tr>
      <w:tr w:rsidR="00E70002" w:rsidRPr="00E70002" w:rsidTr="00E70002"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Стихотворения отечественных поэтов XIX—ХХ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1" w:history="1">
              <w:r w:rsidRPr="00E7000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https://m.edsoo.ru/8a199820</w:t>
              </w:r>
            </w:hyperlink>
          </w:p>
        </w:tc>
      </w:tr>
      <w:tr w:rsidR="00E70002" w:rsidRPr="00E70002" w:rsidTr="00E70002"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Стихотворения отечественных поэтов XIX–ХХ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Сердцу снятся...»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2" w:history="1">
              <w:r w:rsidRPr="00E7000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https://m.edsoo.ru/8a1999e2</w:t>
              </w:r>
            </w:hyperlink>
          </w:p>
        </w:tc>
      </w:tr>
      <w:tr w:rsidR="00E70002" w:rsidRPr="00E70002" w:rsidTr="00E70002"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[[Резервный урок. Стихотворения отечественных поэтов XIX–ХХ веков о родной природе и о связи </w:t>
            </w: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человека с Родиной [[Н. М. Рубцов. «Тихая моя родина», «Родная деревня»]]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3" w:history="1">
              <w:r w:rsidRPr="00E7000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https://m.edsoo.ru/8a199b04</w:t>
              </w:r>
            </w:hyperlink>
          </w:p>
        </w:tc>
      </w:tr>
      <w:tr w:rsidR="00E70002" w:rsidRPr="00E70002" w:rsidTr="00E70002"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proofErr w:type="gramStart"/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речи.Поэтические</w:t>
            </w:r>
            <w:proofErr w:type="spellEnd"/>
            <w:proofErr w:type="gramEnd"/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образы, настроения и картины в стихах о природе. Итоговый урок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4" w:history="1">
              <w:r w:rsidRPr="00E7000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https://m.edsoo.ru/8a199c30</w:t>
              </w:r>
            </w:hyperlink>
          </w:p>
        </w:tc>
      </w:tr>
      <w:tr w:rsidR="00E70002" w:rsidRPr="00E70002" w:rsidTr="00E70002"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Юмористические рассказы отечественных писателей XIX–XX веков. А. П. Чехов. Рассказы (два по выбору). «Лошадиная фамилия», «Мальчики», «Хирургия» и др. Тематический обзор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5" w:history="1">
              <w:r w:rsidRPr="00E7000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https://m.edsoo.ru/8a199d48</w:t>
              </w:r>
            </w:hyperlink>
          </w:p>
        </w:tc>
      </w:tr>
      <w:tr w:rsidR="00E70002" w:rsidRPr="00E70002" w:rsidTr="00E70002"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Рассказы А. П. Чехова. Способы создания комического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6" w:history="1">
              <w:r w:rsidRPr="00E7000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https://m.edsoo.ru/8a199e60</w:t>
              </w:r>
            </w:hyperlink>
          </w:p>
        </w:tc>
      </w:tr>
      <w:tr w:rsidR="00E70002" w:rsidRPr="00E70002" w:rsidTr="00E70002"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 М. Зощенко (два рассказа по выбору). «Галоша», «Лёля и Минька», «Ёлка», «Золотые слова», «</w:t>
            </w:r>
            <w:proofErr w:type="spellStart"/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Встреча».Тема</w:t>
            </w:r>
            <w:proofErr w:type="spellEnd"/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идея, сюжет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7" w:history="1">
              <w:r w:rsidRPr="00E7000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https://m.edsoo.ru/8bc29050</w:t>
              </w:r>
            </w:hyperlink>
          </w:p>
        </w:tc>
      </w:tr>
      <w:tr w:rsidR="00E70002" w:rsidRPr="00E70002" w:rsidTr="00E70002"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 М. Зощенко. «Галоша», «Лёля и Минька», «Ёлка», «Золотые слова», «Встреча» и др. Образы главных героев в рассказах писателя.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8" w:history="1">
              <w:r w:rsidRPr="00E7000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https://m.edsoo.ru/8bc29154</w:t>
              </w:r>
            </w:hyperlink>
          </w:p>
        </w:tc>
      </w:tr>
      <w:tr w:rsidR="00E70002" w:rsidRPr="00E70002" w:rsidTr="00E70002"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речи. Мой любимый рассказ М.М. Зощенко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002" w:rsidRPr="00E70002" w:rsidTr="00E70002"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Тематика и проблематика. Герои и их поступки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9" w:history="1">
              <w:r w:rsidRPr="00E7000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https://m.edsoo.ru/8bc2662a</w:t>
              </w:r>
            </w:hyperlink>
          </w:p>
        </w:tc>
      </w:tr>
      <w:tr w:rsidR="00E70002" w:rsidRPr="00E70002" w:rsidTr="00E70002"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Нравственные проблемы сказок и рассказов </w:t>
            </w:r>
            <w:proofErr w:type="spellStart"/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А.И.Куприна</w:t>
            </w:r>
            <w:proofErr w:type="spellEnd"/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М.М.Пришвина</w:t>
            </w:r>
            <w:proofErr w:type="spellEnd"/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К.Г.Паустовского</w:t>
            </w:r>
            <w:proofErr w:type="spellEnd"/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0" w:history="1">
              <w:r w:rsidRPr="00E7000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https://m.edsoo.ru/8bc26ba2</w:t>
              </w:r>
            </w:hyperlink>
          </w:p>
        </w:tc>
      </w:tr>
      <w:tr w:rsidR="00E70002" w:rsidRPr="00E70002" w:rsidTr="00E70002"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1" w:history="1">
              <w:r w:rsidRPr="00E7000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https://m.edsoo.ru/8bc26918</w:t>
              </w:r>
            </w:hyperlink>
          </w:p>
        </w:tc>
      </w:tr>
      <w:tr w:rsidR="00E70002" w:rsidRPr="00E70002" w:rsidTr="00E70002"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2" w:history="1">
              <w:r w:rsidRPr="00E7000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https://m.edsoo.ru/8bc26a6c</w:t>
              </w:r>
            </w:hyperlink>
          </w:p>
        </w:tc>
      </w:tr>
      <w:tr w:rsidR="00E70002" w:rsidRPr="00E70002" w:rsidTr="00E70002"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Произведения русских писателей о природе и животных. Темы, идеи, проблемы. Итоговый урок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002" w:rsidRPr="00E70002" w:rsidTr="00E70002"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П. Платонов. Рассказы (один по выбору). Например, «Корова», «Никита» и др. Тема, идея, проблематика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002" w:rsidRPr="00E70002" w:rsidTr="00E70002"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П. Платонов. Рассказы (один по выбору). Например, «Корова», «Никита» и др. Система образов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002" w:rsidRPr="00E70002" w:rsidTr="00E70002"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В. П. Астафьев. Рассказ «</w:t>
            </w:r>
            <w:proofErr w:type="spellStart"/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Васюткино</w:t>
            </w:r>
            <w:proofErr w:type="spellEnd"/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озеро». Тема, идея произведения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3" w:history="1">
              <w:r w:rsidRPr="00E7000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https://m.edsoo.ru/8bc28452</w:t>
              </w:r>
            </w:hyperlink>
          </w:p>
        </w:tc>
      </w:tr>
      <w:tr w:rsidR="00E70002" w:rsidRPr="00E70002" w:rsidTr="00E70002"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В. П. Астафьев. Рассказ «</w:t>
            </w:r>
            <w:proofErr w:type="spellStart"/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Васюткино</w:t>
            </w:r>
            <w:proofErr w:type="spellEnd"/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озеро». Система образов. Образ главного героя произведения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4" w:history="1">
              <w:r w:rsidRPr="00E7000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https://m.edsoo.ru/8bc28574</w:t>
              </w:r>
            </w:hyperlink>
          </w:p>
        </w:tc>
      </w:tr>
      <w:tr w:rsidR="00E70002" w:rsidRPr="00E70002" w:rsidTr="00E70002"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К.М.Симонов</w:t>
            </w:r>
            <w:proofErr w:type="spellEnd"/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"Сын артиллериста" и др. Проблема героизма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5" w:history="1">
              <w:r w:rsidRPr="00E7000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https://m.edsoo.ru/8bc27b60</w:t>
              </w:r>
            </w:hyperlink>
          </w:p>
        </w:tc>
      </w:tr>
      <w:tr w:rsidR="00E70002" w:rsidRPr="00E70002" w:rsidTr="00E70002"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К.М.Симонов</w:t>
            </w:r>
            <w:proofErr w:type="spellEnd"/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«Сын артиллериста» и др.: дети и взрослые в условиях военного времени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6" w:history="1">
              <w:r w:rsidRPr="00E7000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https://m.edsoo.ru/8bc27c82</w:t>
              </w:r>
            </w:hyperlink>
          </w:p>
        </w:tc>
      </w:tr>
      <w:tr w:rsidR="00E70002" w:rsidRPr="00E70002" w:rsidTr="00E70002"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В. П. Катаев. «Сын полка». Историческая основа произведения. Смысл названия. Сюжет. Герои произведения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7" w:history="1">
              <w:r w:rsidRPr="00E7000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https://m.edsoo.ru/8bc27da4</w:t>
              </w:r>
            </w:hyperlink>
          </w:p>
        </w:tc>
      </w:tr>
      <w:tr w:rsidR="00E70002" w:rsidRPr="00E70002" w:rsidTr="00E70002"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В. П. Катаев. «Сын полка». Образ Вани Солнцева. Война и дети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002" w:rsidRPr="00E70002" w:rsidTr="00E70002"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Л. А. Кассиль. "Дорогие мои мальчишки". Идейно-нравственные проблемы в произведении. "Отметки Риммы Лебедевой"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8" w:history="1">
              <w:r w:rsidRPr="00E7000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https://m.edsoo.ru/8bc27f98</w:t>
              </w:r>
            </w:hyperlink>
          </w:p>
        </w:tc>
      </w:tr>
      <w:tr w:rsidR="00E70002" w:rsidRPr="00E70002" w:rsidTr="00E70002"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Внеклассное чтение. Война и дети в произведениях о Великой Отечественной войне. Итоговый урок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9" w:history="1">
              <w:r w:rsidRPr="00E7000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https://m.edsoo.ru/8bc28146</w:t>
              </w:r>
            </w:hyperlink>
          </w:p>
        </w:tc>
      </w:tr>
      <w:tr w:rsidR="00E70002" w:rsidRPr="00E70002" w:rsidTr="00E70002"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Произведения отечественных писателей XIX–XXI веков на тему детства. [[(не менее двух), например, </w:t>
            </w: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произведения </w:t>
            </w:r>
            <w:proofErr w:type="spellStart"/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В.Г.Короленко</w:t>
            </w:r>
            <w:proofErr w:type="spellEnd"/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В.П.Катаева</w:t>
            </w:r>
            <w:proofErr w:type="spellEnd"/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В.П.Крапивина</w:t>
            </w:r>
            <w:proofErr w:type="spellEnd"/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Ю.П.Казакова</w:t>
            </w:r>
            <w:proofErr w:type="spellEnd"/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А.Г.Алексина</w:t>
            </w:r>
            <w:proofErr w:type="spellEnd"/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В.П.Астафьева</w:t>
            </w:r>
            <w:proofErr w:type="spellEnd"/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В.К.Железникова</w:t>
            </w:r>
            <w:proofErr w:type="spellEnd"/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Ю.Я.Яковлева</w:t>
            </w:r>
            <w:proofErr w:type="spellEnd"/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Ю.И.Коваля</w:t>
            </w:r>
            <w:proofErr w:type="spellEnd"/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А.А.Гиваргизова</w:t>
            </w:r>
            <w:proofErr w:type="spellEnd"/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М.С.Аромштам</w:t>
            </w:r>
            <w:proofErr w:type="spellEnd"/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Н.Ю.Абгарян</w:t>
            </w:r>
            <w:proofErr w:type="spellEnd"/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.] Обзор произведений. Специфика темы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0" w:history="1">
              <w:r w:rsidRPr="00E7000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https://m.edsoo.ru/8bc27926</w:t>
              </w:r>
            </w:hyperlink>
          </w:p>
        </w:tc>
      </w:tr>
      <w:tr w:rsidR="00E70002" w:rsidRPr="00E70002" w:rsidTr="00E70002"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отечественных писателей XIX–XXI веков на тему детства. Тематика и проблематика произведения. Авторская позиция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1" w:history="1">
              <w:r w:rsidRPr="00E7000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https://m.edsoo.ru/8bc27a48</w:t>
              </w:r>
            </w:hyperlink>
          </w:p>
        </w:tc>
      </w:tr>
      <w:tr w:rsidR="00E70002" w:rsidRPr="00E70002" w:rsidTr="00E70002"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отечественных писателей XIX–XXI веков на тему детства. Герои и их поступки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002" w:rsidRPr="00E70002" w:rsidTr="00E70002"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Произведения отечественных писателей XIX–XXI веков на тему детства. Современный взгляд на тему детства в литературе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002" w:rsidRPr="00E70002" w:rsidTr="00E70002"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Внеклассное чтение. Произведения отечественных писателей XIX–XXI веков на тему детства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002" w:rsidRPr="00E70002" w:rsidTr="00E70002"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(главы по выбору). Тематика произведений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002" w:rsidRPr="00E70002" w:rsidTr="00E70002"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Произведения приключенческого жанра отечественных писателей. Проблематика произведений </w:t>
            </w:r>
            <w:proofErr w:type="spellStart"/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К.Булычева</w:t>
            </w:r>
            <w:proofErr w:type="spellEnd"/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002" w:rsidRPr="00E70002" w:rsidTr="00E70002"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Произведения приключенческого жанра отечественных писателей. Сюжет и проблематика произведения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002" w:rsidRPr="00E70002" w:rsidTr="00E70002"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Литература народов России. Стихотворения (одно по выбору). Например, Р. Г. Гамзатов. «Песня соловья»; М. Карим. «Эту песню мать мне пела». Тематика стихотворений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2" w:history="1">
              <w:r w:rsidRPr="00E7000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https://m.edsoo.ru/8bc288a8</w:t>
              </w:r>
            </w:hyperlink>
          </w:p>
        </w:tc>
      </w:tr>
      <w:tr w:rsidR="00E70002" w:rsidRPr="00E70002" w:rsidTr="00E70002"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Резервный урок. Образ лирического героя в стихотворениях </w:t>
            </w:r>
            <w:proofErr w:type="spellStart"/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Р.Г.Гамзатова</w:t>
            </w:r>
            <w:proofErr w:type="spellEnd"/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М.Карима</w:t>
            </w:r>
            <w:proofErr w:type="spellEnd"/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002" w:rsidRPr="00E70002" w:rsidTr="00E70002"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Х. К. Андерсен. Сказки (одна по выбору). Например, «Снежная королева», «Соловей». Тема, идея сказки. Победа добра над злом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3" w:history="1">
              <w:r w:rsidRPr="00E7000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https://m.edsoo.ru/8bc28b32</w:t>
              </w:r>
            </w:hyperlink>
          </w:p>
        </w:tc>
      </w:tr>
      <w:tr w:rsidR="00E70002" w:rsidRPr="00E70002" w:rsidTr="00E70002"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Х. К. Андерсен. Сказка «Снежная королева»: красота внутренняя и внешняя. Образы. Авторская позиция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4" w:history="1">
              <w:r w:rsidRPr="00E7000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https://m.edsoo.ru/8bc28c36</w:t>
              </w:r>
            </w:hyperlink>
          </w:p>
        </w:tc>
      </w:tr>
      <w:tr w:rsidR="00E70002" w:rsidRPr="00E70002" w:rsidTr="00E70002"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Внеклассное чтение. Сказки Х. К. Андерсена (по выбору)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002" w:rsidRPr="00E70002" w:rsidTr="00E70002"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речи. Любимая сказка Х. К. Андерсена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002" w:rsidRPr="00E70002" w:rsidTr="00E70002"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</w:t>
            </w:r>
            <w:proofErr w:type="spellStart"/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Толкин</w:t>
            </w:r>
            <w:proofErr w:type="spellEnd"/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«</w:t>
            </w:r>
            <w:proofErr w:type="spellStart"/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Хоббит</w:t>
            </w:r>
            <w:proofErr w:type="spellEnd"/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или Туда и обратно» (главы) и др. Герои и мотивы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5" w:history="1">
              <w:r w:rsidRPr="00E7000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https://m.edsoo.ru/8bc28e52</w:t>
              </w:r>
            </w:hyperlink>
          </w:p>
        </w:tc>
      </w:tr>
      <w:tr w:rsidR="00E70002" w:rsidRPr="00E70002" w:rsidTr="00E70002"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</w:t>
            </w:r>
            <w:proofErr w:type="spellStart"/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Толкин</w:t>
            </w:r>
            <w:proofErr w:type="spellEnd"/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«</w:t>
            </w:r>
            <w:proofErr w:type="spellStart"/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Хоббит</w:t>
            </w:r>
            <w:proofErr w:type="spellEnd"/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или Туда и обратно» (главы) и др. Стиль и язык, художественные приемы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6" w:history="1">
              <w:r w:rsidRPr="00E7000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https://m.edsoo.ru/8bc28d3a</w:t>
              </w:r>
            </w:hyperlink>
          </w:p>
        </w:tc>
      </w:tr>
      <w:tr w:rsidR="00E70002" w:rsidRPr="00E70002" w:rsidTr="00E70002"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Художественный мир литературной сказки. Итоговый урок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7" w:history="1">
              <w:r w:rsidRPr="00E7000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https://m.edsoo.ru/8bc28f4c</w:t>
              </w:r>
            </w:hyperlink>
          </w:p>
        </w:tc>
      </w:tr>
      <w:tr w:rsidR="00E70002" w:rsidRPr="00E70002" w:rsidTr="00E70002"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</w:t>
            </w:r>
            <w:proofErr w:type="spellStart"/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Сойера</w:t>
            </w:r>
            <w:proofErr w:type="spellEnd"/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» (главы); Дж. Лондон. «Сказание о </w:t>
            </w:r>
            <w:proofErr w:type="spellStart"/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Кише</w:t>
            </w:r>
            <w:proofErr w:type="spellEnd"/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»; Р. </w:t>
            </w:r>
            <w:proofErr w:type="spellStart"/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Брэдбери</w:t>
            </w:r>
            <w:proofErr w:type="spellEnd"/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Рассказы. Например, «Каникулы», «Звук бегущих ног», «Зелёное утро» и др. Обзор по теме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8" w:history="1">
              <w:r w:rsidRPr="00E7000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https://m.edsoo.ru/8bc2a3a6</w:t>
              </w:r>
            </w:hyperlink>
          </w:p>
        </w:tc>
      </w:tr>
      <w:tr w:rsidR="00E70002" w:rsidRPr="00E70002" w:rsidTr="00E70002"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Зарубежная проза о детях и подростках. (два произведения по выбору). Например, М. Твен. «Приключения Тома </w:t>
            </w:r>
            <w:proofErr w:type="spellStart"/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Сойера</w:t>
            </w:r>
            <w:proofErr w:type="spellEnd"/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» (главы); Дж. Лондон. «Сказание о </w:t>
            </w:r>
            <w:proofErr w:type="spellStart"/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Кише</w:t>
            </w:r>
            <w:proofErr w:type="spellEnd"/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»; Р. </w:t>
            </w:r>
            <w:proofErr w:type="spellStart"/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Брэдбери</w:t>
            </w:r>
            <w:proofErr w:type="spellEnd"/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002" w:rsidRPr="00E70002" w:rsidTr="00E70002"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Резервный урок. Марк Твен. «Приключения Тома </w:t>
            </w:r>
            <w:proofErr w:type="spellStart"/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Сойера</w:t>
            </w:r>
            <w:proofErr w:type="spellEnd"/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». Тематика произведения. Сюжет. Система персонажей. Образ главного героя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002" w:rsidRPr="00E70002" w:rsidTr="00E70002"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Развитие речи. Марк Твен. «Приключения Тома </w:t>
            </w:r>
            <w:proofErr w:type="spellStart"/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Сойера</w:t>
            </w:r>
            <w:proofErr w:type="spellEnd"/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»: дружба героев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002" w:rsidRPr="00E70002" w:rsidTr="00E70002"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Итоговая контрольная работа. Образы детства в литературных произведениях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9" w:history="1">
              <w:r w:rsidRPr="00E7000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https://m.edsoo.ru/8bc29fd2</w:t>
              </w:r>
            </w:hyperlink>
          </w:p>
        </w:tc>
      </w:tr>
      <w:tr w:rsidR="00E70002" w:rsidRPr="00E70002" w:rsidTr="00E70002"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Зарубежная приключенческая проза. (два произведения по выбору), например, Р. Л. </w:t>
            </w:r>
            <w:proofErr w:type="spellStart"/>
            <w:proofErr w:type="gramStart"/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Стивенсон.«</w:t>
            </w:r>
            <w:proofErr w:type="gramEnd"/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Остров</w:t>
            </w:r>
            <w:proofErr w:type="spellEnd"/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сокровищ», «Чёрная стрела» (главы по выбору) и др. Обзор по зарубежной приключенческой прозе. Темы и сюжеты произведений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0" w:history="1">
              <w:r w:rsidRPr="00E7000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https://m.edsoo.ru/8bc2a108</w:t>
              </w:r>
            </w:hyperlink>
          </w:p>
        </w:tc>
      </w:tr>
      <w:tr w:rsidR="00E70002" w:rsidRPr="00E70002" w:rsidTr="00E70002"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Резервный урок. </w:t>
            </w:r>
            <w:proofErr w:type="spellStart"/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Р.Л.Стивенсон</w:t>
            </w:r>
            <w:proofErr w:type="spellEnd"/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«Остров сокровищ», «Чёрная стрела» (главы по выбору). Образ главного героя. Обзорный урок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002" w:rsidRPr="00E70002" w:rsidTr="00E70002"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Внеклассное чтение. Зарубежная приключенческая проза. Любимое произведение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002" w:rsidRPr="00E70002" w:rsidTr="00E70002"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Зарубежная проза о животных. (одно-два произведения по выбору), например, Э. Сетон-Томпсон. «Королевская </w:t>
            </w:r>
            <w:proofErr w:type="spellStart"/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аналостанка</w:t>
            </w:r>
            <w:proofErr w:type="spellEnd"/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»; Дж. Даррелл. «Говорящий свёрток»; Дж. Лондон. «Белый Клык»; Дж. Р. Киплинг. «</w:t>
            </w:r>
            <w:proofErr w:type="spellStart"/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Маугли</w:t>
            </w:r>
            <w:proofErr w:type="spellEnd"/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Рикки-Тикки-Тави</w:t>
            </w:r>
            <w:proofErr w:type="spellEnd"/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 и др. Тематика, проблематика произведения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1" w:history="1">
              <w:r w:rsidRPr="00E7000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https://m.edsoo.ru/8bc26d78</w:t>
              </w:r>
            </w:hyperlink>
          </w:p>
        </w:tc>
      </w:tr>
      <w:tr w:rsidR="00E70002" w:rsidRPr="00E70002" w:rsidTr="00E70002"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Зарубежная проза о животных. Герои и их поступки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2" w:history="1">
              <w:r w:rsidRPr="00E7000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https://m.edsoo.ru/8bc26e9a</w:t>
              </w:r>
            </w:hyperlink>
          </w:p>
        </w:tc>
      </w:tr>
      <w:tr w:rsidR="00E70002" w:rsidRPr="00E70002" w:rsidTr="00E70002"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речи. Итоговый урок. Результаты и планы на следующий год. Список рекомендуемой литературы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002" w:rsidRPr="00E70002" w:rsidTr="00E70002">
        <w:tc>
          <w:tcPr>
            <w:tcW w:w="0" w:type="auto"/>
            <w:gridSpan w:val="2"/>
            <w:hideMark/>
          </w:tcPr>
          <w:p w:rsidR="00E70002" w:rsidRPr="00E70002" w:rsidRDefault="00E70002" w:rsidP="00E70002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7000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70002" w:rsidRPr="00E70002" w:rsidRDefault="00E70002" w:rsidP="00E70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70002" w:rsidRDefault="00E70002"/>
    <w:p w:rsidR="00AF7EA4" w:rsidRDefault="00AF7EA4" w:rsidP="00AF7EA4"/>
    <w:p w:rsidR="00AF7EA4" w:rsidRDefault="00AF7EA4" w:rsidP="00AF7EA4">
      <w:r>
        <w:lastRenderedPageBreak/>
        <w:t xml:space="preserve">УЧЕБНО-МЕТОДИЧЕСКОЕ ОБЕСПЕЧЕНИЕ </w:t>
      </w:r>
      <w:r>
        <w:t>ОБРАЗОВАТЕЛЬНОГО ПРОЦЕССА</w:t>
      </w:r>
    </w:p>
    <w:p w:rsidR="00AF7EA4" w:rsidRDefault="00AF7EA4" w:rsidP="00AF7EA4">
      <w:r>
        <w:t>ОБЯЗАТЕЛЬНЫЕ УЧЕБНЫЕ МАТЕРИАЛЫ ДЛЯ УЧЕНИКА</w:t>
      </w:r>
    </w:p>
    <w:p w:rsidR="00AF7EA4" w:rsidRDefault="00AF7EA4" w:rsidP="00AF7EA4">
      <w:r>
        <w:t>• Литература (в 2 частях), 5 класс/ Коровина В.Я., Журавлев В.П., Коровин</w:t>
      </w:r>
    </w:p>
    <w:p w:rsidR="00AF7EA4" w:rsidRDefault="00AF7EA4" w:rsidP="00AF7EA4">
      <w:r>
        <w:t>В.И., Акционерное общество «Издательство «Просвещение»</w:t>
      </w:r>
    </w:p>
    <w:p w:rsidR="00AF7EA4" w:rsidRDefault="00AF7EA4" w:rsidP="00AF7EA4">
      <w:r>
        <w:t>МЕТОДИЧЕСКИЕ МАТЕРИАЛЫ ДЛЯ УЧИТЕЛЯ</w:t>
      </w:r>
    </w:p>
    <w:p w:rsidR="00AF7EA4" w:rsidRDefault="00AF7EA4" w:rsidP="00AF7EA4">
      <w:proofErr w:type="spellStart"/>
      <w:r>
        <w:t>И.В.Золотарева</w:t>
      </w:r>
      <w:proofErr w:type="spellEnd"/>
      <w:r>
        <w:t>,</w:t>
      </w:r>
      <w:r>
        <w:t xml:space="preserve"> </w:t>
      </w:r>
      <w:proofErr w:type="spellStart"/>
      <w:r>
        <w:t>Н.В.Егорова</w:t>
      </w:r>
      <w:proofErr w:type="spellEnd"/>
      <w:r>
        <w:t xml:space="preserve"> Поурочные р</w:t>
      </w:r>
      <w:r>
        <w:t xml:space="preserve">азработки по литературе Издание </w:t>
      </w:r>
      <w:r>
        <w:t>3-е, переработанное и дополненное Москва "</w:t>
      </w:r>
      <w:proofErr w:type="spellStart"/>
      <w:r>
        <w:t>Вако</w:t>
      </w:r>
      <w:proofErr w:type="spellEnd"/>
      <w:r>
        <w:t>" 2007</w:t>
      </w:r>
    </w:p>
    <w:p w:rsidR="00AF7EA4" w:rsidRDefault="00AF7EA4" w:rsidP="00AF7EA4">
      <w:r>
        <w:t xml:space="preserve">Планы-конспекты уроков Издание 3-е </w:t>
      </w:r>
      <w:proofErr w:type="spellStart"/>
      <w:r>
        <w:t>И.Л.Челы</w:t>
      </w:r>
      <w:r>
        <w:t>шева</w:t>
      </w:r>
      <w:proofErr w:type="spellEnd"/>
      <w:r>
        <w:t xml:space="preserve"> Ростов-на-Дону </w:t>
      </w:r>
      <w:r>
        <w:t>Феникс 2016</w:t>
      </w:r>
    </w:p>
    <w:p w:rsidR="00AF7EA4" w:rsidRDefault="00AF7EA4" w:rsidP="00AF7EA4"/>
    <w:p w:rsidR="00AF7EA4" w:rsidRPr="00AF7EA4" w:rsidRDefault="00AF7EA4" w:rsidP="00AF7EA4">
      <w:r w:rsidRPr="00AF7EA4">
        <w:t>ЦИФРОВЫЕ ОБРАЗОВ</w:t>
      </w:r>
      <w:r>
        <w:t xml:space="preserve">АТЕЛЬНЫЕ РЕСУРСЫ И РЕСУРСЫ СЕТИ </w:t>
      </w:r>
      <w:r w:rsidRPr="00AF7EA4">
        <w:t>ИНТЕРНЕТ</w:t>
      </w:r>
      <w:bookmarkStart w:id="0" w:name="_GoBack"/>
      <w:bookmarkEnd w:id="0"/>
    </w:p>
    <w:p w:rsidR="00AF7EA4" w:rsidRPr="00AF7EA4" w:rsidRDefault="00AF7EA4" w:rsidP="00AF7EA4">
      <w:pPr>
        <w:rPr>
          <w:color w:val="000000" w:themeColor="text1"/>
        </w:rPr>
      </w:pPr>
      <w:hyperlink r:id="rId113" w:history="1">
        <w:r w:rsidRPr="00AF7EA4">
          <w:rPr>
            <w:color w:val="000000" w:themeColor="text1"/>
            <w:u w:val="single"/>
          </w:rPr>
          <w:t>https://multiurok.ru/</w:t>
        </w:r>
      </w:hyperlink>
    </w:p>
    <w:p w:rsidR="00AF7EA4" w:rsidRDefault="00AF7EA4" w:rsidP="00AF7EA4">
      <w:r>
        <w:t>https://resh.edu.ru/</w:t>
      </w:r>
    </w:p>
    <w:p w:rsidR="00AF7EA4" w:rsidRPr="00AF7EA4" w:rsidRDefault="00AF7EA4" w:rsidP="00AF7EA4"/>
    <w:p w:rsidR="00E70002" w:rsidRDefault="00E70002"/>
    <w:sectPr w:rsidR="00E70002" w:rsidSect="009B75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5468"/>
    <w:multiLevelType w:val="multilevel"/>
    <w:tmpl w:val="A328D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8E4C0E"/>
    <w:multiLevelType w:val="multilevel"/>
    <w:tmpl w:val="0C546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B67AD2"/>
    <w:multiLevelType w:val="multilevel"/>
    <w:tmpl w:val="1DFE1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F26889"/>
    <w:multiLevelType w:val="multilevel"/>
    <w:tmpl w:val="2DA2F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2910BB"/>
    <w:multiLevelType w:val="multilevel"/>
    <w:tmpl w:val="0AEA0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476687"/>
    <w:multiLevelType w:val="multilevel"/>
    <w:tmpl w:val="0BE6B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967B8F"/>
    <w:multiLevelType w:val="multilevel"/>
    <w:tmpl w:val="E91E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B4F051B"/>
    <w:multiLevelType w:val="multilevel"/>
    <w:tmpl w:val="0B028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09274A2"/>
    <w:multiLevelType w:val="multilevel"/>
    <w:tmpl w:val="6C9A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1372A71"/>
    <w:multiLevelType w:val="multilevel"/>
    <w:tmpl w:val="FA483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2417622"/>
    <w:multiLevelType w:val="multilevel"/>
    <w:tmpl w:val="81EA6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85762E7"/>
    <w:multiLevelType w:val="multilevel"/>
    <w:tmpl w:val="F99EB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C65D4"/>
    <w:multiLevelType w:val="multilevel"/>
    <w:tmpl w:val="60704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FB217FA"/>
    <w:multiLevelType w:val="multilevel"/>
    <w:tmpl w:val="23245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43718FC"/>
    <w:multiLevelType w:val="multilevel"/>
    <w:tmpl w:val="3E72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B6C7713"/>
    <w:multiLevelType w:val="multilevel"/>
    <w:tmpl w:val="D2A82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5523776"/>
    <w:multiLevelType w:val="multilevel"/>
    <w:tmpl w:val="D916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64F2708"/>
    <w:multiLevelType w:val="multilevel"/>
    <w:tmpl w:val="4D2AB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72E0FBB"/>
    <w:multiLevelType w:val="multilevel"/>
    <w:tmpl w:val="71263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18"/>
  </w:num>
  <w:num w:numId="5">
    <w:abstractNumId w:val="8"/>
  </w:num>
  <w:num w:numId="6">
    <w:abstractNumId w:val="17"/>
  </w:num>
  <w:num w:numId="7">
    <w:abstractNumId w:val="4"/>
  </w:num>
  <w:num w:numId="8">
    <w:abstractNumId w:val="1"/>
  </w:num>
  <w:num w:numId="9">
    <w:abstractNumId w:val="16"/>
  </w:num>
  <w:num w:numId="10">
    <w:abstractNumId w:val="15"/>
  </w:num>
  <w:num w:numId="11">
    <w:abstractNumId w:val="14"/>
  </w:num>
  <w:num w:numId="12">
    <w:abstractNumId w:val="12"/>
  </w:num>
  <w:num w:numId="13">
    <w:abstractNumId w:val="5"/>
  </w:num>
  <w:num w:numId="14">
    <w:abstractNumId w:val="6"/>
  </w:num>
  <w:num w:numId="15">
    <w:abstractNumId w:val="13"/>
  </w:num>
  <w:num w:numId="16">
    <w:abstractNumId w:val="11"/>
  </w:num>
  <w:num w:numId="17">
    <w:abstractNumId w:val="0"/>
  </w:num>
  <w:num w:numId="18">
    <w:abstractNumId w:val="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91"/>
    <w:rsid w:val="003F3C91"/>
    <w:rsid w:val="009B75B3"/>
    <w:rsid w:val="00AF7EA4"/>
    <w:rsid w:val="00BE6DDA"/>
    <w:rsid w:val="00E70002"/>
    <w:rsid w:val="00F035D4"/>
    <w:rsid w:val="00F1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CFA9A"/>
  <w15:chartTrackingRefBased/>
  <w15:docId w15:val="{0F167B97-3276-4A3F-B53D-340D708A6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">
    <w:name w:val="Plain Table 4"/>
    <w:basedOn w:val="a1"/>
    <w:uiPriority w:val="44"/>
    <w:rsid w:val="009B75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3">
    <w:name w:val="Table Grid"/>
    <w:basedOn w:val="a1"/>
    <w:uiPriority w:val="59"/>
    <w:rsid w:val="009B7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E70002"/>
  </w:style>
  <w:style w:type="paragraph" w:customStyle="1" w:styleId="msonormal0">
    <w:name w:val="msonormal"/>
    <w:basedOn w:val="a"/>
    <w:rsid w:val="00E70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70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7000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7000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87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1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98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775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82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359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6470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402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925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148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9114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656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920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52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6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6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41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40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0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44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0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8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9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97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69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1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0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3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61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0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52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2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57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0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23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86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6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07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68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82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5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47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41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64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32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2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4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5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75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9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8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2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27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0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9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7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5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58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7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70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4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83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8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22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3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1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62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85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4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9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77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1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4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68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0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7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25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4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62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68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6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4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4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9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8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28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7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6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69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7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5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2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4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49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64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1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7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5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34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36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82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8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61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89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26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9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97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06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81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7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3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8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9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60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82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64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4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9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40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2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3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12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2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06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6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7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8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7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1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8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6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13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0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2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41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6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5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47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3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9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33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22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6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8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6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9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62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0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63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8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1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35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0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70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3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1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80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5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10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7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48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2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4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5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95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74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99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51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16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6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35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26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65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2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05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14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6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03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28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25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66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60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6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38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2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39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13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76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5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00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1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7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23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14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06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9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39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37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5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1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12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77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33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0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42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29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96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0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34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2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5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0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6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6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5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57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1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92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9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45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9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62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4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40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2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52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2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38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7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34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13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15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3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1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2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77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4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93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33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7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89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5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44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83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97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3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35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53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90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24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8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73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2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35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6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2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33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23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23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1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9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86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66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1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5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96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3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4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61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3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8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9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02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2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7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0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0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08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1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07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7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55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9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51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8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05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85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44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77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4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3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0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1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0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3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55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7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71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0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20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9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27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8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1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1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1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9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8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77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7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25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4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55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0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9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7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1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8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72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8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84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83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37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4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2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3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77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7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9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8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2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05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3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2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99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01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4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37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411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6966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7756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176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10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4326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185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8729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80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1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3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50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85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43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33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47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0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2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2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8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16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1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14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7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07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9043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013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3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824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963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440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75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8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4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35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9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74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6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9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8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52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74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5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18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5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13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80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36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7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2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8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36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97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1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62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6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1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4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7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97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3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5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85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7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3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4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49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3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2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0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8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8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6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66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6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5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10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9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17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8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9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02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6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56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4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63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4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43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5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55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7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81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5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0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84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5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48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8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74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67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2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09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7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04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8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42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3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2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0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2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95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9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95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9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1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1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6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84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3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8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7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04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6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8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46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34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15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93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4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7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9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81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1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49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3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2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54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13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6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95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5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06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46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4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14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25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12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48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24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0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9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53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3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5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67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7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34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8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0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40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1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3e80" TargetMode="External"/><Relationship Id="rId21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8a19629c" TargetMode="External"/><Relationship Id="rId47" Type="http://schemas.openxmlformats.org/officeDocument/2006/relationships/hyperlink" Target="https://m.edsoo.ru/8a196a9e" TargetMode="External"/><Relationship Id="rId63" Type="http://schemas.openxmlformats.org/officeDocument/2006/relationships/hyperlink" Target="https://m.edsoo.ru/8a198128" TargetMode="External"/><Relationship Id="rId68" Type="http://schemas.openxmlformats.org/officeDocument/2006/relationships/hyperlink" Target="https://m.edsoo.ru/8a198aba" TargetMode="External"/><Relationship Id="rId84" Type="http://schemas.openxmlformats.org/officeDocument/2006/relationships/hyperlink" Target="https://m.edsoo.ru/8a199c30" TargetMode="External"/><Relationship Id="rId89" Type="http://schemas.openxmlformats.org/officeDocument/2006/relationships/hyperlink" Target="https://m.edsoo.ru/8bc2662a" TargetMode="External"/><Relationship Id="rId112" Type="http://schemas.openxmlformats.org/officeDocument/2006/relationships/hyperlink" Target="https://m.edsoo.ru/8bc26e9a" TargetMode="External"/><Relationship Id="rId16" Type="http://schemas.openxmlformats.org/officeDocument/2006/relationships/hyperlink" Target="https://m.edsoo.ru/7f413e80" TargetMode="External"/><Relationship Id="rId107" Type="http://schemas.openxmlformats.org/officeDocument/2006/relationships/hyperlink" Target="https://m.edsoo.ru/8bc28f4c" TargetMode="External"/><Relationship Id="rId11" Type="http://schemas.openxmlformats.org/officeDocument/2006/relationships/hyperlink" Target="https://m.edsoo.ru/7f413e80" TargetMode="External"/><Relationship Id="rId24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37" Type="http://schemas.openxmlformats.org/officeDocument/2006/relationships/hyperlink" Target="https://m.edsoo.ru/8a195c02" TargetMode="External"/><Relationship Id="rId40" Type="http://schemas.openxmlformats.org/officeDocument/2006/relationships/hyperlink" Target="https://m.edsoo.ru/8a196062" TargetMode="External"/><Relationship Id="rId45" Type="http://schemas.openxmlformats.org/officeDocument/2006/relationships/hyperlink" Target="https://m.edsoo.ru/8a19671a" TargetMode="External"/><Relationship Id="rId53" Type="http://schemas.openxmlformats.org/officeDocument/2006/relationships/hyperlink" Target="https://m.edsoo.ru/8a19720a" TargetMode="External"/><Relationship Id="rId58" Type="http://schemas.openxmlformats.org/officeDocument/2006/relationships/hyperlink" Target="https://m.edsoo.ru/8a197840" TargetMode="External"/><Relationship Id="rId66" Type="http://schemas.openxmlformats.org/officeDocument/2006/relationships/hyperlink" Target="https://m.edsoo.ru/8a198876" TargetMode="External"/><Relationship Id="rId74" Type="http://schemas.openxmlformats.org/officeDocument/2006/relationships/hyperlink" Target="https://m.edsoo.ru/8a199028" TargetMode="External"/><Relationship Id="rId79" Type="http://schemas.openxmlformats.org/officeDocument/2006/relationships/hyperlink" Target="https://m.edsoo.ru/8a19947e" TargetMode="External"/><Relationship Id="rId87" Type="http://schemas.openxmlformats.org/officeDocument/2006/relationships/hyperlink" Target="https://m.edsoo.ru/8bc29050" TargetMode="External"/><Relationship Id="rId102" Type="http://schemas.openxmlformats.org/officeDocument/2006/relationships/hyperlink" Target="https://m.edsoo.ru/8bc288a8" TargetMode="External"/><Relationship Id="rId110" Type="http://schemas.openxmlformats.org/officeDocument/2006/relationships/hyperlink" Target="https://m.edsoo.ru/8bc2a108" TargetMode="External"/><Relationship Id="rId115" Type="http://schemas.openxmlformats.org/officeDocument/2006/relationships/theme" Target="theme/theme1.xml"/><Relationship Id="rId5" Type="http://schemas.openxmlformats.org/officeDocument/2006/relationships/hyperlink" Target="https://m.edsoo.ru/7f413e80" TargetMode="External"/><Relationship Id="rId61" Type="http://schemas.openxmlformats.org/officeDocument/2006/relationships/hyperlink" Target="https://m.edsoo.ru/8a197e58" TargetMode="External"/><Relationship Id="rId82" Type="http://schemas.openxmlformats.org/officeDocument/2006/relationships/hyperlink" Target="https://m.edsoo.ru/8a1999e2" TargetMode="External"/><Relationship Id="rId90" Type="http://schemas.openxmlformats.org/officeDocument/2006/relationships/hyperlink" Target="https://m.edsoo.ru/8bc26ba2" TargetMode="External"/><Relationship Id="rId95" Type="http://schemas.openxmlformats.org/officeDocument/2006/relationships/hyperlink" Target="https://m.edsoo.ru/8bc27b60" TargetMode="External"/><Relationship Id="rId19" Type="http://schemas.openxmlformats.org/officeDocument/2006/relationships/hyperlink" Target="https://m.edsoo.ru/7f413e80" TargetMode="External"/><Relationship Id="rId14" Type="http://schemas.openxmlformats.org/officeDocument/2006/relationships/hyperlink" Target="https://m.edsoo.ru/7f413e80" TargetMode="External"/><Relationship Id="rId22" Type="http://schemas.openxmlformats.org/officeDocument/2006/relationships/hyperlink" Target="https://m.edsoo.ru/7f413e80" TargetMode="External"/><Relationship Id="rId27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8a195946" TargetMode="External"/><Relationship Id="rId43" Type="http://schemas.openxmlformats.org/officeDocument/2006/relationships/hyperlink" Target="https://m.edsoo.ru/8a196418" TargetMode="External"/><Relationship Id="rId48" Type="http://schemas.openxmlformats.org/officeDocument/2006/relationships/hyperlink" Target="https://m.edsoo.ru/8a196bfc" TargetMode="External"/><Relationship Id="rId56" Type="http://schemas.openxmlformats.org/officeDocument/2006/relationships/hyperlink" Target="https://m.edsoo.ru/8a197610" TargetMode="External"/><Relationship Id="rId64" Type="http://schemas.openxmlformats.org/officeDocument/2006/relationships/hyperlink" Target="https://m.edsoo.ru/8a198268" TargetMode="External"/><Relationship Id="rId69" Type="http://schemas.openxmlformats.org/officeDocument/2006/relationships/hyperlink" Target="https://m.edsoo.ru/8a198c36" TargetMode="External"/><Relationship Id="rId77" Type="http://schemas.openxmlformats.org/officeDocument/2006/relationships/hyperlink" Target="https://m.edsoo.ru/8a199258" TargetMode="External"/><Relationship Id="rId100" Type="http://schemas.openxmlformats.org/officeDocument/2006/relationships/hyperlink" Target="https://m.edsoo.ru/8bc27926" TargetMode="External"/><Relationship Id="rId105" Type="http://schemas.openxmlformats.org/officeDocument/2006/relationships/hyperlink" Target="https://m.edsoo.ru/8bc28e52" TargetMode="External"/><Relationship Id="rId113" Type="http://schemas.openxmlformats.org/officeDocument/2006/relationships/hyperlink" Target="https://multiurok.ru/" TargetMode="External"/><Relationship Id="rId8" Type="http://schemas.openxmlformats.org/officeDocument/2006/relationships/hyperlink" Target="https://m.edsoo.ru/7f413e80" TargetMode="External"/><Relationship Id="rId51" Type="http://schemas.openxmlformats.org/officeDocument/2006/relationships/hyperlink" Target="https://m.edsoo.ru/8a196fee" TargetMode="External"/><Relationship Id="rId72" Type="http://schemas.openxmlformats.org/officeDocument/2006/relationships/hyperlink" Target="https://m.edsoo.ru/8a1985ce" TargetMode="External"/><Relationship Id="rId80" Type="http://schemas.openxmlformats.org/officeDocument/2006/relationships/hyperlink" Target="https://m.edsoo.ru/8a1995aa" TargetMode="External"/><Relationship Id="rId85" Type="http://schemas.openxmlformats.org/officeDocument/2006/relationships/hyperlink" Target="https://m.edsoo.ru/8a199d48" TargetMode="External"/><Relationship Id="rId93" Type="http://schemas.openxmlformats.org/officeDocument/2006/relationships/hyperlink" Target="https://m.edsoo.ru/8bc28452" TargetMode="External"/><Relationship Id="rId98" Type="http://schemas.openxmlformats.org/officeDocument/2006/relationships/hyperlink" Target="https://m.edsoo.ru/8bc27f9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e80" TargetMode="External"/><Relationship Id="rId17" Type="http://schemas.openxmlformats.org/officeDocument/2006/relationships/hyperlink" Target="https://m.edsoo.ru/7f413e80" TargetMode="External"/><Relationship Id="rId25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8a19572a" TargetMode="External"/><Relationship Id="rId38" Type="http://schemas.openxmlformats.org/officeDocument/2006/relationships/hyperlink" Target="https://m.edsoo.ru/8a195d1a" TargetMode="External"/><Relationship Id="rId46" Type="http://schemas.openxmlformats.org/officeDocument/2006/relationships/hyperlink" Target="https://m.edsoo.ru/8a19685a" TargetMode="External"/><Relationship Id="rId59" Type="http://schemas.openxmlformats.org/officeDocument/2006/relationships/hyperlink" Target="https://m.edsoo.ru/8a197bb0" TargetMode="External"/><Relationship Id="rId67" Type="http://schemas.openxmlformats.org/officeDocument/2006/relationships/hyperlink" Target="https://m.edsoo.ru/8a19898e" TargetMode="External"/><Relationship Id="rId103" Type="http://schemas.openxmlformats.org/officeDocument/2006/relationships/hyperlink" Target="https://m.edsoo.ru/8bc28b32" TargetMode="External"/><Relationship Id="rId108" Type="http://schemas.openxmlformats.org/officeDocument/2006/relationships/hyperlink" Target="https://m.edsoo.ru/8bc2a3a6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8a196170" TargetMode="External"/><Relationship Id="rId54" Type="http://schemas.openxmlformats.org/officeDocument/2006/relationships/hyperlink" Target="https://m.edsoo.ru/8a197354" TargetMode="External"/><Relationship Id="rId62" Type="http://schemas.openxmlformats.org/officeDocument/2006/relationships/hyperlink" Target="https://m.edsoo.ru/8a197fa2" TargetMode="External"/><Relationship Id="rId70" Type="http://schemas.openxmlformats.org/officeDocument/2006/relationships/hyperlink" Target="https://m.edsoo.ru/8a198380" TargetMode="External"/><Relationship Id="rId75" Type="http://schemas.openxmlformats.org/officeDocument/2006/relationships/hyperlink" Target="https://m.edsoo.ru/8a198ea2" TargetMode="External"/><Relationship Id="rId83" Type="http://schemas.openxmlformats.org/officeDocument/2006/relationships/hyperlink" Target="https://m.edsoo.ru/8a199b04" TargetMode="External"/><Relationship Id="rId88" Type="http://schemas.openxmlformats.org/officeDocument/2006/relationships/hyperlink" Target="https://m.edsoo.ru/8bc29154" TargetMode="External"/><Relationship Id="rId91" Type="http://schemas.openxmlformats.org/officeDocument/2006/relationships/hyperlink" Target="https://m.edsoo.ru/8bc26918" TargetMode="External"/><Relationship Id="rId96" Type="http://schemas.openxmlformats.org/officeDocument/2006/relationships/hyperlink" Target="https://m.edsoo.ru/8bc27c82" TargetMode="External"/><Relationship Id="rId111" Type="http://schemas.openxmlformats.org/officeDocument/2006/relationships/hyperlink" Target="https://m.edsoo.ru/8bc26d7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e80" TargetMode="External"/><Relationship Id="rId15" Type="http://schemas.openxmlformats.org/officeDocument/2006/relationships/hyperlink" Target="https://m.edsoo.ru/7f413e80" TargetMode="External"/><Relationship Id="rId23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8a195a5e" TargetMode="External"/><Relationship Id="rId49" Type="http://schemas.openxmlformats.org/officeDocument/2006/relationships/hyperlink" Target="https://m.edsoo.ru/8a196daa" TargetMode="External"/><Relationship Id="rId57" Type="http://schemas.openxmlformats.org/officeDocument/2006/relationships/hyperlink" Target="https://m.edsoo.ru/8a197728" TargetMode="External"/><Relationship Id="rId106" Type="http://schemas.openxmlformats.org/officeDocument/2006/relationships/hyperlink" Target="https://m.edsoo.ru/8bc28d3a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44" Type="http://schemas.openxmlformats.org/officeDocument/2006/relationships/hyperlink" Target="https://m.edsoo.ru/8a19658a" TargetMode="External"/><Relationship Id="rId52" Type="http://schemas.openxmlformats.org/officeDocument/2006/relationships/hyperlink" Target="https://m.edsoo.ru/8a1970fc" TargetMode="External"/><Relationship Id="rId60" Type="http://schemas.openxmlformats.org/officeDocument/2006/relationships/hyperlink" Target="https://m.edsoo.ru/8a197d4a" TargetMode="External"/><Relationship Id="rId65" Type="http://schemas.openxmlformats.org/officeDocument/2006/relationships/hyperlink" Target="https://m.edsoo.ru/8a198754" TargetMode="External"/><Relationship Id="rId73" Type="http://schemas.openxmlformats.org/officeDocument/2006/relationships/hyperlink" Target="https://m.edsoo.ru/8a198d80" TargetMode="External"/><Relationship Id="rId78" Type="http://schemas.openxmlformats.org/officeDocument/2006/relationships/hyperlink" Target="https://m.edsoo.ru/8a199366" TargetMode="External"/><Relationship Id="rId81" Type="http://schemas.openxmlformats.org/officeDocument/2006/relationships/hyperlink" Target="https://m.edsoo.ru/8a199820" TargetMode="External"/><Relationship Id="rId86" Type="http://schemas.openxmlformats.org/officeDocument/2006/relationships/hyperlink" Target="https://m.edsoo.ru/8a199e60" TargetMode="External"/><Relationship Id="rId94" Type="http://schemas.openxmlformats.org/officeDocument/2006/relationships/hyperlink" Target="https://m.edsoo.ru/8bc28574" TargetMode="External"/><Relationship Id="rId99" Type="http://schemas.openxmlformats.org/officeDocument/2006/relationships/hyperlink" Target="https://m.edsoo.ru/8bc28146" TargetMode="External"/><Relationship Id="rId101" Type="http://schemas.openxmlformats.org/officeDocument/2006/relationships/hyperlink" Target="https://m.edsoo.ru/8bc27a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e80" TargetMode="External"/><Relationship Id="rId13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8a195e28" TargetMode="External"/><Relationship Id="rId109" Type="http://schemas.openxmlformats.org/officeDocument/2006/relationships/hyperlink" Target="https://m.edsoo.ru/8bc29fd2" TargetMode="External"/><Relationship Id="rId34" Type="http://schemas.openxmlformats.org/officeDocument/2006/relationships/hyperlink" Target="https://m.edsoo.ru/8a195838" TargetMode="External"/><Relationship Id="rId50" Type="http://schemas.openxmlformats.org/officeDocument/2006/relationships/hyperlink" Target="https://m.edsoo.ru/8a196ed6" TargetMode="External"/><Relationship Id="rId55" Type="http://schemas.openxmlformats.org/officeDocument/2006/relationships/hyperlink" Target="https://m.edsoo.ru/8a1974e4" TargetMode="External"/><Relationship Id="rId76" Type="http://schemas.openxmlformats.org/officeDocument/2006/relationships/hyperlink" Target="https://m.edsoo.ru/8a19914a" TargetMode="External"/><Relationship Id="rId97" Type="http://schemas.openxmlformats.org/officeDocument/2006/relationships/hyperlink" Target="https://m.edsoo.ru/8bc27da4" TargetMode="External"/><Relationship Id="rId104" Type="http://schemas.openxmlformats.org/officeDocument/2006/relationships/hyperlink" Target="https://m.edsoo.ru/8bc28c36" TargetMode="External"/><Relationship Id="rId7" Type="http://schemas.openxmlformats.org/officeDocument/2006/relationships/hyperlink" Target="https://m.edsoo.ru/7f413e80" TargetMode="External"/><Relationship Id="rId71" Type="http://schemas.openxmlformats.org/officeDocument/2006/relationships/hyperlink" Target="https://m.edsoo.ru/8a198498" TargetMode="External"/><Relationship Id="rId92" Type="http://schemas.openxmlformats.org/officeDocument/2006/relationships/hyperlink" Target="https://m.edsoo.ru/8bc26a6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29</Pages>
  <Words>8816</Words>
  <Characters>50252</Characters>
  <Application>Microsoft Office Word</Application>
  <DocSecurity>0</DocSecurity>
  <Lines>418</Lines>
  <Paragraphs>117</Paragraphs>
  <ScaleCrop>false</ScaleCrop>
  <Company/>
  <LinksUpToDate>false</LinksUpToDate>
  <CharactersWithSpaces>58951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NNW_7</dc:creator>
  <cp:keywords/>
  <dc:description/>
  <cp:lastModifiedBy>NNW_7</cp:lastModifiedBy>
  <cp:revision>6</cp:revision>
  <dcterms:created xsi:type="dcterms:W3CDTF">2023-09-25T12:46:00Z</dcterms:created>
  <dcterms:modified xsi:type="dcterms:W3CDTF">2023-09-25T17:51:00Z</dcterms:modified>
</cp:coreProperties>
</file>